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c7gj4iy9w341" w:id="0"/>
      <w:bookmarkEnd w:id="0"/>
      <w:r w:rsidDel="00000000" w:rsidR="00000000" w:rsidRPr="00000000">
        <w:rPr>
          <w:rtl w:val="0"/>
        </w:rPr>
        <w:t xml:space="preserve">Apply CSS to Previous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Use your knowledge in CSS to style the facebook task made in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week 1 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 any styling made in HTML and replace it with CSS for home and profile pages.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background colors for each page.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styling of each post.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font of the user’s name and make it bold.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make like button blue and comment button lightgray.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any other necessary styles to make the pages look better.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sz w:val="28"/>
          <w:szCs w:val="28"/>
          <w:rtl w:val="0"/>
        </w:rPr>
        <w:t xml:space="preserve">CSS must be linked as external styles not internal or inline.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cps8c5sr3u65" w:id="2"/>
      <w:bookmarkEnd w:id="2"/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your knowledge of selectors, fonts and text styles build the following landing page.</w:t>
      </w:r>
    </w:p>
    <w:p w:rsidR="00000000" w:rsidDel="00000000" w:rsidP="00000000" w:rsidRDefault="00000000" w:rsidRPr="00000000" w14:paraId="0000001D">
      <w:pPr>
        <w:pStyle w:val="Heading2"/>
        <w:jc w:val="center"/>
        <w:rPr/>
      </w:pPr>
      <w:bookmarkStart w:colFirst="0" w:colLast="0" w:name="_heading=h.3ym1g32mbzwb" w:id="3"/>
      <w:bookmarkEnd w:id="3"/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7255539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different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Selectors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Combinators</w:t>
      </w:r>
      <w:r w:rsidDel="00000000" w:rsidR="00000000" w:rsidRPr="00000000">
        <w:rPr>
          <w:sz w:val="28"/>
          <w:szCs w:val="28"/>
          <w:rtl w:val="0"/>
        </w:rPr>
        <w:t xml:space="preserve"> for styling.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different fonts for the header text and the subtitle text.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 color should change to a darker color when the user hovers on it.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must use the correct HTML Semantic Tags (nav,header,main,..etc).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Refer to the padding property for buttons.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margin-left property for nav links.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jjwgaeuzbdgb" w:id="4"/>
      <w:bookmarkEnd w:id="4"/>
      <w:r w:rsidDel="00000000" w:rsidR="00000000" w:rsidRPr="00000000">
        <w:rPr>
          <w:rtl w:val="0"/>
        </w:rPr>
        <w:t xml:space="preserve">Shopping Website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Build the following shopping website, using HTML &amp; CSS, you don’t have to make product cards appear on the same row.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933950" cy="2819400"/>
            <wp:effectExtent b="0" l="0" r="0" t="0"/>
            <wp:docPr id="7255539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8233" l="14336" r="156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Product title should change color to orange on user hover.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width and height properties to size the product card.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Add to Cart button should become green when the user clicks on it.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the correct Semantic tags.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76D7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76D7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576D7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a9tKz2I4nNskTzIVgicNTAWBtsiD5kNu/ed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ns6dFjGPHbiAzytTp6YaOoUWQ==">CgMxLjAyDmguYzdnajRpeTl3MzQxMghoLmdqZGd4czIOaC5jcHM4YzVzcjN1NjUyDmguM3ltMWczMm1iendiMg5oLmpqd2dhZXV6YmRnYjgAciExd0hzZXRwdFo2N2MyYUFXamhCNEtneVFHVlFfUVBSQzc=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2023-08-05T01:06:00Z</dcterms:created>
  <dc:creator>Hossam Khalil</dc:creator>
</cp:coreProperties>
</file>