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C8102E"/>
          <w:sz w:val="72"/>
          <w:szCs w:val="72"/>
        </w:rPr>
        <w:t xml:space="preserve">APEX DUO</w:t>
      </w:r>
    </w:p>
    <w:p>
      <w:pPr>
        <w:spacing w:after="200"/>
        <w:jc w:val="center"/>
      </w:pPr>
      <w:r>
        <w:rPr>
          <w:color w:val="1A1A1A"/>
          <w:sz w:val="28"/>
          <w:szCs w:val="28"/>
        </w:rPr>
        <w:t xml:space="preserve">Кооперативный менеджер гоночной команды Формулы-1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Дизайн-документ игры (GDD)</w:t>
      </w:r>
    </w:p>
    <w:p>
      <w:pPr>
        <w:spacing w:after="0"/>
        <w:jc w:val="center"/>
      </w:pPr>
      <w:r>
        <w:rPr>
          <w:color w:val="999999"/>
          <w:sz w:val="18"/>
          <w:szCs w:val="18"/>
        </w:rPr>
        <w:t xml:space="preserve">Версия 0.1 · черновик · движок Godot 4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Видение и концепция</w:t>
      </w:r>
    </w:p>
    <w:p>
      <w:pPr>
        <w:spacing w:after="120" w:line="276"/>
      </w:pPr>
      <w:r>
        <w:rPr>
          <w:b/>
          <w:bCs/>
        </w:rPr>
        <w:t xml:space="preserve">Элеватор-питч. </w:t>
      </w:r>
      <w:r>
        <w:t xml:space="preserve">Apex Duo — это менеджер команды Формулы-1, где гоночный уикенд впервые становится по-настоящему кооперативным. Двое игроков управляют одной командой: один отвечает за стратегию и развитие команды как директор, второй ведёт второго пилота как личный гоночный инженер. Решения принимаются параллельно и в реальном времени — успех зависит от того, насколько хорошо два человека координируются под давлением гонки.</w:t>
      </w:r>
    </w:p>
    <w:p>
      <w:pPr>
        <w:spacing w:after="120" w:line="276"/>
      </w:pPr>
      <w:r>
        <w:rPr>
          <w:b/>
          <w:bCs/>
        </w:rPr>
        <w:t xml:space="preserve">Жанр. </w:t>
      </w:r>
      <w:r>
        <w:t xml:space="preserve">Спортивный симулятор-менеджер (management/tycoon) с тактической фазой гонки в реальном времени и возможностью паузы.</w:t>
      </w:r>
    </w:p>
    <w:p>
      <w:pPr>
        <w:pStyle w:val="Heading2"/>
      </w:pPr>
      <w:r>
        <w:t xml:space="preserve">1.1. Референсы и чем отличаемся</w:t>
      </w:r>
    </w:p>
    <w:p>
      <w:pPr>
        <w:spacing w:after="120" w:line="276"/>
      </w:pPr>
      <w:r>
        <w:t xml:space="preserve">Мы берём лучшее из трёх игр и добавляем то, чего им не хватает — глубокого кооператива: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Motorsport Manager — </w:t>
      </w:r>
      <w:r>
        <w:t xml:space="preserve">гибкая стратегия шин и топлива, читаемая «тактическая» гонка, менеджмент морали и контрактов. Берём: понятный темп гонки и радиоприказы пилоту.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F1 Manager 2024 — </w:t>
      </w:r>
      <w:r>
        <w:t xml:space="preserve">официальная лицензия, детальная симуляция круга, ERS/DRS, реалистичный износ шин и cost cap. Берём: достоверность гоночной модели и финансовый потолок.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Team Principal — </w:t>
      </w:r>
      <w:r>
        <w:t xml:space="preserve">акцент на роли руководителя команды, спонсорах и политике паддока. Берём: ролевой взгляд «от лица босса».</w:t>
      </w:r>
    </w:p>
    <w:p>
      <w:pPr>
        <w:spacing w:after="120" w:line="276"/>
      </w:pPr>
      <w:r>
        <w:rPr>
          <w:b/>
          <w:bCs/>
        </w:rPr>
        <w:t xml:space="preserve">Наш USP: </w:t>
      </w:r>
      <w:r>
        <w:t xml:space="preserve">кооператив на одну команду с разделением ролей. Ни одна из референсных игр не делает это ядром дизайна. Вся структура управления, UI и темп гонки проектируются вокруг двух игроков, а не одного.</w:t>
      </w:r>
    </w:p>
    <w:p>
      <w:pPr>
        <w:pStyle w:val="Heading2"/>
      </w:pPr>
      <w:r>
        <w:t xml:space="preserve">1.2. Целевая аудитория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Фанаты Ф1 и менеджмент-симуляторов, которые хотят играть вместе с другом, а не по очереди.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Пары/дуэты стримеров и кооп-игроки, которым нужен общий проект с распределением ответственности.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Игроки Motorsport Manager / F1 Manager, ищущие свежий взгляд на знакомую формулу.</w:t>
      </w:r>
    </w:p>
    <w:p>
      <w:pPr>
        <w:pStyle w:val="Heading2"/>
      </w:pPr>
      <w:r>
        <w:t xml:space="preserve">1.3. Дизайн-столпы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Координация важнее микроменеджмента. </w:t>
      </w:r>
      <w:r>
        <w:t xml:space="preserve">Игра награждает общение и разделение труда между двумя игроками.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Читаемая, но глубокая стратегия. </w:t>
      </w:r>
      <w:r>
        <w:t xml:space="preserve">Решения по шинам, топливу и питам понятны новичку, но имеют слой для экспертов.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Драма гонки. </w:t>
      </w:r>
      <w:r>
        <w:t xml:space="preserve">Погода, сейфти-кары, ошибки пилотов и поломки создают истории каждый уикенд.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Долгая карьера. </w:t>
      </w:r>
      <w:r>
        <w:t xml:space="preserve">Развитие машины, контракты и репутация дают цель на десятки часов.</w:t>
      </w:r>
    </w:p>
    <w:p>
      <w:r>
        <w:br w:type="page"/>
      </w:r>
    </w:p>
    <w:p>
      <w:pPr>
        <w:pStyle w:val="Heading1"/>
      </w:pPr>
      <w:r>
        <w:t xml:space="preserve">2. Кооперативные режимы</w:t>
      </w:r>
    </w:p>
    <w:p>
      <w:pPr>
        <w:spacing w:after="120" w:line="276"/>
      </w:pPr>
      <w:r>
        <w:t xml:space="preserve">Игра поддерживает две принципиально разные кооп-модели. Обе работают по сети (онлайн), а Режим А дополнительно доступен на одном устройстве (split-control).</w:t>
      </w:r>
    </w:p>
    <w:p>
      <w:pPr>
        <w:pStyle w:val="Heading2"/>
      </w:pPr>
      <w:r>
        <w:t xml:space="preserve">2.1. Режим А — «Одна команда, две роли» (основной)</w:t>
      </w:r>
    </w:p>
    <w:p>
      <w:pPr>
        <w:spacing w:after="120" w:line="276"/>
      </w:pPr>
      <w:r>
        <w:t xml:space="preserve">Двое игроков управляют одной командой и делят обязанности. Это флагманский режим, ради которого и создаётся игра.</w:t>
      </w:r>
    </w:p>
    <w:p>
      <w:pPr>
        <w:pStyle w:val="Heading3"/>
      </w:pPr>
      <w:r>
        <w:t xml:space="preserve">Игрок 1 — Директор команды + инженер пилота №1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Стратегические и управленческие решения уровня команды: финансы, спонсоры, контракты, R&amp;D, найм персонала.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 время гонки ведёт первого пилота: стратегия пит-стопов, выбор шин, режим темпа и радиоприказы.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Имеет «право решающего голоса» по общекомандным вопросам (бюджет, апгрейды), но видит предложения партнёра.</w:t>
      </w:r>
    </w:p>
    <w:p>
      <w:pPr>
        <w:pStyle w:val="Heading3"/>
      </w:pPr>
      <w:r>
        <w:t xml:space="preserve">Игрок 2 — Гоночный инженер пилота №2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 время гонки полностью ведёт второго пилота: свой план пит-стопов, шины, темп, ERS, обгоны/защита.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Вне гонки помогает: предлагает настройки машины, анализирует данные практики, ведёт развитие/мораль своего пилота, готовит предложения по апгрейдам.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Может получить расширенные полномочия (со-директор), если игроки так договорятся — настраивается в лобби.</w:t>
      </w:r>
    </w:p>
    <w:p>
      <w:pPr>
        <w:spacing w:after="120" w:line="276"/>
      </w:pPr>
      <w:r>
        <w:rPr>
          <w:b/>
          <w:bCs/>
        </w:rPr>
        <w:t xml:space="preserve">Ключевая динамика: </w:t>
      </w:r>
      <w:r>
        <w:t xml:space="preserve">на пит-уолл два мозга. Командная стратегия (например, «двойной пит под сейфти-каром» или «придержать второго пилота, чтобы помочь первому») требует живого общения. Машины делят один бюджет очков развития — игроки спорят, куда вложиться.</w:t>
      </w:r>
    </w:p>
    <w:p>
      <w:pPr>
        <w:pStyle w:val="Heading3"/>
      </w:pPr>
      <w:r>
        <w:t xml:space="preserve">2.1.1. Таблица распределения полномочий (Режим А)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Область</w:t>
            </w:r>
          </w:p>
        </w:tc>
        <w:tc>
          <w:tcPr>
            <w:tcW w:type="dxa" w:w="312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Игрок 1 (Директор + Инж. №1)</w:t>
            </w:r>
          </w:p>
        </w:tc>
        <w:tc>
          <w:tcPr>
            <w:tcW w:type="dxa" w:w="312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Игрок 2 (Инж. №2)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Стратегия гонки своего пилота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Полный контроль (пилот 1)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Полный контроль (пилот 2)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Пит-стопы и шины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Своя машина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Своя машина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Командная тактика (двойной пит, teamorders)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Инициирует / решает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Предлагает, подтверждает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Бюджет и cost cap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Решает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Видит, советует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R&amp;D: куда вложить очки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Финальное слово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Предлагает приоритеты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Контракты пилотов/персонала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Решает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Советует по своему пилоту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Настройка машины (сетап)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Машина 1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Машина 2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Спонсоры и цели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Управляет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Просмотр</w:t>
            </w:r>
          </w:p>
        </w:tc>
      </w:tr>
    </w:tbl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Примечание: распределение — пресет по умолчанию. В лобби доступен режим «Равные со-директора», где оба имеют полный доступ к мета-слою, а разногласия решаются простым подтверждением обоих.</w:t>
      </w:r>
    </w:p>
    <w:p>
      <w:pPr>
        <w:pStyle w:val="Heading2"/>
      </w:pPr>
      <w:r>
        <w:t xml:space="preserve">2.2. Режим Б — «Разные команды» (соревновательный кооп)</w:t>
      </w:r>
    </w:p>
    <w:p>
      <w:pPr>
        <w:spacing w:after="120" w:line="276"/>
      </w:pPr>
      <w:r>
        <w:t xml:space="preserve">Каждый игрок управляет собственной командой в одном чемпионате. Можно играть в дружеском режиме (помогаем друг другу советом) или прямой конкуренции за титул. Поддерживается 2+ игроков-людей, остальные команды ведёт 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Полностью раздельные бюджеты, машины, пилоты, R&amp;D.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Общий гоночный уикенд: все люди-менеджеры управляют своими болидами одновременно в одной симуляции.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Паддок-политика: трансферы пилотов и инженеров между командами игроков, переманивание, борьба за спонсоров.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Опционально — драфт пилотов в начале карьеры для баланса.</w:t>
      </w:r>
    </w:p>
    <w:p>
      <w:pPr>
        <w:pStyle w:val="Heading2"/>
      </w:pPr>
      <w:r>
        <w:t xml:space="preserve">2.3. Сетевая модель и темп гонки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Архитектура: </w:t>
      </w:r>
      <w:r>
        <w:t xml:space="preserve">авторитет на стороне хоста (host-authoritative). Хост гонит детерминированную симуляцию, клиенты шлют команды (пит, темп, шины) и получают состояние гонки.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Пауза. </w:t>
      </w:r>
      <w:r>
        <w:t xml:space="preserve">В кооп-сессии любой игрок может запросить тактическую паузу (как в Motorsport Manager). В Режиме А пауза общая; в Режиме Б — голосование или лимит пауз на гонку, чтобы не затягивать.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Скорость симуляции. </w:t>
      </w:r>
      <w:r>
        <w:t xml:space="preserve">Общий контроль скорости (×1/×2/×5). В кооп-режиме изменение скорости синхронизировано и требует согласия (или управляется хостом).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Реконнект. </w:t>
      </w:r>
      <w:r>
        <w:t xml:space="preserve">При вылете игрока его пилотом временно управляет ИИ-инженер до переподключения; состояние сохраняется на хосте.</w:t>
      </w:r>
    </w:p>
    <w:p>
      <w:r>
        <w:br w:type="page"/>
      </w:r>
    </w:p>
    <w:p>
      <w:pPr>
        <w:pStyle w:val="Heading1"/>
      </w:pPr>
      <w:r>
        <w:t xml:space="preserve">3. Основной игровой цикл</w:t>
      </w:r>
    </w:p>
    <w:p>
      <w:pPr>
        <w:spacing w:after="120" w:line="276"/>
      </w:pPr>
      <w:r>
        <w:t xml:space="preserve">Игра построена по вложенным циклам: сезон → гоночный уикенд → круг.</w:t>
      </w:r>
    </w:p>
    <w:p>
      <w:pPr>
        <w:pStyle w:val="Heading2"/>
      </w:pPr>
      <w:r>
        <w:t xml:space="preserve">3.1. Цикл сезона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Предсезонка: цели владельцев/спонсоров, бюджет, разработка машины, контракты.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Серия гран-при (этапы чемпионата). Между этапами — развитие, ремонт, производство деталей, медиа.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Финал сезона: распределение призовых по итогам Кубка конструкторов, пересмотр целей, рынок пилотов/персонала, регламентные изменения на следующий год.</w:t>
      </w:r>
    </w:p>
    <w:p>
      <w:pPr>
        <w:pStyle w:val="Heading2"/>
      </w:pPr>
      <w:r>
        <w:t xml:space="preserve">3.2. Цикл гоночного уикенда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Свободные заезды (практика): тест настроек, программы по сбору данных, выбор стратегии.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Квалификация: сегменты на вылет, борьба за стартовую решётку.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Гонка: тактическая фаза в реальном времени с паузами — ядро кооп-геймплея.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Разбор: очки, призовые, износ деталей, мораль, пресс-конференция.</w:t>
      </w:r>
    </w:p>
    <w:p>
      <w:r>
        <w:br w:type="page"/>
      </w:r>
    </w:p>
    <w:p>
      <w:pPr>
        <w:pStyle w:val="Heading1"/>
      </w:pPr>
      <w:r>
        <w:t xml:space="preserve">4. Механики гоночного уикенда</w:t>
      </w:r>
    </w:p>
    <w:p>
      <w:pPr>
        <w:pStyle w:val="Heading2"/>
      </w:pPr>
      <w:r>
        <w:t xml:space="preserve">4.1. Практика и настройка машины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Несколько сессий (FP1–FP3). Игроки распределяют программы: сбор данных по трассе, тест износа шин, поиск настроек.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Сетап. </w:t>
      </w:r>
      <w:r>
        <w:t xml:space="preserve">Параметры (прижимная сила переднего/заднего крыла, развал, давление шин, передачи и т.д.) подгоняются к «идеальному окну» трассы. Инженер получает обратную связь от пилота (недостаточная/избыточная поворачиваемость).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Кооп-роль. </w:t>
      </w:r>
      <w:r>
        <w:t xml:space="preserve">В Режиме А каждый инженер настраивает свою машину; директор может задать общую цель сессии. Это даёт обоим игрокам осмысленную работу в практике, а не простой пропуск.</w:t>
      </w:r>
    </w:p>
    <w:p>
      <w:pPr>
        <w:pStyle w:val="Heading2"/>
      </w:pPr>
      <w:r>
        <w:t xml:space="preserve">4.2. Квалификация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Сегментная квала (аналог Q1–Q2–Q3): отсев медленных, борьба за топ-10.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Управление: когда выезжать на трассу, сколько топлива, какой комплект шин потратить, использовать ли слипстрим/чистый круг.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Риск/награда: трафик, погодное окно, экономия комплектов шин на гонку.</w:t>
      </w:r>
    </w:p>
    <w:p>
      <w:pPr>
        <w:pStyle w:val="Heading2"/>
      </w:pPr>
      <w:r>
        <w:t xml:space="preserve">4.3. Гонка — тактическая фаза</w:t>
      </w:r>
    </w:p>
    <w:p>
      <w:pPr>
        <w:spacing w:after="120" w:line="276"/>
      </w:pPr>
      <w:r>
        <w:t xml:space="preserve">Сердце игры. Симуляция идёт в реальном времени (с ускорением и паузой), оба игрока непрерывно принимают решения по своим пилотам.</w:t>
      </w:r>
    </w:p>
    <w:p>
      <w:pPr>
        <w:pStyle w:val="Heading3"/>
      </w:pPr>
      <w:r>
        <w:t xml:space="preserve">Управление пилотом во время гонки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Темп (engine/push mode): </w:t>
      </w:r>
      <w:r>
        <w:t xml:space="preserve">от «беречь машину/шины» до «атака». Влияет на скорость, износ шин, расход топлива и риск ошибки/поломки.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Режимы ERS/гибрид: </w:t>
      </w:r>
      <w:r>
        <w:t xml:space="preserve">накопление и сброс энергии — overtake для обгона, harvest для подзарядки.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DRS и борьба: </w:t>
      </w:r>
      <w:r>
        <w:t xml:space="preserve">приказы «обгоняй» / «держи позицию» / «не рискуй» в дуэлях колесо-в-колесо.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Берегу шины / топливо: </w:t>
      </w:r>
      <w:r>
        <w:t xml:space="preserve">микроменеджмент ресурса на дистанции.</w:t>
      </w:r>
    </w:p>
    <w:p>
      <w:pPr>
        <w:pStyle w:val="Heading3"/>
      </w:pPr>
      <w:r>
        <w:t xml:space="preserve">Пит-стопы и стратегия шин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Компаунды: </w:t>
      </w:r>
      <w:r>
        <w:t xml:space="preserve">несколько типов (soft/medium/hard + intermediate/wet). Каждый — баланс скорости и износа; правило обязательной смены типа в сухой гонке.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Износ и температура: </w:t>
      </w:r>
      <w:r>
        <w:t xml:space="preserve">шина теряет сцепление по мере износа и вне рабочего окна температуры; «обрыв» (cliff) резко роняет темп.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Окна пит-стопа: </w:t>
      </w:r>
      <w:r>
        <w:t xml:space="preserve">undercut/overcut, реакция на соперников, риск трафика на выезде.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Командный пит: </w:t>
      </w:r>
      <w:r>
        <w:t xml:space="preserve">в Режиме А двойной заход двух машин конфликтует за один пит-экипаж — игрокам нужно согласовать очередь (механика, требующая кооперации).</w:t>
      </w:r>
    </w:p>
    <w:p>
      <w:pPr>
        <w:pStyle w:val="Heading3"/>
      </w:pPr>
      <w:r>
        <w:t xml:space="preserve">Динамические события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Погода: </w:t>
      </w:r>
      <w:r>
        <w:t xml:space="preserve">прогноз с неопределённостью; дождь меняет всё — резина, тайминг, риск. Чтение погоды — ключевое стратегическое умение.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Сейфти-кар / VSC: </w:t>
      </w:r>
      <w:r>
        <w:t xml:space="preserve">сжимает пелотон, открывает «дешёвые» пит-стопы. Кто среагирует быстрее — выиграет позиции.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Инциденты и штрафы: </w:t>
      </w:r>
      <w:r>
        <w:t xml:space="preserve">ошибки пилота, контакты, проколы, технические сходы; штрафы за превышение в пит-лейне, нарушение границ трассы.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Надёжность: </w:t>
      </w:r>
      <w:r>
        <w:t xml:space="preserve">износ компонентов ДВС/КПП за сезон, лимит деталей, риск поломки при агрессивном режиме.</w:t>
      </w:r>
    </w:p>
    <w:p>
      <w:pPr>
        <w:pStyle w:val="Heading2"/>
      </w:pPr>
      <w:r>
        <w:t xml:space="preserve">4.4. Радиокоммуникация и обратная связь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Пилот сообщает о состоянии шин, топлива, поведении машины, трафике — инженер реагирует.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Мораль/доверие пилота растёт при выполнении обещаний («ещё 3 круга и питуем») и падает при противоречивых приказах.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коопе радиопереговоры двух пилотов идут параллельно — это создаёт «шум войны», который игроки фильтруют вместе.</w:t>
      </w:r>
    </w:p>
    <w:p>
      <w:r>
        <w:br w:type="page"/>
      </w:r>
    </w:p>
    <w:p>
      <w:pPr>
        <w:pStyle w:val="Heading1"/>
      </w:pPr>
      <w:r>
        <w:t xml:space="preserve">5. Управление командой (мета-слой)</w:t>
      </w:r>
    </w:p>
    <w:p>
      <w:pPr>
        <w:pStyle w:val="Heading2"/>
      </w:pPr>
      <w:r>
        <w:t xml:space="preserve">5.1. Финансы и бюджетный потолок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Доходы: </w:t>
      </w:r>
      <w:r>
        <w:t xml:space="preserve">призовые по Кубку конструкторов, спонсорские выплаты за достижение целей, бонусы.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Расходы: </w:t>
      </w:r>
      <w:r>
        <w:t xml:space="preserve">зарплаты пилотов и персонала, R&amp;D, производство деталей, логистика, ремонт, апгрейды зданий.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 cap (потолок затрат): </w:t>
      </w:r>
      <w:r>
        <w:t xml:space="preserve">регламентный лимит расходов — нельзя просто «залить деньгами». Заставляет выбирать приоритеты (как в F1 Manager).</w:t>
      </w:r>
    </w:p>
    <w:p>
      <w:pPr>
        <w:pStyle w:val="Heading2"/>
      </w:pPr>
      <w:r>
        <w:t xml:space="preserve">5.2. Спонсоры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Главный титульный спонсор + второстепенные. Контракты с целями (попасть в очки, финиш в топ-X, отъездить без сходов).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Выполнение целей даёт деньги и репутацию; провал — штрафы и потеря спонсора.</w:t>
      </w:r>
    </w:p>
    <w:p>
      <w:pPr>
        <w:pStyle w:val="Heading2"/>
      </w:pPr>
      <w:r>
        <w:t xml:space="preserve">5.3. Объекты и инфраструктура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Аэродинамическая труба, симулятор, завод деталей, штаб-квартира — апгрейды повышают скорость R&amp;D, качество деталей и темп производства.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Долгосрочные инвестиции против краткосрочной формы — классическая дилемма менеджера.</w:t>
      </w:r>
    </w:p>
    <w:p>
      <w:r>
        <w:br w:type="page"/>
      </w:r>
    </w:p>
    <w:p>
      <w:pPr>
        <w:pStyle w:val="Heading1"/>
      </w:pPr>
      <w:r>
        <w:t xml:space="preserve">6. R&amp;D и разработка машины</w:t>
      </w:r>
    </w:p>
    <w:p>
      <w:pPr>
        <w:pStyle w:val="Heading2"/>
      </w:pPr>
      <w:r>
        <w:t xml:space="preserve">6.1. Зоны разработки</w:t>
      </w:r>
    </w:p>
    <w:p>
      <w:pPr>
        <w:spacing w:after="120" w:line="276"/>
      </w:pPr>
      <w:r>
        <w:t xml:space="preserve">Машина разбита на компоненты, каждый влияет на характеристики: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Зона</w:t>
            </w:r>
          </w:p>
        </w:tc>
        <w:tc>
          <w:tcPr>
            <w:tcW w:type="dxa" w:w="338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На что влияет</w:t>
            </w:r>
          </w:p>
        </w:tc>
        <w:tc>
          <w:tcPr>
            <w:tcW w:type="dxa" w:w="338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Пример параметра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Шасси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Базовый баланс, общая управляемость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Жёсткость, центр тяжести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Аэродинамика — перед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Поворачиваемость, прижим на входе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Прижимная сила переднего крыла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Аэродинамика — зад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Стабильность, прижим на выходе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Прижим заднего крыла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Подвеска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Поведение на поребриках, износ шин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Геометрия, ход подвески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Силовая установка (ДВС)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Скорость на прямых, расход, надёжность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Мощность, ERS-эффективность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Трансмиссия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Разгон, переключения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Передаточные числа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Тормоза/охлаждение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Торможение, перегрев, надёжность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Эффективность охлаждения</w:t>
            </w:r>
          </w:p>
        </w:tc>
      </w:tr>
    </w:tbl>
    <w:p>
      <w:pPr>
        <w:pStyle w:val="Heading2"/>
      </w:pPr>
      <w:r>
        <w:t xml:space="preserve">6.2. Очки разработки и детали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Очки развития (RP). </w:t>
      </w:r>
      <w:r>
        <w:t xml:space="preserve">Накопление за уикенд/инвестиции; тратятся на проекты улучшения деталей.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Проект → производство. </w:t>
      </w:r>
      <w:r>
        <w:t xml:space="preserve">Сначала исследуется апгрейд, затем деталь нужно произвести (время + деньги + слот в cost cap) и привезти на гонку.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Надёжность vs производительность. </w:t>
      </w:r>
      <w:r>
        <w:t xml:space="preserve">Новые детали могут быть быстрее, но «сырее» — риск отказа, пока не доведены.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Кооп-конфликт ресурсов. </w:t>
      </w:r>
      <w:r>
        <w:t xml:space="preserve">В Режиме А один пул RP на две машины — игроки совместно решают приоритеты (например, «качаем аэро под трассы с поворотами»).</w:t>
      </w:r>
    </w:p>
    <w:p>
      <w:pPr>
        <w:pStyle w:val="Heading2"/>
      </w:pPr>
      <w:r>
        <w:t xml:space="preserve">6.3. Регламент и сезонные сбросы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 в N сезонов крупное изменение регламента частично «обнуляет» гонку вооружений — даёт догнать лидеров.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Ежегодные мелкие правила (лимит компонентов, изменения по аэро) поддерживают актуальность развития.</w:t>
      </w:r>
    </w:p>
    <w:p>
      <w:r>
        <w:br w:type="page"/>
      </w:r>
    </w:p>
    <w:p>
      <w:pPr>
        <w:pStyle w:val="Heading1"/>
      </w:pPr>
      <w:r>
        <w:t xml:space="preserve">7. Пилоты и персонал</w:t>
      </w:r>
    </w:p>
    <w:p>
      <w:pPr>
        <w:pStyle w:val="Heading2"/>
      </w:pPr>
      <w:r>
        <w:t xml:space="preserve">7.1. Атрибуты пилота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Атрибут</w:t>
            </w:r>
          </w:p>
        </w:tc>
        <w:tc>
          <w:tcPr>
            <w:tcW w:type="dxa" w:w="676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Скорость / квалификация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Чистый темп на одном круге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Гоночное мастерство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Обгоны, защита, действия в трафике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Управление шинами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Насколько бережёт резину при заданном темпе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Стабильность / ошибки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Вероятность ошибки под давлением и в сложных условиях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Дождь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Скорость и уверенность на мокрой трассе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Обратная связь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Качество данных по настройке машины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Мораль / доверие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Динамический параметр: растёт/падает по ходу сезона и коммуникации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Потенциал и возраст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Куда и как быстро будет расти молодой пилот</w:t>
            </w:r>
          </w:p>
        </w:tc>
      </w:tr>
    </w:tbl>
    <w:p>
      <w:pPr>
        <w:pStyle w:val="Heading2"/>
      </w:pPr>
      <w:r>
        <w:t xml:space="preserve">7.2. Развитие и мораль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Молодые пилоты растут от гоночной практики и хорошей машины; ветераны стабильны, но без роста.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Мораль зависит от результатов, выполнения обещаний инженера, паритета с напарником, выполнения личных целей.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Низкая мораль → больше ошибок, требования по контракту, желание уйти.</w:t>
      </w:r>
    </w:p>
    <w:p>
      <w:pPr>
        <w:pStyle w:val="Heading2"/>
      </w:pPr>
      <w:r>
        <w:t xml:space="preserve">7.3. Персонал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Гоночные инженеры: </w:t>
      </w:r>
      <w:r>
        <w:t xml:space="preserve">в Режиме А это и есть «аватары» игроков; их навыки дают бонусы к анализу и стратегии.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Главный конструктор / технический директор: </w:t>
      </w:r>
      <w:r>
        <w:t xml:space="preserve">скорость и качество R&amp;D.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Пит-экипаж: </w:t>
      </w:r>
      <w:r>
        <w:t xml:space="preserve">скорость и надёжность пит-стопов.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Спортивный директор / босс: </w:t>
      </w:r>
      <w:r>
        <w:t xml:space="preserve">спонсоры, переговоры, мораль команды.</w:t>
      </w:r>
    </w:p>
    <w:p>
      <w:pPr>
        <w:pStyle w:val="Heading2"/>
      </w:pPr>
      <w:r>
        <w:t xml:space="preserve">7.4. Академия / резерв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Молодёжная программа: скаутинг талантов, тест-пилоты, выращивание дешёвой замены.</w:t>
      </w:r>
    </w:p>
    <w:p>
      <w:r>
        <w:br w:type="page"/>
      </w:r>
    </w:p>
    <w:p>
      <w:pPr>
        <w:pStyle w:val="Heading1"/>
      </w:pPr>
      <w:r>
        <w:t xml:space="preserve">8. Прогрессия и карьера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Старт с командой по выбору сложности (топ / середняк / аутсайдер).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Цели владельцев на сезон (место в кубке, бюджетная дисциплина). Провал → давление/увольнение; успех → больше бюджета и свободы.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Долгосрочная репутация команды и менеджеров влияет на привлекательность для пилотов/спонсоров.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Достижения и статистика дуэта (для кооп-мотивации): совместные победы, идеальные двойные питы, титулы.</w:t>
      </w:r>
    </w:p>
    <w:p>
      <w:r>
        <w:br w:type="page"/>
      </w:r>
    </w:p>
    <w:p>
      <w:pPr>
        <w:pStyle w:val="Heading1"/>
      </w:pPr>
      <w:r>
        <w:t xml:space="preserve">9. Ключевые экраны (UI)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Лобби кооп-сессии: </w:t>
      </w:r>
      <w:r>
        <w:t xml:space="preserve">выбор режима (А/Б), распределение ролей, пресеты полномочий, сложность.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Штаб-квартира (хаб): </w:t>
      </w:r>
      <w:r>
        <w:t xml:space="preserve">финансы, спонсоры, R&amp;D, персонал, календарь.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Экран R&amp;D: </w:t>
      </w:r>
      <w:r>
        <w:t xml:space="preserve">дерево деталей, проекты, очередь производства.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Экран уикенда: </w:t>
      </w:r>
      <w:r>
        <w:t xml:space="preserve">сессии, погода, шины, стратегия.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Гоночный HUD: </w:t>
      </w:r>
      <w:r>
        <w:t xml:space="preserve">карта трассы, тайминги, разрывы, износ шин/топлива/ERS, радио, кнопки приказов. В коопе — раздельные панели «мой пилот» + общая командная панель.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Пост-гонка: </w:t>
      </w:r>
      <w:r>
        <w:t xml:space="preserve">результаты, очки, мораль, медиа.</w:t>
      </w:r>
    </w:p>
    <w:p>
      <w:r>
        <w:br w:type="page"/>
      </w:r>
    </w:p>
    <w:p>
      <w:pPr>
        <w:pStyle w:val="Heading1"/>
      </w:pPr>
      <w:r>
        <w:t xml:space="preserve">10. Технический стек и архитектура (Godot)</w:t>
      </w:r>
    </w:p>
    <w:p>
      <w:pPr>
        <w:pStyle w:val="Heading2"/>
      </w:pPr>
      <w:r>
        <w:t xml:space="preserve">10.1. Движок и язык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Godot 4.x. </w:t>
      </w:r>
      <w:r>
        <w:t xml:space="preserve">Открытый, бесплатный, со встроенным высокоуровневым мультиплеером.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GDScript </w:t>
      </w:r>
      <w:r>
        <w:t xml:space="preserve">для геймплея/UI (быстрая итерация); </w:t>
      </w:r>
      <w:r>
        <w:rPr>
          <w:b/>
          <w:bCs/>
        </w:rPr>
        <w:t xml:space="preserve">C# или GDExtension (C++) </w:t>
      </w:r>
      <w:r>
        <w:t xml:space="preserve">для тяжёлого симуляционного ядра, если потребуется производительность.</w:t>
      </w:r>
    </w:p>
    <w:p>
      <w:pPr>
        <w:pStyle w:val="Heading2"/>
      </w:pPr>
      <w:r>
        <w:t xml:space="preserve">10.2. Архитектура симуляции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Детерминированное ядро гонки. </w:t>
      </w:r>
      <w:r>
        <w:t xml:space="preserve">Симуляция по фиксированному тику (например, 10–20 Гц), отделённая от рендера. Это критично для сетевой синхронизации и повторов.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Модель данных. </w:t>
      </w:r>
      <w:r>
        <w:t xml:space="preserve">Команды, пилоты, машины, детали, шины — как чистые данные (Resources/структуры), отделённые от визуала. Облегчает сейвы, баланс и моддинг.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Слой стратегии = команды. </w:t>
      </w:r>
      <w:r>
        <w:t xml:space="preserve">Игрок не двигает машину напрямую, а отдаёт приказы (темп, пит, шины). Ядро применяет их на следующем тике.</w:t>
      </w:r>
    </w:p>
    <w:p>
      <w:pPr>
        <w:pStyle w:val="Heading2"/>
      </w:pPr>
      <w:r>
        <w:t xml:space="preserve">10.3. Мультиплеер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Транспорт: </w:t>
      </w:r>
      <w:r>
        <w:t xml:space="preserve">ENetMultiplayerPeer (Godot High-Level Multiplayer); позже опционально Steam P2P / relay для NAT.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Авторитет хоста: </w:t>
      </w:r>
      <w:r>
        <w:t xml:space="preserve">хост считает симуляцию; клиенты шлют команды через RPC и получают снапшоты состояния.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Синхронизация: </w:t>
      </w:r>
      <w:r>
        <w:t xml:space="preserve">MultiplayerSynchronizer для состояния гонки; команды игроков — надёжные RPC.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Сейвы: </w:t>
      </w:r>
      <w:r>
        <w:t xml:space="preserve">сериализация модели данных в файл (JSON/Godot Resource); кооп-сейв на стороне хоста.</w:t>
      </w:r>
    </w:p>
    <w:p>
      <w:pPr>
        <w:pStyle w:val="Heading2"/>
      </w:pPr>
      <w:r>
        <w:t xml:space="preserve">10.4. Структура проекта (черновик)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/core — данные и детерминированная симуляция (без 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/race — гоночная фаза, тик-движок, события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/meta — сезон, финансы, R&amp;D, контракты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/net — мультиплеер, RPC, синхронизация, лобби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/ui — экраны и HUD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/data — конфиги трасс, команд, пилотов (редактируемые таблицы)</w:t>
      </w:r>
    </w:p>
    <w:p>
      <w:r>
        <w:br w:type="page"/>
      </w:r>
    </w:p>
    <w:p>
      <w:pPr>
        <w:pStyle w:val="Heading1"/>
      </w:pPr>
      <w:r>
        <w:t xml:space="preserve">11. Дорожная карта разработки</w:t>
      </w:r>
    </w:p>
    <w:p>
      <w:pPr>
        <w:spacing w:after="120" w:line="276"/>
      </w:pPr>
      <w:r>
        <w:t xml:space="preserve">Идём от ядра к оболочке. Каждый этап — играбельный артефакт, а не «всё сразу».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Этап</w:t>
            </w:r>
          </w:p>
        </w:tc>
        <w:tc>
          <w:tcPr>
            <w:tcW w:type="dxa" w:w="340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Цель</w:t>
            </w:r>
          </w:p>
        </w:tc>
        <w:tc>
          <w:tcPr>
            <w:tcW w:type="dxa" w:w="446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Симуляционное ядро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Текстовый/минимальный прототип: модель круга, износ шин, разрывы, базовый ИИ. Без графики. Проверяем, что гонка «чувствуется» правильно.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MVP одной гонки</w:t>
            </w:r>
          </w:p>
        </w:tc>
        <w:tc>
          <w:tcPr>
            <w:tcW w:type="dxa" w:w="44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Одна трасса, базовый HUD, ручная стратегия (темп, пит, шины) для 1 команды против ИИ. Локально, один игрок.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Кооп-нетворкинг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Режим А по сети: два игрока — два пилота, пауза, синхронизация, лобби и роли. Это и есть USP — приоритет.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Мета-слой</w:t>
            </w:r>
          </w:p>
        </w:tc>
        <w:tc>
          <w:tcPr>
            <w:tcW w:type="dxa" w:w="44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Сезон, финансы + cost cap, R&amp;D, контракты, спонсоры, мораль. Полный цикл карьеры.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Режим Б и контент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Разные команды, паддок-политика, погода, больше трасс, баланс.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Полировка</w:t>
            </w:r>
          </w:p>
        </w:tc>
        <w:tc>
          <w:tcPr>
            <w:tcW w:type="dxa" w:w="44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UI/UX, арт, звук, обучение, достижения, оптимизация, тесты.</w:t>
            </w:r>
          </w:p>
        </w:tc>
      </w:tr>
    </w:tbl>
    <w:p>
      <w:pPr>
        <w:pStyle w:val="Heading1"/>
      </w:pPr>
      <w:r>
        <w:t xml:space="preserve">12. Скоуп первого прототипа</w:t>
      </w:r>
    </w:p>
    <w:p>
      <w:pPr>
        <w:spacing w:after="120" w:line="276"/>
      </w:pPr>
      <w:r>
        <w:rPr>
          <w:b/>
          <w:bCs/>
        </w:rPr>
        <w:t xml:space="preserve">Цель прототипа (этапы 0–1): </w:t>
      </w:r>
      <w:r>
        <w:t xml:space="preserve">доказать, что гоночная фаза увлекательна и читаема, ещё до сетевого кода и мета-слоя.</w:t>
      </w:r>
    </w:p>
    <w:p>
      <w:pPr>
        <w:spacing w:after="120" w:line="276"/>
      </w:pPr>
      <w:r>
        <w:t xml:space="preserve">Минимальный набор: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трасса (упрощённая: набор поворотов/прямых с параметрами).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6–10 машин: 1 управляемая игроком, остальные — простой ИИ по темпу.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Симуляция круга: время круга = f(навык пилота, машина, шины, темп, топливо, трафик).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Шины: 2–3 компаунда с износом и «обрывом»; обязательный пит-стоп.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Стратегия игрока: ползунок темпа, кнопка «в питы», выбор шин; пауза и ускорение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HUD: позиции, разрывы, круги, состояние шин.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Победа/итог гонки и простая статистика.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После того как эта «петля» ощущается хорошо в одиночку, добавляем второго игрока/пилота (этап 2) — и проверяем уже кооп-динамику.</w:t>
      </w:r>
    </w:p>
    <w:p>
      <w:pPr>
        <w:pStyle w:val="Heading1"/>
      </w:pPr>
      <w:r>
        <w:t xml:space="preserve">13. Риски и решения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Риск</w:t>
            </w:r>
          </w:p>
        </w:tc>
        <w:tc>
          <w:tcPr>
            <w:tcW w:type="dxa" w:w="6240"/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Решение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Кооп-синхронизация сложна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Детерминированное ядро + авторитет хоста с самого начала; не докручивать сеть поверх готовой одиночной игры.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Второму игроку скучно вне гонки</w:t>
            </w:r>
          </w:p>
        </w:tc>
        <w:tc>
          <w:tcPr>
            <w:tcW w:type="dxa" w:w="62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Дать инженеру №2 осмысленные задачи: сетап, анализ практики, развитие своего пилота, предложения по R&amp;D.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Перегруз механиками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Слоистый дизайн: базовый слой для всех, продвинутый — опционален. MVP сознательно узкий.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Лицензии Ф1</w:t>
            </w:r>
          </w:p>
        </w:tc>
        <w:tc>
          <w:tcPr>
            <w:tcW w:type="dxa" w:w="62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Стартуем на вымышленных командах/пилотах (как Motorsport Manager) + поддержка моддинга/редактируемых данных.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Баланс ИИ-соперников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Параметрический ИИ, настраиваемая сложность, много плейтестов на этапе 0.</w:t>
            </w:r>
          </w:p>
        </w:tc>
      </w:tr>
    </w:tbl>
    <w:p>
      <w:pPr>
        <w:spacing w:after="120" w:line="276"/>
      </w:pPr>
      <w:r>
        <w:rPr>
          <w:i/>
          <w:iCs/>
          <w:color w:val="999999"/>
        </w:rPr>
        <w:t xml:space="preserve">— Конец документа v0.1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/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Apex Duo —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810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2026-06-08T11:32:10.154Z</dcterms:created>
  <dcterms:modified xsi:type="dcterms:W3CDTF">2026-06-08T11:32:10.168Z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