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A5D0" w14:textId="2B6DDF5B" w:rsidR="00682078" w:rsidRDefault="00682078">
      <w:r>
        <w:t>Intro:</w:t>
      </w:r>
    </w:p>
    <w:p w14:paraId="1625C056" w14:textId="0E6D1D10" w:rsidR="00AB62B6" w:rsidRDefault="00682078">
      <w:r w:rsidRPr="00682078">
        <w:t>Cryptography is the technique which is used for doing secure communication between two parties in the public environment where unauthorized users and malicious attackers are present.</w:t>
      </w:r>
      <w:r>
        <w:t xml:space="preserve"> While today, the cryptographic techniques available relies on complex mathematical concepts like factorization of large numbers, cryptography initially started with more simple concepts like the Vigenère cipher, the Hill cipher…</w:t>
      </w:r>
    </w:p>
    <w:p w14:paraId="40B50764" w14:textId="4F411953" w:rsidR="00682078" w:rsidRDefault="00682078">
      <w:r>
        <w:t>This project implements 6 classical encryption techniques in one platform:</w:t>
      </w:r>
    </w:p>
    <w:p w14:paraId="0F75588D" w14:textId="116BC804" w:rsidR="00682078" w:rsidRDefault="00682078" w:rsidP="00682078">
      <w:pPr>
        <w:pStyle w:val="ListParagraph"/>
        <w:numPr>
          <w:ilvl w:val="0"/>
          <w:numId w:val="1"/>
        </w:numPr>
      </w:pPr>
      <w:r>
        <w:t>Affine Cipher</w:t>
      </w:r>
    </w:p>
    <w:p w14:paraId="19FFF2D2" w14:textId="6EE4F334" w:rsidR="00682078" w:rsidRDefault="00682078" w:rsidP="00682078">
      <w:pPr>
        <w:pStyle w:val="ListParagraph"/>
        <w:numPr>
          <w:ilvl w:val="0"/>
          <w:numId w:val="1"/>
        </w:numPr>
      </w:pPr>
      <w:r>
        <w:t>Mono-Alphabetic Cipher</w:t>
      </w:r>
    </w:p>
    <w:p w14:paraId="6053031B" w14:textId="7696A92A" w:rsidR="00682078" w:rsidRDefault="00682078" w:rsidP="00682078">
      <w:pPr>
        <w:pStyle w:val="ListParagraph"/>
        <w:numPr>
          <w:ilvl w:val="0"/>
          <w:numId w:val="1"/>
        </w:numPr>
      </w:pPr>
      <w:r>
        <w:t>Vigenère Cipher</w:t>
      </w:r>
    </w:p>
    <w:p w14:paraId="0CE4B988" w14:textId="127CD80E" w:rsidR="00682078" w:rsidRDefault="00682078" w:rsidP="00682078">
      <w:pPr>
        <w:pStyle w:val="ListParagraph"/>
        <w:numPr>
          <w:ilvl w:val="0"/>
          <w:numId w:val="1"/>
        </w:numPr>
      </w:pPr>
      <w:r>
        <w:t>Playfair Cipher</w:t>
      </w:r>
    </w:p>
    <w:p w14:paraId="5A794CBA" w14:textId="26719A06" w:rsidR="00682078" w:rsidRDefault="00682078" w:rsidP="00682078">
      <w:pPr>
        <w:pStyle w:val="ListParagraph"/>
        <w:numPr>
          <w:ilvl w:val="0"/>
          <w:numId w:val="1"/>
        </w:numPr>
      </w:pPr>
      <w:r>
        <w:t>Hill Cipher</w:t>
      </w:r>
    </w:p>
    <w:p w14:paraId="6F2EA128" w14:textId="3C83B533" w:rsidR="00682078" w:rsidRDefault="00682078" w:rsidP="00682078">
      <w:pPr>
        <w:pStyle w:val="ListParagraph"/>
        <w:numPr>
          <w:ilvl w:val="0"/>
          <w:numId w:val="1"/>
        </w:numPr>
      </w:pPr>
      <w:r>
        <w:t>Extended Euclid Algorithm</w:t>
      </w:r>
    </w:p>
    <w:p w14:paraId="23CB419E" w14:textId="311E5D5B" w:rsidR="00682078" w:rsidRDefault="00682078" w:rsidP="00682078"/>
    <w:p w14:paraId="74F047D8" w14:textId="285137DF" w:rsidR="00682078" w:rsidRDefault="00682078" w:rsidP="00682078">
      <w:r>
        <w:t>Implementation:</w:t>
      </w:r>
    </w:p>
    <w:p w14:paraId="4ED92254" w14:textId="5DDBD412" w:rsidR="00682078" w:rsidRDefault="006F5C89" w:rsidP="00682078">
      <w:r>
        <w:t>The WebApp is build using the Flask framework: the front end is implemented with HTML, while the back end is programed using python. The interface is very user friendly: for each cipher you will find a box to input the ciphertext, and a box to input the key. The output of the cypher will show next to the submit button.</w:t>
      </w:r>
    </w:p>
    <w:p w14:paraId="5563A1D6" w14:textId="2121D571" w:rsidR="006F5C89" w:rsidRDefault="006F5C89" w:rsidP="00682078">
      <w:r w:rsidRPr="006F5C89">
        <w:t>Affine Cipher: Given a and b, th</w:t>
      </w:r>
      <w:r>
        <w:t>e</w:t>
      </w:r>
      <w:r w:rsidRPr="006F5C89">
        <w:t xml:space="preserve"> code allow</w:t>
      </w:r>
      <w:r>
        <w:t>s</w:t>
      </w:r>
      <w:r w:rsidRPr="006F5C89">
        <w:t xml:space="preserve"> the user to encrypt or decrypt a message</w:t>
      </w:r>
      <w:r>
        <w:t xml:space="preserve"> using the formula C = </w:t>
      </w:r>
      <w:proofErr w:type="spellStart"/>
      <w:r>
        <w:t>aP</w:t>
      </w:r>
      <w:proofErr w:type="spellEnd"/>
      <w:r>
        <w:t xml:space="preserve"> + b.</w:t>
      </w:r>
    </w:p>
    <w:p w14:paraId="2A06252C" w14:textId="32F0DC4A" w:rsidR="006F5C89" w:rsidRDefault="006F5C89" w:rsidP="00682078">
      <w:r w:rsidRPr="006F5C89">
        <w:t>Mono-Alphabetic Cipher: Given a key consisting of 26 letters, the code</w:t>
      </w:r>
      <w:r>
        <w:t xml:space="preserve"> </w:t>
      </w:r>
      <w:r w:rsidRPr="006F5C89">
        <w:t>allow</w:t>
      </w:r>
      <w:r>
        <w:t>s</w:t>
      </w:r>
      <w:r w:rsidRPr="006F5C89">
        <w:t xml:space="preserve"> </w:t>
      </w:r>
      <w:r>
        <w:t>the</w:t>
      </w:r>
      <w:r w:rsidRPr="006F5C89">
        <w:t xml:space="preserve"> user to encrypt or decrypt a message</w:t>
      </w:r>
      <w:r>
        <w:t xml:space="preserve"> using the key to map the letters.</w:t>
      </w:r>
    </w:p>
    <w:p w14:paraId="5D3FE4BD" w14:textId="73148241" w:rsidR="006F5C89" w:rsidRDefault="006F5C89" w:rsidP="00682078">
      <w:r w:rsidRPr="006F5C89">
        <w:t>Vigenère Cipher: Given a key that consists of a word or a sentence, the code allow</w:t>
      </w:r>
      <w:r>
        <w:t>s the</w:t>
      </w:r>
      <w:r w:rsidRPr="006F5C89">
        <w:t xml:space="preserve"> user to encrypt or decrypt a message</w:t>
      </w:r>
      <w:r>
        <w:t xml:space="preserve"> using a Caesar cypher for each letter of the message with each letter of the key.</w:t>
      </w:r>
    </w:p>
    <w:p w14:paraId="74D5EAD0" w14:textId="0B25E55F" w:rsidR="006F5C89" w:rsidRDefault="006F5C89" w:rsidP="00682078">
      <w:r w:rsidRPr="006F5C89">
        <w:t>Playfair Cipher: Given a key that consists of a word or a sentence, the code display</w:t>
      </w:r>
      <w:r>
        <w:t>s</w:t>
      </w:r>
      <w:r w:rsidRPr="006F5C89">
        <w:t xml:space="preserve"> the Playfair Matrix</w:t>
      </w:r>
      <w:r>
        <w:t xml:space="preserve"> and allows the user to then encrypt the message given.</w:t>
      </w:r>
    </w:p>
    <w:p w14:paraId="62B9C0CA" w14:textId="510C66C7" w:rsidR="006F5C89" w:rsidRDefault="006F5C89" w:rsidP="00682078">
      <w:r w:rsidRPr="006F5C89">
        <w:t>Hill Cipher: This code support</w:t>
      </w:r>
      <w:r>
        <w:t>s</w:t>
      </w:r>
      <w:r w:rsidRPr="006F5C89">
        <w:t xml:space="preserve"> a matrix size of 2x2 or 3x3</w:t>
      </w:r>
      <w:r>
        <w:t xml:space="preserve"> (or more accidentally implemented to support any size of matrix)</w:t>
      </w:r>
      <w:r w:rsidRPr="006F5C89">
        <w:t>. Given a key, the code display</w:t>
      </w:r>
      <w:r>
        <w:t>s</w:t>
      </w:r>
      <w:r w:rsidRPr="006F5C89">
        <w:t xml:space="preserve"> the Matrix and allow</w:t>
      </w:r>
      <w:r>
        <w:t>s</w:t>
      </w:r>
      <w:r w:rsidRPr="006F5C89">
        <w:t xml:space="preserve"> </w:t>
      </w:r>
      <w:r>
        <w:t>the</w:t>
      </w:r>
      <w:r w:rsidRPr="006F5C89">
        <w:t xml:space="preserve"> user to encrypt</w:t>
      </w:r>
      <w:r>
        <w:t xml:space="preserve"> the message.</w:t>
      </w:r>
    </w:p>
    <w:p w14:paraId="63CFB20A" w14:textId="6B540495" w:rsidR="006F5C89" w:rsidRDefault="006F5C89" w:rsidP="00682078">
      <w:r w:rsidRPr="006F5C89">
        <w:t>Extended Euclid Algorithm: This code find</w:t>
      </w:r>
      <w:r>
        <w:t>s</w:t>
      </w:r>
      <w:r w:rsidRPr="006F5C89">
        <w:t xml:space="preserve"> the inverse of an integer modulo another integer.</w:t>
      </w:r>
    </w:p>
    <w:sectPr w:rsidR="006F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7477"/>
    <w:multiLevelType w:val="hybridMultilevel"/>
    <w:tmpl w:val="75CC7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29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78"/>
    <w:rsid w:val="00682078"/>
    <w:rsid w:val="006F5C89"/>
    <w:rsid w:val="00AB62B6"/>
    <w:rsid w:val="00C35A37"/>
    <w:rsid w:val="00DB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EE28"/>
  <w15:chartTrackingRefBased/>
  <w15:docId w15:val="{B8E9895D-72E2-4EBF-908A-72F7B6A5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Bassil (Student)</dc:creator>
  <cp:keywords/>
  <dc:description/>
  <cp:lastModifiedBy>Tarek Bassil (Student)</cp:lastModifiedBy>
  <cp:revision>1</cp:revision>
  <dcterms:created xsi:type="dcterms:W3CDTF">2022-12-11T17:36:00Z</dcterms:created>
  <dcterms:modified xsi:type="dcterms:W3CDTF">2022-12-11T17:56:00Z</dcterms:modified>
</cp:coreProperties>
</file>