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F6F7" w14:textId="133647B0" w:rsidR="006B2604" w:rsidRPr="00AD1E26" w:rsidRDefault="00AD1E26">
      <w:pPr>
        <w:rPr>
          <w:b/>
          <w:bCs/>
        </w:rPr>
      </w:pPr>
      <w:r w:rsidRPr="00AD1E26">
        <w:rPr>
          <w:b/>
          <w:bCs/>
        </w:rPr>
        <w:t>Informations disponibles</w:t>
      </w:r>
    </w:p>
    <w:p w14:paraId="2468D50D" w14:textId="64C20A58" w:rsidR="00AD1E26" w:rsidRDefault="00AD1E26"/>
    <w:p w14:paraId="5E298596" w14:textId="79F6AF25" w:rsidR="00AD1E26" w:rsidRDefault="00AD1E26"/>
    <w:p w14:paraId="7C44D139" w14:textId="6EF03670" w:rsidR="00AD1E26" w:rsidRDefault="008578ED">
      <w:hyperlink r:id="rId4" w:history="1">
        <w:r w:rsidR="00AD1E26" w:rsidRPr="003A5C90">
          <w:rPr>
            <w:rStyle w:val="Hyperlien"/>
          </w:rPr>
          <w:t>Constellations </w:t>
        </w:r>
      </w:hyperlink>
      <w:r w:rsidR="00AD1E26">
        <w:t>:</w:t>
      </w:r>
    </w:p>
    <w:p w14:paraId="5501CBDE" w14:textId="1D87E63C" w:rsidR="003A5C90" w:rsidRDefault="003A5C90"/>
    <w:p w14:paraId="2FBBC50F" w14:textId="5F9809A8" w:rsidR="00AD1E26" w:rsidRDefault="00AD1E26">
      <w:r>
        <w:tab/>
        <w:t>Catégorie</w:t>
      </w:r>
      <w:r w:rsidR="0078654B">
        <w:t>s</w:t>
      </w:r>
      <w:r>
        <w:t xml:space="preserve"> (20)</w:t>
      </w:r>
      <w:r w:rsidR="0078654B">
        <w:t xml:space="preserve"> regroupées en trois domaines (</w:t>
      </w:r>
      <w:r w:rsidR="000D03C5">
        <w:t>doc., fiction et docu-fiction)</w:t>
      </w:r>
    </w:p>
    <w:p w14:paraId="145A090B" w14:textId="6811F06F" w:rsidR="00AD1E26" w:rsidRDefault="00AD1E26">
      <w:r>
        <w:tab/>
        <w:t>Indication cycle et année scolaire</w:t>
      </w:r>
    </w:p>
    <w:p w14:paraId="1341D141" w14:textId="71E2D9FD" w:rsidR="00AD1E26" w:rsidRDefault="00AD1E26">
      <w:r>
        <w:tab/>
        <w:t>Chapitre thématique</w:t>
      </w:r>
      <w:r w:rsidR="0078654B">
        <w:t xml:space="preserve"> (6 grandes classes)</w:t>
      </w:r>
    </w:p>
    <w:p w14:paraId="4B913C15" w14:textId="1FCE57A2" w:rsidR="00AD1E26" w:rsidRDefault="00AD1E26">
      <w:r>
        <w:tab/>
      </w:r>
      <w:r w:rsidR="00377896">
        <w:t xml:space="preserve">Phases </w:t>
      </w:r>
      <w:r>
        <w:t>continuum</w:t>
      </w:r>
      <w:r w:rsidR="0078654B">
        <w:t xml:space="preserve"> (2 à 6</w:t>
      </w:r>
      <w:r w:rsidR="00377896">
        <w:t xml:space="preserve"> – plusieurs critères bien définis pour chaque phase</w:t>
      </w:r>
      <w:r w:rsidR="0078654B">
        <w:t>)</w:t>
      </w:r>
      <w:r w:rsidR="00377896">
        <w:t xml:space="preserve"> </w:t>
      </w:r>
    </w:p>
    <w:p w14:paraId="7C8B3634" w14:textId="09554BA0" w:rsidR="00AD1E26" w:rsidRDefault="00AD1E26">
      <w:r>
        <w:tab/>
        <w:t>Niveau constellation</w:t>
      </w:r>
      <w:r w:rsidR="0078654B">
        <w:t xml:space="preserve"> (1 à 11)</w:t>
      </w:r>
    </w:p>
    <w:p w14:paraId="08370896" w14:textId="4CBE6CED" w:rsidR="00AD1E26" w:rsidRDefault="00AD1E26">
      <w:r>
        <w:tab/>
        <w:t>Public cible</w:t>
      </w:r>
      <w:r w:rsidR="0078654B">
        <w:t xml:space="preserve"> (général ou jeunesse)</w:t>
      </w:r>
    </w:p>
    <w:p w14:paraId="407A5CB2" w14:textId="172542F6" w:rsidR="00AD1E26" w:rsidRDefault="00AD1E26">
      <w:r>
        <w:tab/>
        <w:t>Niveau ILSS (primaire et secondaire</w:t>
      </w:r>
      <w:r w:rsidR="00377896">
        <w:t xml:space="preserve"> – 5 paliers pour chacun</w:t>
      </w:r>
      <w:r>
        <w:t>)</w:t>
      </w:r>
    </w:p>
    <w:p w14:paraId="7E9CAAF9" w14:textId="032FB251" w:rsidR="00AD1E26" w:rsidRDefault="00AD1E26">
      <w:r>
        <w:tab/>
        <w:t>Niveau FLS</w:t>
      </w:r>
      <w:r w:rsidR="00377896">
        <w:t xml:space="preserve"> (1.1, 1.2, 1.3, 2.1, 2.2, 3.1, 3.1, 4.1, 4.2)</w:t>
      </w:r>
    </w:p>
    <w:p w14:paraId="128116AD" w14:textId="57D878BC" w:rsidR="0078654B" w:rsidRDefault="0078654B"/>
    <w:p w14:paraId="269C9DB1" w14:textId="1768986E" w:rsidR="00377896" w:rsidRPr="003A5C90" w:rsidRDefault="00377896">
      <w:r>
        <w:tab/>
      </w:r>
      <w:r w:rsidRPr="003A5C90">
        <w:t xml:space="preserve"> </w:t>
      </w:r>
    </w:p>
    <w:p w14:paraId="60758A4E" w14:textId="77777777" w:rsidR="00377896" w:rsidRPr="003A5C90" w:rsidRDefault="00377896"/>
    <w:p w14:paraId="3B5F44D4" w14:textId="00EE2DDD" w:rsidR="0078654B" w:rsidRPr="003A5C90" w:rsidRDefault="0078654B">
      <w:r w:rsidRPr="003A5C90">
        <w:t>Memento :</w:t>
      </w:r>
    </w:p>
    <w:p w14:paraId="4C622990" w14:textId="1A908432" w:rsidR="0078654B" w:rsidRPr="003A5C90" w:rsidRDefault="0078654B">
      <w:r w:rsidRPr="003A5C90">
        <w:tab/>
      </w:r>
    </w:p>
    <w:p w14:paraId="352C3287" w14:textId="214BE892" w:rsidR="0078654B" w:rsidRPr="00E90B13" w:rsidRDefault="0078654B">
      <w:r w:rsidRPr="003A5C90">
        <w:tab/>
      </w:r>
      <w:r w:rsidRPr="00E90B13">
        <w:t>Thema</w:t>
      </w:r>
      <w:r w:rsidR="00E90B13" w:rsidRPr="00E90B13">
        <w:t xml:space="preserve"> (contient parfois des qualificateurs d’âge, de </w:t>
      </w:r>
      <w:r w:rsidR="00E90B13">
        <w:t>niveau scolaire et autres)</w:t>
      </w:r>
      <w:r w:rsidR="00E90B13" w:rsidRPr="00E90B13">
        <w:t xml:space="preserve"> </w:t>
      </w:r>
      <w:r w:rsidRPr="00E90B13">
        <w:t xml:space="preserve"> </w:t>
      </w:r>
    </w:p>
    <w:p w14:paraId="039406E5" w14:textId="1D5DEB91" w:rsidR="0078654B" w:rsidRPr="003A5C90" w:rsidRDefault="0078654B">
      <w:r w:rsidRPr="00E90B13">
        <w:tab/>
      </w:r>
      <w:r w:rsidRPr="003A5C90">
        <w:t>Dewey</w:t>
      </w:r>
    </w:p>
    <w:p w14:paraId="3722CE20" w14:textId="7825F8D6" w:rsidR="0078654B" w:rsidRDefault="0078654B">
      <w:r w:rsidRPr="003A5C90">
        <w:tab/>
      </w:r>
      <w:r w:rsidRPr="00E90B13">
        <w:t>Public cible (âge</w:t>
      </w:r>
      <w:r w:rsidR="00E90B13" w:rsidRPr="00E90B13">
        <w:t xml:space="preserve"> et niveau scolaire</w:t>
      </w:r>
      <w:r w:rsidRPr="00E90B13">
        <w:t>)</w:t>
      </w:r>
    </w:p>
    <w:p w14:paraId="63C814BD" w14:textId="06C14CD7" w:rsidR="00E90B13" w:rsidRDefault="00E90B13">
      <w:r>
        <w:tab/>
        <w:t>Format</w:t>
      </w:r>
    </w:p>
    <w:p w14:paraId="40AD754D" w14:textId="59E9075C" w:rsidR="00E90B13" w:rsidRDefault="00E90B13">
      <w:r>
        <w:tab/>
        <w:t xml:space="preserve">Résumé court </w:t>
      </w:r>
    </w:p>
    <w:p w14:paraId="5BCC2AE3" w14:textId="6791AC12" w:rsidR="00E90B13" w:rsidRDefault="00E90B13">
      <w:r>
        <w:tab/>
        <w:t>4</w:t>
      </w:r>
      <w:r w:rsidRPr="00E90B13">
        <w:rPr>
          <w:vertAlign w:val="superscript"/>
        </w:rPr>
        <w:t>e</w:t>
      </w:r>
      <w:r>
        <w:t xml:space="preserve"> de couverture</w:t>
      </w:r>
    </w:p>
    <w:p w14:paraId="5A8318A3" w14:textId="725506D8" w:rsidR="00E90B13" w:rsidRDefault="00E90B13"/>
    <w:p w14:paraId="42F4804F" w14:textId="38EB29A5" w:rsidR="00E90B13" w:rsidRDefault="00E90B13"/>
    <w:p w14:paraId="2FE60228" w14:textId="6619F31D" w:rsidR="003A5C90" w:rsidRDefault="008578ED">
      <w:hyperlink r:id="rId5" w:history="1">
        <w:r w:rsidR="00E90B13" w:rsidRPr="003A5C90">
          <w:rPr>
            <w:rStyle w:val="Hyperlien"/>
          </w:rPr>
          <w:t>BNF</w:t>
        </w:r>
        <w:r w:rsidR="000F5272" w:rsidRPr="003A5C90">
          <w:rPr>
            <w:rStyle w:val="Hyperlien"/>
          </w:rPr>
          <w:t> </w:t>
        </w:r>
      </w:hyperlink>
      <w:r w:rsidR="000F5272">
        <w:t>:</w:t>
      </w:r>
    </w:p>
    <w:p w14:paraId="20AF2578" w14:textId="295AD866" w:rsidR="000262B7" w:rsidRDefault="000262B7" w:rsidP="003A5C90">
      <w:pPr>
        <w:ind w:firstLine="708"/>
      </w:pPr>
      <w:proofErr w:type="gramStart"/>
      <w:r>
        <w:t>Site associés</w:t>
      </w:r>
      <w:proofErr w:type="gramEnd"/>
      <w:r>
        <w:t xml:space="preserve"> : </w:t>
      </w:r>
      <w:hyperlink r:id="rId6" w:history="1">
        <w:r w:rsidRPr="000262B7">
          <w:rPr>
            <w:rStyle w:val="Hyperlien"/>
          </w:rPr>
          <w:t>Centre national de la littérature pour la jeunesse </w:t>
        </w:r>
      </w:hyperlink>
    </w:p>
    <w:p w14:paraId="1D2C7A3A" w14:textId="5095271C" w:rsidR="000262B7" w:rsidRDefault="000262B7" w:rsidP="003A5C90">
      <w:pPr>
        <w:ind w:firstLine="708"/>
      </w:pPr>
      <w:r>
        <w:tab/>
      </w:r>
      <w:r>
        <w:tab/>
      </w:r>
      <w:hyperlink r:id="rId7" w:history="1">
        <w:r w:rsidRPr="000262B7">
          <w:rPr>
            <w:rStyle w:val="Hyperlien"/>
          </w:rPr>
          <w:t>Univers jeunesse du catalogue général</w:t>
        </w:r>
      </w:hyperlink>
    </w:p>
    <w:p w14:paraId="467AB762" w14:textId="0C908E48" w:rsidR="00E90B13" w:rsidRDefault="000F5272" w:rsidP="003A5C90">
      <w:pPr>
        <w:ind w:firstLine="708"/>
      </w:pPr>
      <w:r>
        <w:t xml:space="preserve">Avis critique (Bibliothèque idéale, Bravo, Coup de cœur, </w:t>
      </w:r>
      <w:proofErr w:type="gramStart"/>
      <w:r>
        <w:t>Hélas!,</w:t>
      </w:r>
      <w:proofErr w:type="gramEnd"/>
      <w:r>
        <w:t xml:space="preserve"> Intéressant, Pourquoi pas?, Problème)</w:t>
      </w:r>
    </w:p>
    <w:p w14:paraId="3B17CBE7" w14:textId="701E8D52" w:rsidR="000F5272" w:rsidRDefault="000F5272">
      <w:r>
        <w:tab/>
        <w:t>Public cible (âge)</w:t>
      </w:r>
    </w:p>
    <w:p w14:paraId="5F206C10" w14:textId="20565161" w:rsidR="000F5272" w:rsidRDefault="000F5272">
      <w:r>
        <w:tab/>
        <w:t>Genre (17)</w:t>
      </w:r>
    </w:p>
    <w:p w14:paraId="2A7CB195" w14:textId="02555419" w:rsidR="000F5272" w:rsidRDefault="000F5272"/>
    <w:p w14:paraId="1E87EA59" w14:textId="77777777" w:rsidR="003A5C90" w:rsidRDefault="003A5C90"/>
    <w:p w14:paraId="286C5714" w14:textId="54FB0526" w:rsidR="000F5272" w:rsidRDefault="008578ED">
      <w:hyperlink r:id="rId8" w:history="1">
        <w:r w:rsidR="000F5272" w:rsidRPr="003A5C90">
          <w:rPr>
            <w:rStyle w:val="Hyperlien"/>
          </w:rPr>
          <w:t>Babelio </w:t>
        </w:r>
      </w:hyperlink>
      <w:r w:rsidR="000F5272">
        <w:t>:</w:t>
      </w:r>
    </w:p>
    <w:p w14:paraId="790F1646" w14:textId="1A9B6CB6" w:rsidR="000F5272" w:rsidRDefault="000F5272">
      <w:r>
        <w:tab/>
        <w:t>Genre</w:t>
      </w:r>
      <w:r w:rsidR="003A5C90">
        <w:t>s :</w:t>
      </w:r>
    </w:p>
    <w:p w14:paraId="5D98DFCC" w14:textId="7EFB3CEA" w:rsidR="003A5C90" w:rsidRDefault="003A5C90">
      <w:r>
        <w:tab/>
      </w:r>
      <w:r>
        <w:tab/>
        <w:t>Littérature jeunesse</w:t>
      </w:r>
    </w:p>
    <w:p w14:paraId="075CD160" w14:textId="6BEF257D" w:rsidR="003A5C90" w:rsidRDefault="003A5C90">
      <w:r>
        <w:tab/>
      </w:r>
      <w:r>
        <w:tab/>
        <w:t>Jeunesse</w:t>
      </w:r>
    </w:p>
    <w:p w14:paraId="0B8DCD2E" w14:textId="4439F866" w:rsidR="003A5C90" w:rsidRDefault="003A5C90">
      <w:r>
        <w:tab/>
      </w:r>
      <w:r>
        <w:tab/>
        <w:t>Littérature pour enfants</w:t>
      </w:r>
    </w:p>
    <w:p w14:paraId="54FA66C3" w14:textId="598EB08C" w:rsidR="003A5C90" w:rsidRDefault="003A5C90">
      <w:r>
        <w:tab/>
      </w:r>
      <w:r>
        <w:tab/>
        <w:t>Littérature pour adolescents</w:t>
      </w:r>
    </w:p>
    <w:p w14:paraId="5217D2C9" w14:textId="02A8B844" w:rsidR="003A5C90" w:rsidRDefault="003A5C90">
      <w:r>
        <w:tab/>
      </w:r>
      <w:r>
        <w:tab/>
        <w:t>Albums jeunesse</w:t>
      </w:r>
    </w:p>
    <w:p w14:paraId="1DB1C386" w14:textId="66D83562" w:rsidR="003A5C90" w:rsidRDefault="003A5C90">
      <w:r>
        <w:tab/>
      </w:r>
      <w:r>
        <w:tab/>
        <w:t>Tout petits</w:t>
      </w:r>
    </w:p>
    <w:p w14:paraId="0F84EE1C" w14:textId="2DA7316F" w:rsidR="003A5C90" w:rsidRDefault="003A5C90">
      <w:r>
        <w:tab/>
      </w:r>
      <w:r>
        <w:tab/>
        <w:t>Lycéens</w:t>
      </w:r>
    </w:p>
    <w:p w14:paraId="022044BF" w14:textId="606C3FAB" w:rsidR="003A5C90" w:rsidRDefault="003A5C90">
      <w:r>
        <w:tab/>
      </w:r>
      <w:r>
        <w:tab/>
        <w:t>Petite enfance</w:t>
      </w:r>
    </w:p>
    <w:p w14:paraId="33D367C0" w14:textId="0A225BB2" w:rsidR="003A5C90" w:rsidRDefault="003A5C90">
      <w:r>
        <w:tab/>
      </w:r>
      <w:r>
        <w:tab/>
        <w:t>Documentaire jeunesse</w:t>
      </w:r>
    </w:p>
    <w:p w14:paraId="63247774" w14:textId="65517FA0" w:rsidR="003A5C90" w:rsidRDefault="003A5C90">
      <w:r>
        <w:tab/>
      </w:r>
      <w:r>
        <w:tab/>
        <w:t>Fantastique jeunesse</w:t>
      </w:r>
    </w:p>
    <w:p w14:paraId="029A0534" w14:textId="3E794B23" w:rsidR="003A5C90" w:rsidRDefault="003A5C90">
      <w:r>
        <w:tab/>
      </w:r>
      <w:r>
        <w:tab/>
        <w:t>Fantasy jeunesse</w:t>
      </w:r>
    </w:p>
    <w:p w14:paraId="4E444F29" w14:textId="5ABBB80B" w:rsidR="003A5C90" w:rsidRDefault="003A5C90">
      <w:r>
        <w:tab/>
      </w:r>
      <w:r>
        <w:tab/>
        <w:t>Premier roman</w:t>
      </w:r>
    </w:p>
    <w:p w14:paraId="6E906312" w14:textId="1D6E84F6" w:rsidR="003A5C90" w:rsidRDefault="003A5C90">
      <w:r>
        <w:tab/>
      </w:r>
      <w:r>
        <w:tab/>
        <w:t>BD jeunesse</w:t>
      </w:r>
    </w:p>
    <w:p w14:paraId="5917B19D" w14:textId="77777777" w:rsidR="003A5C90" w:rsidRDefault="003A5C90"/>
    <w:p w14:paraId="0343D25D" w14:textId="391F8AC5" w:rsidR="000F5272" w:rsidRDefault="000F5272">
      <w:r>
        <w:tab/>
        <w:t>Étiquette (mot clé textuel associé à une URI)</w:t>
      </w:r>
    </w:p>
    <w:p w14:paraId="0A1B8442" w14:textId="038633DB" w:rsidR="000F5272" w:rsidRDefault="000F5272">
      <w:r>
        <w:tab/>
        <w:t>Note moyenne</w:t>
      </w:r>
    </w:p>
    <w:p w14:paraId="4E7FFBA0" w14:textId="1EE50344" w:rsidR="000F5272" w:rsidRDefault="000F5272"/>
    <w:p w14:paraId="52BB0EE2" w14:textId="0D41E2DC" w:rsidR="000F5272" w:rsidRDefault="000F5272"/>
    <w:p w14:paraId="33A8C241" w14:textId="644CCFC9" w:rsidR="00600208" w:rsidRDefault="008578ED">
      <w:hyperlink r:id="rId9" w:history="1">
        <w:r w:rsidR="00600208" w:rsidRPr="003A5C90">
          <w:rPr>
            <w:rStyle w:val="Hyperlien"/>
          </w:rPr>
          <w:t>Lurelu </w:t>
        </w:r>
      </w:hyperlink>
      <w:r w:rsidR="00600208">
        <w:t>:</w:t>
      </w:r>
    </w:p>
    <w:p w14:paraId="501D55EA" w14:textId="0CE870E6" w:rsidR="00600208" w:rsidRDefault="00600208">
      <w:r>
        <w:tab/>
        <w:t>Coups de cœur</w:t>
      </w:r>
    </w:p>
    <w:p w14:paraId="1E8DC8AB" w14:textId="7ED49E05" w:rsidR="00600208" w:rsidRDefault="00600208">
      <w:r>
        <w:tab/>
        <w:t>Liste étendue de prix littéraires</w:t>
      </w:r>
    </w:p>
    <w:p w14:paraId="3DBF202D" w14:textId="684229A6" w:rsidR="00A45EED" w:rsidRDefault="00A45EED"/>
    <w:p w14:paraId="4D44B433" w14:textId="48B19021" w:rsidR="00A45EED" w:rsidRDefault="008578ED">
      <w:hyperlink r:id="rId10" w:history="1">
        <w:r w:rsidR="00A45EED" w:rsidRPr="003A5C90">
          <w:rPr>
            <w:rStyle w:val="Hyperlien"/>
          </w:rPr>
          <w:t>École des loisirs</w:t>
        </w:r>
      </w:hyperlink>
      <w:r w:rsidR="003A5C90">
        <w:t> :</w:t>
      </w:r>
    </w:p>
    <w:p w14:paraId="2866A79A" w14:textId="4D0B5E3B" w:rsidR="003A5C90" w:rsidRDefault="003A5C90">
      <w:r>
        <w:tab/>
        <w:t>Deux catégories :</w:t>
      </w:r>
    </w:p>
    <w:p w14:paraId="482AE595" w14:textId="4D7F3E02" w:rsidR="003A5C90" w:rsidRDefault="003A5C90">
      <w:r>
        <w:tab/>
      </w:r>
      <w:r>
        <w:tab/>
        <w:t>Albums</w:t>
      </w:r>
    </w:p>
    <w:p w14:paraId="257AC465" w14:textId="1B005A3C" w:rsidR="003A5C90" w:rsidRDefault="003A5C90">
      <w:r>
        <w:tab/>
      </w:r>
      <w:r>
        <w:tab/>
        <w:t>Romans</w:t>
      </w:r>
    </w:p>
    <w:p w14:paraId="573E3A97" w14:textId="4C31CDF2" w:rsidR="00A45EED" w:rsidRDefault="00A45EED">
      <w:r>
        <w:tab/>
        <w:t>Répertoire thématique</w:t>
      </w:r>
      <w:r w:rsidR="003A5C90">
        <w:t xml:space="preserve"> : </w:t>
      </w:r>
      <w:hyperlink r:id="rId11" w:history="1">
        <w:r w:rsidR="003A5C90" w:rsidRPr="003A5C90">
          <w:rPr>
            <w:rStyle w:val="Hyperlien"/>
          </w:rPr>
          <w:t>https://www.ecoledesloisirs.fr/thematique/liste</w:t>
        </w:r>
      </w:hyperlink>
    </w:p>
    <w:p w14:paraId="338B930D" w14:textId="0C95379C" w:rsidR="00A45EED" w:rsidRDefault="00A45EED"/>
    <w:p w14:paraId="53832600" w14:textId="2C428576" w:rsidR="00A45EED" w:rsidRDefault="008578ED">
      <w:hyperlink r:id="rId12" w:history="1">
        <w:r w:rsidR="00A45EED" w:rsidRPr="003A5C90">
          <w:rPr>
            <w:rStyle w:val="Hyperlien"/>
          </w:rPr>
          <w:t>Club de lecture TD </w:t>
        </w:r>
      </w:hyperlink>
      <w:r w:rsidR="00A45EED">
        <w:t>:</w:t>
      </w:r>
    </w:p>
    <w:p w14:paraId="36C8F4A5" w14:textId="343714C8" w:rsidR="00A45EED" w:rsidRDefault="00A45EED">
      <w:r>
        <w:tab/>
        <w:t>Suggestions de livres (coups de cœur)</w:t>
      </w:r>
    </w:p>
    <w:p w14:paraId="4025069C" w14:textId="44FB57B8" w:rsidR="0041553C" w:rsidRDefault="0041553C">
      <w:r>
        <w:tab/>
        <w:t>Seule métadonnée : catégorie d’âge</w:t>
      </w:r>
    </w:p>
    <w:p w14:paraId="79611790" w14:textId="77B66319" w:rsidR="00FC3141" w:rsidRDefault="00FC3141">
      <w:r>
        <w:tab/>
        <w:t xml:space="preserve">Site associé : </w:t>
      </w:r>
      <w:hyperlink r:id="rId13" w:history="1">
        <w:proofErr w:type="spellStart"/>
        <w:r w:rsidRPr="003A5C90">
          <w:rPr>
            <w:rStyle w:val="Hyperlien"/>
          </w:rPr>
          <w:t>livrovore</w:t>
        </w:r>
        <w:proofErr w:type="spellEnd"/>
      </w:hyperlink>
      <w:r>
        <w:t xml:space="preserve"> (métadonnées : âge et catégorie de livre)</w:t>
      </w:r>
    </w:p>
    <w:p w14:paraId="027F218B" w14:textId="52117A58" w:rsidR="00600208" w:rsidRDefault="00600208"/>
    <w:p w14:paraId="038F6314" w14:textId="2ED8B954" w:rsidR="00E5561D" w:rsidRDefault="00E5561D"/>
    <w:p w14:paraId="6B268DFF" w14:textId="77777777" w:rsidR="00E5561D" w:rsidRDefault="00E5561D"/>
    <w:p w14:paraId="4B4A94CC" w14:textId="4E4903FD" w:rsidR="00E5561D" w:rsidRDefault="008578ED">
      <w:hyperlink r:id="rId14" w:history="1">
        <w:r w:rsidR="00E5561D" w:rsidRPr="003A5C90">
          <w:rPr>
            <w:rStyle w:val="Hyperlien"/>
          </w:rPr>
          <w:t>Ricochet </w:t>
        </w:r>
      </w:hyperlink>
      <w:r w:rsidR="00E5561D">
        <w:t>:</w:t>
      </w:r>
    </w:p>
    <w:p w14:paraId="058F55BF" w14:textId="566703FF" w:rsidR="00E5561D" w:rsidRDefault="00E5561D">
      <w:r>
        <w:tab/>
        <w:t>Public cible (âge)</w:t>
      </w:r>
    </w:p>
    <w:p w14:paraId="49112454" w14:textId="5EBD48B2" w:rsidR="00E5561D" w:rsidRDefault="00E5561D">
      <w:r>
        <w:tab/>
        <w:t>Catégorie (</w:t>
      </w:r>
      <w:r w:rsidR="00155CEF">
        <w:t>28)</w:t>
      </w:r>
    </w:p>
    <w:p w14:paraId="11B9D7B5" w14:textId="6486569E" w:rsidR="00E5561D" w:rsidRDefault="00E5561D">
      <w:r>
        <w:tab/>
        <w:t>Grande liste de thèmes</w:t>
      </w:r>
      <w:r w:rsidR="00155CEF">
        <w:t xml:space="preserve"> (714)</w:t>
      </w:r>
    </w:p>
    <w:p w14:paraId="736DBF44" w14:textId="5E8783B0" w:rsidR="00E5561D" w:rsidRDefault="00E5561D">
      <w:r>
        <w:tab/>
        <w:t>Fournit aussi une grande liste de prix littéraires</w:t>
      </w:r>
    </w:p>
    <w:p w14:paraId="0FD3D4FA" w14:textId="77777777" w:rsidR="00E5561D" w:rsidRDefault="00E5561D"/>
    <w:p w14:paraId="5ED6755D" w14:textId="77777777" w:rsidR="00E5561D" w:rsidRDefault="00E5561D"/>
    <w:p w14:paraId="5AA601BE" w14:textId="0D5AEAC8" w:rsidR="000F5272" w:rsidRDefault="000F5272"/>
    <w:p w14:paraId="73EDAA62" w14:textId="5EA96A46" w:rsidR="00CF73C5" w:rsidRDefault="008578ED">
      <w:hyperlink r:id="rId15" w:history="1">
        <w:r w:rsidR="00CF73C5" w:rsidRPr="003A5C90">
          <w:rPr>
            <w:rStyle w:val="Hyperlien"/>
          </w:rPr>
          <w:t>Bibliomanes</w:t>
        </w:r>
      </w:hyperlink>
      <w:r w:rsidR="00CF73C5">
        <w:t xml:space="preserve"> (page de recommandations) :</w:t>
      </w:r>
    </w:p>
    <w:p w14:paraId="564FD04B" w14:textId="1D9AC057" w:rsidR="00CF73C5" w:rsidRDefault="00CF73C5">
      <w:r>
        <w:tab/>
        <w:t>Public cible</w:t>
      </w:r>
    </w:p>
    <w:p w14:paraId="54D17EA7" w14:textId="3B584EF7" w:rsidR="00CF73C5" w:rsidRDefault="00CF73C5">
      <w:r>
        <w:tab/>
        <w:t>Indice de valeur/utilité (de 0 à 5)</w:t>
      </w:r>
    </w:p>
    <w:p w14:paraId="45DA1EF7" w14:textId="05210937" w:rsidR="00CF73C5" w:rsidRDefault="00CF73C5">
      <w:r>
        <w:tab/>
        <w:t>Sujets</w:t>
      </w:r>
      <w:r w:rsidR="003A5C90">
        <w:t xml:space="preserve"> (pas de pages de navigation)</w:t>
      </w:r>
    </w:p>
    <w:p w14:paraId="36B51CE4" w14:textId="5EA7CE41" w:rsidR="00CF73C5" w:rsidRDefault="00CF73C5">
      <w:r>
        <w:tab/>
        <w:t>Cinq grandes catégories (</w:t>
      </w:r>
      <w:proofErr w:type="spellStart"/>
      <w:r w:rsidR="00391FC9">
        <w:t>Exvagus</w:t>
      </w:r>
      <w:proofErr w:type="spellEnd"/>
      <w:r w:rsidR="00391FC9">
        <w:t xml:space="preserve">, </w:t>
      </w:r>
      <w:proofErr w:type="spellStart"/>
      <w:r w:rsidR="00391FC9">
        <w:t>Alkim</w:t>
      </w:r>
      <w:proofErr w:type="spellEnd"/>
      <w:r w:rsidR="00391FC9">
        <w:t xml:space="preserve">, </w:t>
      </w:r>
      <w:proofErr w:type="spellStart"/>
      <w:r w:rsidR="00391FC9">
        <w:t>Dunamis</w:t>
      </w:r>
      <w:proofErr w:type="spellEnd"/>
      <w:r w:rsidR="00391FC9">
        <w:t xml:space="preserve">, </w:t>
      </w:r>
      <w:proofErr w:type="spellStart"/>
      <w:r w:rsidR="00391FC9">
        <w:t>Adventura</w:t>
      </w:r>
      <w:proofErr w:type="spellEnd"/>
      <w:r w:rsidR="00391FC9">
        <w:t xml:space="preserve">, </w:t>
      </w:r>
      <w:proofErr w:type="spellStart"/>
      <w:r w:rsidR="00391FC9">
        <w:t>Quadrine</w:t>
      </w:r>
      <w:proofErr w:type="spellEnd"/>
      <w:r w:rsidR="00391FC9">
        <w:t>)</w:t>
      </w:r>
    </w:p>
    <w:p w14:paraId="66A08906" w14:textId="37B59D39" w:rsidR="00391FC9" w:rsidRDefault="00391FC9"/>
    <w:p w14:paraId="4D5D58B7" w14:textId="1121497D" w:rsidR="00391FC9" w:rsidRDefault="00391FC9"/>
    <w:p w14:paraId="450CEE31" w14:textId="0A0EF13D" w:rsidR="00391FC9" w:rsidRDefault="008578ED">
      <w:hyperlink r:id="rId16" w:history="1">
        <w:r w:rsidR="00391FC9" w:rsidRPr="003A5C90">
          <w:rPr>
            <w:rStyle w:val="Hyperlien"/>
          </w:rPr>
          <w:t>Coup de poing</w:t>
        </w:r>
      </w:hyperlink>
    </w:p>
    <w:p w14:paraId="1E65AB5A" w14:textId="214C600A" w:rsidR="00391FC9" w:rsidRDefault="00391FC9">
      <w:r>
        <w:tab/>
        <w:t>Catégories (25)</w:t>
      </w:r>
      <w:r w:rsidR="00C02463">
        <w:t xml:space="preserve"> (affirmation de soi… violence)</w:t>
      </w:r>
    </w:p>
    <w:p w14:paraId="0A0D2C4A" w14:textId="1EBD2BA2" w:rsidR="0066197E" w:rsidRDefault="0066197E">
      <w:r>
        <w:tab/>
        <w:t>Thèmes (apparaissent seulement dans le PDF des fiches)</w:t>
      </w:r>
    </w:p>
    <w:p w14:paraId="5A779C27" w14:textId="08F12D55" w:rsidR="0066197E" w:rsidRDefault="0066197E">
      <w:r>
        <w:tab/>
        <w:t>Public cible (âge)</w:t>
      </w:r>
    </w:p>
    <w:p w14:paraId="2764BFC4" w14:textId="1C57FB58" w:rsidR="00F044F0" w:rsidRDefault="00F044F0">
      <w:r>
        <w:tab/>
        <w:t>Liens avec Nelligan</w:t>
      </w:r>
      <w:r w:rsidR="003A5C90">
        <w:t xml:space="preserve"> (catalogue des bibliothèques de la Ville de Montréal)</w:t>
      </w:r>
    </w:p>
    <w:p w14:paraId="20732C2C" w14:textId="721D0776" w:rsidR="00391FC9" w:rsidRDefault="00391FC9">
      <w:r>
        <w:tab/>
      </w:r>
    </w:p>
    <w:p w14:paraId="5EB42EE7" w14:textId="417849A1" w:rsidR="00F044F0" w:rsidRDefault="00F044F0"/>
    <w:p w14:paraId="3EAD8D0A" w14:textId="10C6BD32" w:rsidR="00F044F0" w:rsidRDefault="008578ED">
      <w:hyperlink r:id="rId17" w:history="1">
        <w:r w:rsidR="00F044F0" w:rsidRPr="003A5C90">
          <w:rPr>
            <w:rStyle w:val="Hyperlien"/>
          </w:rPr>
          <w:t>Nelligan</w:t>
        </w:r>
      </w:hyperlink>
    </w:p>
    <w:p w14:paraId="58D8A177" w14:textId="387DCC93" w:rsidR="00F044F0" w:rsidRDefault="00F044F0">
      <w:r>
        <w:tab/>
        <w:t>Liste très riche de sujets</w:t>
      </w:r>
    </w:p>
    <w:p w14:paraId="4D1DEF61" w14:textId="52035678" w:rsidR="00F044F0" w:rsidRDefault="00F044F0">
      <w:r>
        <w:tab/>
        <w:t>Collection (jeunesse, adulte)</w:t>
      </w:r>
    </w:p>
    <w:p w14:paraId="65191933" w14:textId="0BFC191D" w:rsidR="009D2C75" w:rsidRDefault="009D2C75">
      <w:r>
        <w:tab/>
        <w:t>Genre</w:t>
      </w:r>
    </w:p>
    <w:p w14:paraId="615C2BF3" w14:textId="280EEEE2" w:rsidR="00BA7CD7" w:rsidRDefault="00BA7CD7"/>
    <w:p w14:paraId="5F6E4B05" w14:textId="3C36A45A" w:rsidR="00BA7CD7" w:rsidRDefault="008578ED">
      <w:hyperlink r:id="rId18" w:history="1">
        <w:r w:rsidR="00BA7CD7" w:rsidRPr="003A5C90">
          <w:rPr>
            <w:rStyle w:val="Hyperlien"/>
          </w:rPr>
          <w:t>Fous de lire</w:t>
        </w:r>
      </w:hyperlink>
    </w:p>
    <w:p w14:paraId="011124AF" w14:textId="174BD40F" w:rsidR="002B4E50" w:rsidRDefault="002B4E50">
      <w:r>
        <w:tab/>
        <w:t>Public cible (année scolaire)</w:t>
      </w:r>
    </w:p>
    <w:p w14:paraId="5313023D" w14:textId="517B1E7A" w:rsidR="003A5C90" w:rsidRDefault="003A5C90">
      <w:r>
        <w:tab/>
        <w:t>Grande liste de genres</w:t>
      </w:r>
    </w:p>
    <w:p w14:paraId="61907E3D" w14:textId="0288B6DA" w:rsidR="002B4E50" w:rsidRDefault="002B4E50">
      <w:r>
        <w:tab/>
        <w:t>Mots-clés</w:t>
      </w:r>
    </w:p>
    <w:p w14:paraId="51DB745A" w14:textId="7B4D1305" w:rsidR="002B4E50" w:rsidRDefault="002B4E50">
      <w:r>
        <w:tab/>
        <w:t xml:space="preserve">Liens </w:t>
      </w:r>
      <w:proofErr w:type="spellStart"/>
      <w:r>
        <w:t>trans-disciplinaires</w:t>
      </w:r>
      <w:proofErr w:type="spellEnd"/>
    </w:p>
    <w:p w14:paraId="56DFABD0" w14:textId="38AD0694" w:rsidR="003A5C90" w:rsidRDefault="003A5C90">
      <w:r>
        <w:tab/>
        <w:t>Fiches détaillées</w:t>
      </w:r>
    </w:p>
    <w:p w14:paraId="2CA3128A" w14:textId="070B07DC" w:rsidR="002B4E50" w:rsidRDefault="002B4E50"/>
    <w:p w14:paraId="4D394096" w14:textId="34EDC4B6" w:rsidR="002B4E50" w:rsidRDefault="002B4E50"/>
    <w:p w14:paraId="0D0439F1" w14:textId="04568C06" w:rsidR="003A5C90" w:rsidRDefault="008578ED" w:rsidP="003A5C90">
      <w:hyperlink r:id="rId19" w:history="1">
        <w:r w:rsidR="003A5C90">
          <w:rPr>
            <w:rStyle w:val="Hyperlien"/>
          </w:rPr>
          <w:t>LivrJeun</w:t>
        </w:r>
      </w:hyperlink>
    </w:p>
    <w:p w14:paraId="3031FD70" w14:textId="09401FD0" w:rsidR="005C4BB2" w:rsidRDefault="005C4BB2">
      <w:r>
        <w:tab/>
        <w:t>Sélections de comités de lecture</w:t>
      </w:r>
    </w:p>
    <w:p w14:paraId="7C112F4C" w14:textId="3A50746A" w:rsidR="008D056E" w:rsidRDefault="008D056E" w:rsidP="008D056E">
      <w:pPr>
        <w:ind w:firstLine="708"/>
      </w:pPr>
      <w:r>
        <w:t>Bibliographies thématiques (peur, monstres, sommeil, migrants, premières lecture)</w:t>
      </w:r>
    </w:p>
    <w:p w14:paraId="16ECB55E" w14:textId="09A5418B" w:rsidR="005C4BB2" w:rsidRDefault="005C4BB2">
      <w:r>
        <w:tab/>
        <w:t>Catégorie</w:t>
      </w:r>
    </w:p>
    <w:p w14:paraId="787319CB" w14:textId="006A9BB5" w:rsidR="005C4BB2" w:rsidRDefault="005C4BB2">
      <w:r>
        <w:tab/>
        <w:t>Mots-clés</w:t>
      </w:r>
      <w:r w:rsidR="008D056E">
        <w:t xml:space="preserve"> (hyperliens)</w:t>
      </w:r>
    </w:p>
    <w:p w14:paraId="1DC07737" w14:textId="064C11EC" w:rsidR="005C4BB2" w:rsidRDefault="005C4BB2">
      <w:r>
        <w:tab/>
        <w:t>Appréciation (très bon livre, coup de cœur, etc.)</w:t>
      </w:r>
    </w:p>
    <w:p w14:paraId="1B128289" w14:textId="18A1D893" w:rsidR="005C4BB2" w:rsidRDefault="005C4BB2">
      <w:r>
        <w:tab/>
        <w:t>Catégorie d’âge</w:t>
      </w:r>
    </w:p>
    <w:p w14:paraId="13FE3FFE" w14:textId="1BE9BCC8" w:rsidR="000743CC" w:rsidRDefault="000743CC"/>
    <w:p w14:paraId="70FBFF66" w14:textId="2F4E0462" w:rsidR="000743CC" w:rsidRDefault="000743CC"/>
    <w:p w14:paraId="5F0B0335" w14:textId="77777777" w:rsidR="000743CC" w:rsidRDefault="000743CC"/>
    <w:p w14:paraId="25E7990A" w14:textId="1572FE0F" w:rsidR="000743CC" w:rsidRDefault="008578ED">
      <w:hyperlink r:id="rId20" w:history="1">
        <w:r w:rsidR="000743CC" w:rsidRPr="003A5C90">
          <w:rPr>
            <w:rStyle w:val="Hyperlien"/>
          </w:rPr>
          <w:t>Vivrelire </w:t>
        </w:r>
      </w:hyperlink>
      <w:r w:rsidR="000743CC">
        <w:t>:</w:t>
      </w:r>
    </w:p>
    <w:p w14:paraId="0CF5883B" w14:textId="673E3CAC" w:rsidR="000743CC" w:rsidRDefault="000743CC">
      <w:r>
        <w:tab/>
        <w:t>Livres pour 15 ans et plus</w:t>
      </w:r>
    </w:p>
    <w:p w14:paraId="670C9275" w14:textId="4AEF650D" w:rsidR="000743CC" w:rsidRDefault="000743CC">
      <w:r>
        <w:tab/>
        <w:t xml:space="preserve">Catégories </w:t>
      </w:r>
    </w:p>
    <w:p w14:paraId="73CB12D6" w14:textId="5D1E5CE1" w:rsidR="000743CC" w:rsidRDefault="000743CC" w:rsidP="000743CC">
      <w:pPr>
        <w:ind w:left="708" w:firstLine="708"/>
      </w:pPr>
      <w:r>
        <w:t>Monde de l'aventure</w:t>
      </w:r>
    </w:p>
    <w:p w14:paraId="509E8850" w14:textId="70DE0DFC" w:rsidR="000743CC" w:rsidRDefault="000743CC" w:rsidP="000743CC">
      <w:pPr>
        <w:ind w:left="708" w:firstLine="708"/>
      </w:pPr>
      <w:r>
        <w:t xml:space="preserve">Monde de la </w:t>
      </w:r>
      <w:proofErr w:type="spellStart"/>
      <w:r>
        <w:t>Science fiction</w:t>
      </w:r>
      <w:proofErr w:type="spellEnd"/>
      <w:r>
        <w:tab/>
      </w:r>
    </w:p>
    <w:p w14:paraId="6CE0468B" w14:textId="77777777" w:rsidR="000743CC" w:rsidRDefault="000743CC" w:rsidP="000743CC">
      <w:pPr>
        <w:ind w:left="708" w:firstLine="708"/>
      </w:pPr>
      <w:r>
        <w:t>Monde des émotions, 1</w:t>
      </w:r>
    </w:p>
    <w:p w14:paraId="72FF2865" w14:textId="43FF8035" w:rsidR="000743CC" w:rsidRDefault="000743CC" w:rsidP="000743CC">
      <w:pPr>
        <w:ind w:left="708" w:firstLine="708"/>
      </w:pPr>
      <w:r>
        <w:t>Monde</w:t>
      </w:r>
      <w:r>
        <w:tab/>
        <w:t xml:space="preserve"> des émotions, 2</w:t>
      </w:r>
      <w:r>
        <w:tab/>
      </w:r>
    </w:p>
    <w:p w14:paraId="41BDAC18" w14:textId="77777777" w:rsidR="000743CC" w:rsidRDefault="000743CC" w:rsidP="000743CC">
      <w:pPr>
        <w:ind w:left="708" w:firstLine="708"/>
      </w:pPr>
      <w:r>
        <w:t>Monde policier</w:t>
      </w:r>
    </w:p>
    <w:p w14:paraId="247FE2DF" w14:textId="77777777" w:rsidR="000743CC" w:rsidRDefault="000743CC" w:rsidP="000743CC">
      <w:pPr>
        <w:ind w:left="708" w:firstLine="708"/>
      </w:pPr>
      <w:r>
        <w:t>Monde réaliste</w:t>
      </w:r>
    </w:p>
    <w:p w14:paraId="592F49CB" w14:textId="77777777" w:rsidR="000743CC" w:rsidRDefault="000743CC" w:rsidP="000743CC">
      <w:pPr>
        <w:ind w:left="708" w:firstLine="708"/>
      </w:pPr>
      <w:r>
        <w:t>Mondes imaginaires</w:t>
      </w:r>
    </w:p>
    <w:p w14:paraId="36A3DA1D" w14:textId="59AA7CA8" w:rsidR="005C4BB2" w:rsidRDefault="000743CC" w:rsidP="000743CC">
      <w:pPr>
        <w:ind w:left="708" w:firstLine="708"/>
      </w:pPr>
      <w:r>
        <w:t>Nouvelles</w:t>
      </w:r>
    </w:p>
    <w:p w14:paraId="36877D80" w14:textId="480E675D" w:rsidR="000743CC" w:rsidRDefault="000743CC" w:rsidP="000743CC">
      <w:r>
        <w:tab/>
        <w:t>Le site contient des critiques, mais peu de métadonnées.</w:t>
      </w:r>
    </w:p>
    <w:p w14:paraId="0660957C" w14:textId="77777777" w:rsidR="005C4BB2" w:rsidRDefault="005C4BB2"/>
    <w:p w14:paraId="5E0AD730" w14:textId="2E9CAACA" w:rsidR="00FC3141" w:rsidRDefault="00FC3141"/>
    <w:p w14:paraId="656558C3" w14:textId="77777777" w:rsidR="003A5C90" w:rsidRDefault="003A5C90"/>
    <w:p w14:paraId="4B50CC2B" w14:textId="588E010F" w:rsidR="00FC3141" w:rsidRDefault="008578ED">
      <w:hyperlink r:id="rId21" w:history="1">
        <w:r w:rsidR="00FC3141" w:rsidRPr="003A5C90">
          <w:rPr>
            <w:rStyle w:val="Hyperlien"/>
          </w:rPr>
          <w:t>Les libraires</w:t>
        </w:r>
      </w:hyperlink>
    </w:p>
    <w:p w14:paraId="63A908F7" w14:textId="0C944C42" w:rsidR="00FC3141" w:rsidRDefault="00FC3141">
      <w:r>
        <w:tab/>
      </w:r>
      <w:r w:rsidR="00746A61">
        <w:t>Liste des 100 livres jeunesse incontournables</w:t>
      </w:r>
    </w:p>
    <w:p w14:paraId="303E254B" w14:textId="181F751A" w:rsidR="00746A61" w:rsidRDefault="00746A61">
      <w:r>
        <w:tab/>
        <w:t>Albums jeunesse : les 10 choix des bibliothèques québécoises</w:t>
      </w:r>
    </w:p>
    <w:p w14:paraId="09DC290F" w14:textId="195E5053" w:rsidR="00746A61" w:rsidRDefault="00746A61">
      <w:r>
        <w:tab/>
      </w:r>
      <w:r w:rsidRPr="00746A61">
        <w:t>Suggestions incontournables romans 9-10 ans</w:t>
      </w:r>
    </w:p>
    <w:p w14:paraId="523C40AA" w14:textId="624B4F2E" w:rsidR="00746A61" w:rsidRDefault="00746A61" w:rsidP="00746A61">
      <w:pPr>
        <w:ind w:firstLine="708"/>
      </w:pPr>
      <w:r w:rsidRPr="00746A61">
        <w:t xml:space="preserve">Suggestions incontournables romans </w:t>
      </w:r>
      <w:r>
        <w:t>6-8</w:t>
      </w:r>
      <w:r w:rsidRPr="00746A61">
        <w:t xml:space="preserve"> ans</w:t>
      </w:r>
    </w:p>
    <w:p w14:paraId="7E298F85" w14:textId="1B92F3CB" w:rsidR="00746A61" w:rsidRDefault="00746A61" w:rsidP="00746A61">
      <w:pPr>
        <w:ind w:firstLine="708"/>
      </w:pPr>
      <w:r>
        <w:t>Diverses autres listes</w:t>
      </w:r>
    </w:p>
    <w:p w14:paraId="2E318591" w14:textId="3CDDE9F0" w:rsidR="00746A61" w:rsidRDefault="00746A61" w:rsidP="00746A61">
      <w:pPr>
        <w:ind w:firstLine="708"/>
      </w:pPr>
    </w:p>
    <w:p w14:paraId="00345325" w14:textId="72666E3B" w:rsidR="00746A61" w:rsidRDefault="00746A61" w:rsidP="00746A61">
      <w:pPr>
        <w:ind w:firstLine="708"/>
      </w:pPr>
    </w:p>
    <w:p w14:paraId="5E9FCBB0" w14:textId="47A2B43C" w:rsidR="00746A61" w:rsidRDefault="008578ED" w:rsidP="00746A61">
      <w:hyperlink r:id="rId22" w:history="1">
        <w:r w:rsidR="00746A61" w:rsidRPr="003A5C90">
          <w:rPr>
            <w:rStyle w:val="Hyperlien"/>
          </w:rPr>
          <w:t>Le</w:t>
        </w:r>
        <w:r w:rsidR="0034619A" w:rsidRPr="003A5C90">
          <w:rPr>
            <w:rStyle w:val="Hyperlien"/>
          </w:rPr>
          <w:t>TournePage</w:t>
        </w:r>
      </w:hyperlink>
    </w:p>
    <w:p w14:paraId="3D9A969E" w14:textId="1EFA731F" w:rsidR="00186DEC" w:rsidRDefault="00186DEC" w:rsidP="00746A61">
      <w:r>
        <w:tab/>
        <w:t>Quelques livres jeunesse critiqués, avec un score de 0 à 5 étoiles</w:t>
      </w:r>
    </w:p>
    <w:p w14:paraId="091F3612" w14:textId="0D6A00CC" w:rsidR="00186DEC" w:rsidRDefault="00186DEC" w:rsidP="00746A61"/>
    <w:p w14:paraId="36AD44B0" w14:textId="23A87A57" w:rsidR="00186DEC" w:rsidRDefault="003A5C90" w:rsidP="00746A61">
      <w:hyperlink r:id="rId23" w:history="1">
        <w:r w:rsidR="00186DEC" w:rsidRPr="003A5C90">
          <w:rPr>
            <w:rStyle w:val="Hyperlien"/>
          </w:rPr>
          <w:t>Éditions Hurtubise</w:t>
        </w:r>
      </w:hyperlink>
    </w:p>
    <w:p w14:paraId="7055C216" w14:textId="5524265D" w:rsidR="00186DEC" w:rsidRDefault="00186DEC" w:rsidP="00746A61">
      <w:r>
        <w:tab/>
        <w:t xml:space="preserve">Utilise </w:t>
      </w:r>
      <w:hyperlink r:id="rId24" w:history="1">
        <w:proofErr w:type="spellStart"/>
        <w:r w:rsidRPr="003A5C90">
          <w:rPr>
            <w:rStyle w:val="Hyperlien"/>
          </w:rPr>
          <w:t>Théma</w:t>
        </w:r>
        <w:proofErr w:type="spellEnd"/>
      </w:hyperlink>
      <w:r>
        <w:t xml:space="preserve"> </w:t>
      </w:r>
    </w:p>
    <w:p w14:paraId="19DADE4C" w14:textId="0FAA509C" w:rsidR="00066719" w:rsidRDefault="00066719" w:rsidP="00746A61">
      <w:r>
        <w:tab/>
        <w:t>On peut cliquer sur un thème pour chercher des livres</w:t>
      </w:r>
    </w:p>
    <w:p w14:paraId="067AFEA4" w14:textId="37878125" w:rsidR="00186DEC" w:rsidRDefault="00186DEC" w:rsidP="00746A61"/>
    <w:p w14:paraId="64722F50" w14:textId="48831CE2" w:rsidR="00186DEC" w:rsidRDefault="008578ED" w:rsidP="00746A61">
      <w:hyperlink r:id="rId25" w:history="1">
        <w:r w:rsidR="00186DEC" w:rsidRPr="003237DC">
          <w:rPr>
            <w:rStyle w:val="Hyperlien"/>
          </w:rPr>
          <w:t>Éditions Courte échelle</w:t>
        </w:r>
      </w:hyperlink>
    </w:p>
    <w:p w14:paraId="17F88804" w14:textId="1405CACD" w:rsidR="00186DEC" w:rsidRDefault="00186DEC" w:rsidP="00746A61">
      <w:r>
        <w:tab/>
        <w:t>Utilise une taxonomie maison</w:t>
      </w:r>
      <w:r w:rsidR="008656F5">
        <w:t xml:space="preserve"> (pas possible de l’explorer)</w:t>
      </w:r>
    </w:p>
    <w:p w14:paraId="3D41CF26" w14:textId="65B44995" w:rsidR="005747EB" w:rsidRDefault="005747EB" w:rsidP="00746A61">
      <w:r>
        <w:tab/>
        <w:t>On peut cliquer sur un thème pour chercher des livres</w:t>
      </w:r>
    </w:p>
    <w:p w14:paraId="0334D96B" w14:textId="1D85A07C" w:rsidR="005747EB" w:rsidRDefault="005747EB" w:rsidP="00746A61"/>
    <w:p w14:paraId="2A6A7AE2" w14:textId="6FB8B68E" w:rsidR="005747EB" w:rsidRDefault="005747EB" w:rsidP="00746A61">
      <w:r>
        <w:t>Éditions de la bagnole</w:t>
      </w:r>
    </w:p>
    <w:p w14:paraId="1C406318" w14:textId="13E32773" w:rsidR="005747EB" w:rsidRDefault="005747EB" w:rsidP="00746A61">
      <w:r>
        <w:tab/>
        <w:t>Pas de taxonomie thématique</w:t>
      </w:r>
    </w:p>
    <w:p w14:paraId="34756ACD" w14:textId="77777777" w:rsidR="003237DC" w:rsidRDefault="003237DC" w:rsidP="00746A61"/>
    <w:p w14:paraId="524A6943" w14:textId="25F14875" w:rsidR="00066719" w:rsidRDefault="00066719" w:rsidP="00746A61">
      <w:r>
        <w:t>Édition D’eux</w:t>
      </w:r>
    </w:p>
    <w:p w14:paraId="3FEC04A5" w14:textId="0099181A" w:rsidR="00066719" w:rsidRDefault="00066719" w:rsidP="00746A61">
      <w:r>
        <w:tab/>
        <w:t>Taxonomie non navigable</w:t>
      </w:r>
    </w:p>
    <w:p w14:paraId="0C3E5233" w14:textId="4DE41D35" w:rsidR="007C0520" w:rsidRDefault="007C0520" w:rsidP="007C0520">
      <w:pPr>
        <w:ind w:firstLine="708"/>
      </w:pPr>
      <w:r>
        <w:t>Recherche thématique textuelle</w:t>
      </w:r>
    </w:p>
    <w:p w14:paraId="21E31403" w14:textId="1F838983" w:rsidR="005747EB" w:rsidRDefault="005747EB" w:rsidP="00746A61"/>
    <w:p w14:paraId="7D12B513" w14:textId="77777777" w:rsidR="005747EB" w:rsidRDefault="005747EB" w:rsidP="00746A61"/>
    <w:p w14:paraId="143F38F0" w14:textId="51B9A1F9" w:rsidR="005747EB" w:rsidRDefault="005747EB" w:rsidP="00746A61">
      <w:r>
        <w:t>Dominique et compagnie</w:t>
      </w:r>
    </w:p>
    <w:p w14:paraId="5987A1E6" w14:textId="12A1B478" w:rsidR="005747EB" w:rsidRDefault="005747EB" w:rsidP="00746A61">
      <w:r>
        <w:tab/>
        <w:t>Thématique non navigable</w:t>
      </w:r>
    </w:p>
    <w:p w14:paraId="60951817" w14:textId="5846A7A0" w:rsidR="005747EB" w:rsidRDefault="005747EB" w:rsidP="00746A61">
      <w:r>
        <w:tab/>
        <w:t>Catégories : roman rouge, roman vert, roman lime</w:t>
      </w:r>
      <w:r w:rsidR="00066719">
        <w:t>, etc.</w:t>
      </w:r>
    </w:p>
    <w:p w14:paraId="2999796C" w14:textId="7CD598B0" w:rsidR="00066719" w:rsidRDefault="00066719" w:rsidP="00746A61">
      <w:r>
        <w:tab/>
        <w:t>Recherche thématique textuelle</w:t>
      </w:r>
    </w:p>
    <w:p w14:paraId="284951D2" w14:textId="3A1692A7" w:rsidR="005747EB" w:rsidRDefault="005747EB" w:rsidP="00746A61"/>
    <w:p w14:paraId="0F04F59A" w14:textId="55E50086" w:rsidR="002734CB" w:rsidRDefault="002734CB" w:rsidP="00746A61">
      <w:r>
        <w:t>Québec Amérique</w:t>
      </w:r>
    </w:p>
    <w:p w14:paraId="4D520226" w14:textId="0B21CD23" w:rsidR="002734CB" w:rsidRPr="00E90B13" w:rsidRDefault="002734CB" w:rsidP="00746A61">
      <w:r>
        <w:tab/>
        <w:t>Thématique maison navigable, mais pas vraiment possible d’isoler les livres jeunesse</w:t>
      </w:r>
    </w:p>
    <w:sectPr w:rsidR="002734CB" w:rsidRPr="00E90B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26"/>
    <w:rsid w:val="000262B7"/>
    <w:rsid w:val="00066719"/>
    <w:rsid w:val="000743CC"/>
    <w:rsid w:val="000D03C5"/>
    <w:rsid w:val="000F5272"/>
    <w:rsid w:val="00155CEF"/>
    <w:rsid w:val="00186DEC"/>
    <w:rsid w:val="002734CB"/>
    <w:rsid w:val="002B4E50"/>
    <w:rsid w:val="003237DC"/>
    <w:rsid w:val="0034619A"/>
    <w:rsid w:val="00377896"/>
    <w:rsid w:val="00391FC9"/>
    <w:rsid w:val="003A5C90"/>
    <w:rsid w:val="0041553C"/>
    <w:rsid w:val="005747EB"/>
    <w:rsid w:val="005C4BB2"/>
    <w:rsid w:val="00600208"/>
    <w:rsid w:val="0066197E"/>
    <w:rsid w:val="0066461E"/>
    <w:rsid w:val="00691AAB"/>
    <w:rsid w:val="006B2604"/>
    <w:rsid w:val="0074311E"/>
    <w:rsid w:val="00746A61"/>
    <w:rsid w:val="0078654B"/>
    <w:rsid w:val="007C0520"/>
    <w:rsid w:val="008656F5"/>
    <w:rsid w:val="008D056E"/>
    <w:rsid w:val="009D2C75"/>
    <w:rsid w:val="00A21323"/>
    <w:rsid w:val="00A45EED"/>
    <w:rsid w:val="00AD1E26"/>
    <w:rsid w:val="00B41874"/>
    <w:rsid w:val="00BA7CD7"/>
    <w:rsid w:val="00BE11A1"/>
    <w:rsid w:val="00C02463"/>
    <w:rsid w:val="00C32AAD"/>
    <w:rsid w:val="00CF73C5"/>
    <w:rsid w:val="00E51D18"/>
    <w:rsid w:val="00E5561D"/>
    <w:rsid w:val="00E90B13"/>
    <w:rsid w:val="00F044F0"/>
    <w:rsid w:val="00F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42C24D"/>
  <w15:chartTrackingRefBased/>
  <w15:docId w15:val="{A2A59159-8F28-5B42-889F-4D626C49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3A5C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5C90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3A5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2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5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12" w:space="6" w:color="F1F2F4"/>
                <w:right w:val="none" w:sz="0" w:space="0" w:color="auto"/>
              </w:divBdr>
            </w:div>
          </w:divsChild>
        </w:div>
      </w:divsChild>
    </w:div>
    <w:div w:id="1239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8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6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1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12" w:space="6" w:color="F1F2F4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belio.com/" TargetMode="External"/><Relationship Id="rId13" Type="http://schemas.openxmlformats.org/officeDocument/2006/relationships/hyperlink" Target="https://espacelivrovore.com/" TargetMode="External"/><Relationship Id="rId18" Type="http://schemas.openxmlformats.org/officeDocument/2006/relationships/hyperlink" Target="https://fousdelire.ca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leslibraires.ca/" TargetMode="External"/><Relationship Id="rId7" Type="http://schemas.openxmlformats.org/officeDocument/2006/relationships/hyperlink" Target="https://catalogue.bnf.fr/recherche-uni-jeun.do?pageRech=ruj" TargetMode="External"/><Relationship Id="rId12" Type="http://schemas.openxmlformats.org/officeDocument/2006/relationships/hyperlink" Target="https://www.clubdelecturetd.ca/" TargetMode="External"/><Relationship Id="rId17" Type="http://schemas.openxmlformats.org/officeDocument/2006/relationships/hyperlink" Target="https://nelligandecouverte.ville.montreal.qc.ca/" TargetMode="External"/><Relationship Id="rId25" Type="http://schemas.openxmlformats.org/officeDocument/2006/relationships/hyperlink" Target="https://www.groupecourteechelle.com/la-courte-echelle/catalogu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bliomontreal.com/bibliojeunes/sur-le-web/coup-poing" TargetMode="External"/><Relationship Id="rId20" Type="http://schemas.openxmlformats.org/officeDocument/2006/relationships/hyperlink" Target="https://vivrelire.ca/" TargetMode="External"/><Relationship Id="rId1" Type="http://schemas.openxmlformats.org/officeDocument/2006/relationships/styles" Target="styles.xml"/><Relationship Id="rId6" Type="http://schemas.openxmlformats.org/officeDocument/2006/relationships/hyperlink" Target="https://cnlj.bnf.fr/" TargetMode="External"/><Relationship Id="rId11" Type="http://schemas.openxmlformats.org/officeDocument/2006/relationships/hyperlink" Target="https://www.ecoledesloisirs.fr/thematique/liste" TargetMode="External"/><Relationship Id="rId24" Type="http://schemas.openxmlformats.org/officeDocument/2006/relationships/hyperlink" Target="https://www.editeur.org/151/Thema/" TargetMode="External"/><Relationship Id="rId5" Type="http://schemas.openxmlformats.org/officeDocument/2006/relationships/hyperlink" Target="https://www.bnf.fr/fr/litterature-pour-la-jeunesse" TargetMode="External"/><Relationship Id="rId15" Type="http://schemas.openxmlformats.org/officeDocument/2006/relationships/hyperlink" Target="https://www.sdm.qc.ca/bibliomanes/" TargetMode="External"/><Relationship Id="rId23" Type="http://schemas.openxmlformats.org/officeDocument/2006/relationships/hyperlink" Target="https://editionshurtubise.com/" TargetMode="External"/><Relationship Id="rId10" Type="http://schemas.openxmlformats.org/officeDocument/2006/relationships/hyperlink" Target="https://www.ecoledesloisirs.fr/" TargetMode="External"/><Relationship Id="rId19" Type="http://schemas.openxmlformats.org/officeDocument/2006/relationships/hyperlink" Target="https://livrjeun.bibli.fr/" TargetMode="External"/><Relationship Id="rId4" Type="http://schemas.openxmlformats.org/officeDocument/2006/relationships/hyperlink" Target="https://constellations.education.gouv.qc.ca/" TargetMode="External"/><Relationship Id="rId9" Type="http://schemas.openxmlformats.org/officeDocument/2006/relationships/hyperlink" Target="https://www.lurelu.net/" TargetMode="External"/><Relationship Id="rId14" Type="http://schemas.openxmlformats.org/officeDocument/2006/relationships/hyperlink" Target="https://ricochet.media/fr" TargetMode="External"/><Relationship Id="rId22" Type="http://schemas.openxmlformats.org/officeDocument/2006/relationships/hyperlink" Target="https://www.letournepag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Gagnon</dc:creator>
  <cp:keywords/>
  <dc:description/>
  <cp:lastModifiedBy>Michel Gagnon</cp:lastModifiedBy>
  <cp:revision>21</cp:revision>
  <dcterms:created xsi:type="dcterms:W3CDTF">2023-01-20T05:36:00Z</dcterms:created>
  <dcterms:modified xsi:type="dcterms:W3CDTF">2023-07-06T16:24:00Z</dcterms:modified>
</cp:coreProperties>
</file>