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88" w:rsidRPr="008C6A88" w:rsidRDefault="008C6A88" w:rsidP="008C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Папка </w:t>
      </w:r>
      <w:proofErr w:type="spellStart"/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core</w:t>
      </w:r>
      <w:proofErr w:type="spellEnd"/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файл </w:t>
      </w:r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urls.py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django.contrib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admin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django.urls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path, include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urlpatterns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[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path(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'admin/',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admin.site.urls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path(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'', include('work24.urls')),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]</w:t>
      </w:r>
    </w:p>
    <w:p w:rsidR="008C6A88" w:rsidRPr="008C6A88" w:rsidRDefault="008C6A88" w:rsidP="008C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'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admin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/',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admin.site.urls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добавляет URL маршрут для административной панели 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доступен по пути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admin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/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6A88" w:rsidRPr="008C6A88" w:rsidRDefault="008C6A88" w:rsidP="008C6A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'',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include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('work24.urls'))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перенаправляет корневой URL (</w:t>
      </w: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''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) к URL-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определенным в </w:t>
      </w: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work24.urls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6A88" w:rsidRPr="008C6A88" w:rsidRDefault="008C6A88" w:rsidP="008C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Папка work24, файл </w:t>
      </w:r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urls.py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django.urls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path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from .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views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urlpatterns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[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path(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"",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views.HomeView.as_view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(), name="homepage"),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path(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"search/",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views.PostSearchView.as_view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(), name="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post_search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"),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path("&lt;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slug:post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&gt;/",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views.post_single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, name="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post_single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"),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]</w:t>
      </w:r>
    </w:p>
    <w:p w:rsidR="008C6A88" w:rsidRPr="008C6A88" w:rsidRDefault="008C6A88" w:rsidP="008C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"",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views.HomeView.as_view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(),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name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="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homepage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")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определяет маршрут для главной страницы, которая отображается с использованием класса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HomeView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6A88" w:rsidRPr="008C6A88" w:rsidRDefault="008C6A88" w:rsidP="008C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"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search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/",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views.PostSearchView.as_view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(),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name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="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post_search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")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определяет маршрут для страницы поиска, отображаемой с использованием класса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PostSearchView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6A88" w:rsidRPr="008C6A88" w:rsidRDefault="008C6A88" w:rsidP="008C6A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path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("&lt;</w:t>
      </w:r>
      <w:proofErr w:type="spellStart"/>
      <w:proofErr w:type="gram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slug:post</w:t>
      </w:r>
      <w:proofErr w:type="spellEnd"/>
      <w:proofErr w:type="gram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&gt;/",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views.post_single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name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="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post_single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")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определяет маршрут для отображения отдельного поста, передавая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slug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 в функцию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post_single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6A88" w:rsidRPr="008C6A88" w:rsidRDefault="008C6A88" w:rsidP="008C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Папка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work24, 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views.py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django.shortcuts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get_object_or_404, render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django.views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.generic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ListView</w:t>
      </w:r>
      <w:proofErr w:type="spellEnd"/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from .forms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PostSearchForm</w:t>
      </w:r>
      <w:proofErr w:type="spellEnd"/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from .models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Post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HomeView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ListView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model = Post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context_object_name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"posts"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paginate_by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10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get_template_names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(self):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self.request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.htmx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return "work24/components/post-list-elements.html"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return "work24/index.html"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post_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single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request, post):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post = get_object_or_404(Post, slug=post, status="published")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related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Post.objects.filter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(author=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post.author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)[:5]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return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render(</w:t>
      </w:r>
      <w:proofErr w:type="gramEnd"/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request,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"work24/components/single-post-elements.html",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{"post": post, "related": related},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PostSearchView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HomeView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form_class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PostSearchForm</w:t>
      </w:r>
      <w:proofErr w:type="spellEnd"/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get_queryset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(self):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form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self.form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_class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self.request.GET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form.is_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valid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return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Post.objects.filter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(title__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icontains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form.cleaned_data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["q"])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get_template_names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(self):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if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self.request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.htmx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return "work24/components/search-list-elements.html"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return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"work24/search.html"</w:t>
      </w:r>
    </w:p>
    <w:p w:rsidR="008C6A88" w:rsidRPr="008C6A88" w:rsidRDefault="008C6A88" w:rsidP="008C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HomeView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 представления, наследуемый от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ListView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отображающий список постов. Использует пагинацию по 10 элементов на страницу. Шаблон зависит от того, использует ли запрос HTMX.</w:t>
      </w:r>
    </w:p>
    <w:p w:rsidR="008C6A88" w:rsidRPr="008C6A88" w:rsidRDefault="008C6A88" w:rsidP="008C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lastRenderedPageBreak/>
        <w:t>post_</w:t>
      </w:r>
      <w:proofErr w:type="gram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single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spellStart"/>
      <w:proofErr w:type="gram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request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 xml:space="preserve">, </w:t>
      </w: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</w:t>
      </w:r>
      <w:proofErr w:type="spellEnd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функция представления, отображающая один пост. Получает пост по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slug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статусу "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published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", а также 5 связанных постов от того же автора. Отображает шаблон </w:t>
      </w: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single-post-elements.html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6A88" w:rsidRPr="008C6A88" w:rsidRDefault="008C6A88" w:rsidP="008C6A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PostSearchView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класс представления для поиска постов. Наследует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HomeView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использует форму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PostSearchForm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Определяет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get_queryset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фильтрации постов по заголовку, содержащему поисковый запрос. Использует разные шаблоны в зависимости от HTMX.</w:t>
      </w:r>
    </w:p>
    <w:p w:rsidR="008C6A88" w:rsidRPr="008C6A88" w:rsidRDefault="008C6A88" w:rsidP="008C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Папка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work24, 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models.py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bookmarkStart w:id="0" w:name="_GoBack"/>
      <w:bookmarkEnd w:id="0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django.db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models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django.contrib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.auth.models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User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django.urls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reverse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class Post(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models.Model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options = (("draft", "Draft"), ("published", "published"))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title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models.CharField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max_length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=200)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subtitle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models.CharField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max_length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=100)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slug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models.SlugField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max_length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=250, unique=True)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author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models.ForeignKey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(User,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on_delete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models.CASCADE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related_name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="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post_author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")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content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models.TextField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created_at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models.DateTimeField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auto_now_add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=True, editable=False)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updated_at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models.DateTimeField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auto_now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=True)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status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models.CharField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max_length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=10, choices=options, default="draft")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class Meta: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ordering = ("-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created_at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",)    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get_absolute_url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(self):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return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reverse(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"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post_single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",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args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=[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self.slug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])        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__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str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__(self):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return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self.title</w:t>
      </w:r>
      <w:proofErr w:type="spellEnd"/>
      <w:proofErr w:type="gramEnd"/>
    </w:p>
    <w:p w:rsidR="008C6A88" w:rsidRPr="008C6A88" w:rsidRDefault="008C6A88" w:rsidP="008C6A8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модель, представляющая блог-пост. Имеет поля для заголовка, подзаголовка, URL-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slug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автора, содержимого, даты создания и 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обновления, а также статус публикации. Метод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get_absolute_url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возвращает URL для конкретного поста.</w:t>
      </w:r>
    </w:p>
    <w:p w:rsidR="008C6A88" w:rsidRPr="008C6A88" w:rsidRDefault="008C6A88" w:rsidP="008C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Папка work24, файл </w:t>
      </w:r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forms.py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from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django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import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forms</w:t>
      </w:r>
      <w:proofErr w:type="spellEnd"/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class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PostSearchForm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(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forms.Form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q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forms.CharField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()</w:t>
      </w:r>
    </w:p>
    <w:p w:rsidR="008C6A88" w:rsidRPr="008C6A88" w:rsidRDefault="008C6A88" w:rsidP="008C6A8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PostSearchForm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форма поиска, содержащая одно текстовое поле </w:t>
      </w: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q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ввода поискового запроса.</w:t>
      </w:r>
    </w:p>
    <w:p w:rsidR="008C6A88" w:rsidRPr="008C6A88" w:rsidRDefault="008C6A88" w:rsidP="008C6A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Папка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work24, 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8C6A88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factory.py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import factory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factory.faker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faker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from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django.contrib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.auth.models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User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from .models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import Post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FAKE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faker.Faker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class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PostFactory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factory.django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.DjangoModelFactory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class Meta: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model = Post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title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factory.Faker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("sentence",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nb_words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=12)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subtitle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factory.Faker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("sentence",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nb_words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=12)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slug = 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factory.Faker</w:t>
      </w:r>
      <w:proofErr w:type="spellEnd"/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("slug")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author =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User.objects.get_or_create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(username="admin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")[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0]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@</w:t>
      </w:r>
      <w:proofErr w:type="spellStart"/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factory.lazy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_attribute</w:t>
      </w:r>
      <w:proofErr w:type="spellEnd"/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def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content(self):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x = ""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for _ in </w:t>
      </w:r>
      <w:proofErr w:type="gram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range(</w:t>
      </w:r>
      <w:proofErr w:type="gram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0, 5):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    x += "\n" +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FAKE.paragraph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nb_sentences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>=30) + "\n"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return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x</w:t>
      </w: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</w:p>
    <w:p w:rsidR="008C6A88" w:rsidRPr="008C6A88" w:rsidRDefault="008C6A88" w:rsidP="008C6A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status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= "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published</w:t>
      </w:r>
      <w:proofErr w:type="spellEnd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"</w:t>
      </w:r>
    </w:p>
    <w:p w:rsidR="008C6A88" w:rsidRPr="008C6A88" w:rsidRDefault="008C6A88" w:rsidP="008C6A8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6A88"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PostFactory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фабрика для создания объектов модели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Post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использованием библиотеки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factory_boy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8C6A88">
        <w:rPr>
          <w:rFonts w:ascii="Courier New" w:eastAsia="Times New Roman" w:hAnsi="Courier New" w:cs="Courier New"/>
          <w:sz w:val="28"/>
          <w:szCs w:val="28"/>
          <w:lang w:eastAsia="ru-RU"/>
        </w:rPr>
        <w:t>faker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Генерирует случайные данные для заголовка, подзаголовка, 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slug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содержимого. </w:t>
      </w:r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Автором устанавливается пользователь с именем "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admin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". Статус по умолчанию - "</w:t>
      </w:r>
      <w:proofErr w:type="spellStart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published</w:t>
      </w:r>
      <w:proofErr w:type="spellEnd"/>
      <w:r w:rsidRPr="008C6A88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840EE0" w:rsidRPr="008C6A88" w:rsidRDefault="00840EE0">
      <w:pPr>
        <w:rPr>
          <w:sz w:val="28"/>
          <w:szCs w:val="28"/>
        </w:rPr>
      </w:pPr>
    </w:p>
    <w:sectPr w:rsidR="00840EE0" w:rsidRPr="008C6A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90FFA"/>
    <w:multiLevelType w:val="multilevel"/>
    <w:tmpl w:val="5884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C4B9B"/>
    <w:multiLevelType w:val="multilevel"/>
    <w:tmpl w:val="8D4C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724C3"/>
    <w:multiLevelType w:val="multilevel"/>
    <w:tmpl w:val="E62E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5654D2"/>
    <w:multiLevelType w:val="multilevel"/>
    <w:tmpl w:val="868A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D0C90"/>
    <w:multiLevelType w:val="multilevel"/>
    <w:tmpl w:val="48EC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909C3"/>
    <w:multiLevelType w:val="multilevel"/>
    <w:tmpl w:val="5268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1C"/>
    <w:rsid w:val="00840EE0"/>
    <w:rsid w:val="008C6A88"/>
    <w:rsid w:val="009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C675"/>
  <w15:chartTrackingRefBased/>
  <w15:docId w15:val="{54347A74-C691-459A-85BE-789AF42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6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6A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8C6A8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C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C6A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8C6A88"/>
  </w:style>
  <w:style w:type="character" w:customStyle="1" w:styleId="hljs-string">
    <w:name w:val="hljs-string"/>
    <w:basedOn w:val="a0"/>
    <w:rsid w:val="008C6A88"/>
  </w:style>
  <w:style w:type="character" w:customStyle="1" w:styleId="hljs-title">
    <w:name w:val="hljs-title"/>
    <w:basedOn w:val="a0"/>
    <w:rsid w:val="008C6A88"/>
  </w:style>
  <w:style w:type="character" w:customStyle="1" w:styleId="hljs-number">
    <w:name w:val="hljs-number"/>
    <w:basedOn w:val="a0"/>
    <w:rsid w:val="008C6A88"/>
  </w:style>
  <w:style w:type="character" w:customStyle="1" w:styleId="hljs-params">
    <w:name w:val="hljs-params"/>
    <w:basedOn w:val="a0"/>
    <w:rsid w:val="008C6A88"/>
  </w:style>
  <w:style w:type="character" w:customStyle="1" w:styleId="hljs-builtin">
    <w:name w:val="hljs-built_in"/>
    <w:basedOn w:val="a0"/>
    <w:rsid w:val="008C6A88"/>
  </w:style>
  <w:style w:type="character" w:customStyle="1" w:styleId="hljs-literal">
    <w:name w:val="hljs-literal"/>
    <w:basedOn w:val="a0"/>
    <w:rsid w:val="008C6A88"/>
  </w:style>
  <w:style w:type="character" w:customStyle="1" w:styleId="hljs-meta">
    <w:name w:val="hljs-meta"/>
    <w:basedOn w:val="a0"/>
    <w:rsid w:val="008C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карим муллаянов</dc:creator>
  <cp:keywords/>
  <dc:description/>
  <cp:lastModifiedBy>карим муллаянов</cp:lastModifiedBy>
  <cp:revision>2</cp:revision>
  <dcterms:created xsi:type="dcterms:W3CDTF">2024-05-24T01:45:00Z</dcterms:created>
  <dcterms:modified xsi:type="dcterms:W3CDTF">2024-05-24T01:47:00Z</dcterms:modified>
</cp:coreProperties>
</file>