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4235" w14:textId="77777777" w:rsidR="00AA576E" w:rsidRDefault="00AA576E"/>
    <w:p w14:paraId="2D7F74D9" w14:textId="27DF62B3" w:rsidR="00175ED5" w:rsidRDefault="00175ED5" w:rsidP="00175ED5">
      <w:pPr>
        <w:pStyle w:val="berschrift2"/>
      </w:pPr>
      <w:r>
        <w:t>WORD REPORT MASCHINE</w:t>
      </w:r>
    </w:p>
    <w:p w14:paraId="43CA90B2" w14:textId="432A7D2C" w:rsidR="00175ED5" w:rsidRDefault="00175ED5">
      <w:r>
        <w:t xml:space="preserve">Autor: Max Muster </w:t>
      </w:r>
      <w:r>
        <w:tab/>
      </w:r>
      <w:r>
        <w:tab/>
        <w:t>Datum:</w:t>
      </w:r>
      <w:r w:rsidR="00113B29">
        <w:t xml:space="preserve"> {{Date}}</w:t>
      </w:r>
    </w:p>
    <w:p w14:paraId="49525720" w14:textId="77777777" w:rsidR="00175ED5" w:rsidRDefault="00175ED5"/>
    <w:p w14:paraId="47A62DB8" w14:textId="77777777" w:rsidR="00175ED5" w:rsidRDefault="00175ED5"/>
    <w:p w14:paraId="53AA899E" w14:textId="4B889BC5" w:rsidR="00175ED5" w:rsidRDefault="00175ED5" w:rsidP="00175ED5">
      <w:pPr>
        <w:pStyle w:val="Titel"/>
      </w:pPr>
      <w:r w:rsidRPr="00175ED5">
        <w:t>{{TITEL}}</w:t>
      </w:r>
    </w:p>
    <w:p w14:paraId="0E904890" w14:textId="77777777" w:rsidR="00175ED5" w:rsidRDefault="00175ED5" w:rsidP="00175ED5"/>
    <w:p w14:paraId="7EF52A82" w14:textId="77777777" w:rsidR="00175ED5" w:rsidRDefault="00175ED5" w:rsidP="00175ED5"/>
    <w:p w14:paraId="40E2A89E" w14:textId="30DBE537" w:rsidR="00175ED5" w:rsidRPr="00175ED5" w:rsidRDefault="00175ED5" w:rsidP="00175ED5">
      <w:r w:rsidRPr="00175ED5">
        <w:t>{{GRAFIK}}</w:t>
      </w:r>
    </w:p>
    <w:p w14:paraId="3BE0EFCD" w14:textId="77777777" w:rsidR="00175ED5" w:rsidRDefault="00175ED5" w:rsidP="00175ED5"/>
    <w:p w14:paraId="0EC82FBC" w14:textId="77777777" w:rsidR="00175ED5" w:rsidRPr="00175ED5" w:rsidRDefault="00175ED5" w:rsidP="00175ED5"/>
    <w:p w14:paraId="0CA4064E" w14:textId="77777777" w:rsidR="00175ED5" w:rsidRDefault="00175ED5" w:rsidP="00175ED5"/>
    <w:p w14:paraId="11582595" w14:textId="59FF48C0" w:rsidR="00175ED5" w:rsidRDefault="00175ED5" w:rsidP="00175ED5">
      <w:r w:rsidRPr="00175ED5">
        <w:t>{{ZUSAMMENFASSUNG}}</w:t>
      </w:r>
    </w:p>
    <w:p w14:paraId="0579EADC" w14:textId="77777777" w:rsidR="00175ED5" w:rsidRDefault="00175ED5" w:rsidP="00175ED5"/>
    <w:p w14:paraId="5147DBD2" w14:textId="77777777" w:rsidR="00175ED5" w:rsidRDefault="00175ED5" w:rsidP="00175ED5"/>
    <w:p w14:paraId="4FE1F2A3" w14:textId="77777777" w:rsidR="00175ED5" w:rsidRDefault="00175ED5" w:rsidP="00175ED5"/>
    <w:p w14:paraId="71A4A713" w14:textId="77777777" w:rsidR="00175ED5" w:rsidRDefault="00175ED5"/>
    <w:p w14:paraId="281185CE" w14:textId="77777777" w:rsidR="00175ED5" w:rsidRDefault="00175ED5"/>
    <w:p w14:paraId="15BEDD10" w14:textId="77777777" w:rsidR="00175ED5" w:rsidRDefault="00175ED5"/>
    <w:sectPr w:rsidR="00175E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D5"/>
    <w:rsid w:val="00113B29"/>
    <w:rsid w:val="00175ED5"/>
    <w:rsid w:val="00366A60"/>
    <w:rsid w:val="00572676"/>
    <w:rsid w:val="007C5713"/>
    <w:rsid w:val="00AA576E"/>
    <w:rsid w:val="00C0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29D74"/>
  <w15:chartTrackingRefBased/>
  <w15:docId w15:val="{DF145BF3-30EA-48B4-BE88-F8142C0A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713"/>
    <w:pPr>
      <w:spacing w:after="200" w:line="276" w:lineRule="auto"/>
    </w:pPr>
    <w:rPr>
      <w:rFonts w:ascii="Source Sans Pro" w:hAnsi="Source Sans Pro" w:cs="Open Sans"/>
      <w:sz w:val="20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7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E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5E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5E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5E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5E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5E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5E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5ED5"/>
    <w:rPr>
      <w:rFonts w:eastAsiaTheme="majorEastAsia" w:cstheme="majorBidi"/>
      <w:i/>
      <w:iCs/>
      <w:color w:val="2F5496" w:themeColor="accent1" w:themeShade="BF"/>
      <w:sz w:val="20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5ED5"/>
    <w:rPr>
      <w:rFonts w:eastAsiaTheme="majorEastAsia" w:cstheme="majorBidi"/>
      <w:color w:val="2F5496" w:themeColor="accent1" w:themeShade="BF"/>
      <w:sz w:val="20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5ED5"/>
    <w:rPr>
      <w:rFonts w:eastAsiaTheme="majorEastAsia" w:cstheme="majorBidi"/>
      <w:i/>
      <w:iCs/>
      <w:color w:val="595959" w:themeColor="text1" w:themeTint="A6"/>
      <w:sz w:val="20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5ED5"/>
    <w:rPr>
      <w:rFonts w:eastAsiaTheme="majorEastAsia" w:cstheme="majorBidi"/>
      <w:color w:val="595959" w:themeColor="text1" w:themeTint="A6"/>
      <w:sz w:val="20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5ED5"/>
    <w:rPr>
      <w:rFonts w:eastAsiaTheme="majorEastAsia" w:cstheme="majorBidi"/>
      <w:i/>
      <w:iCs/>
      <w:color w:val="272727" w:themeColor="text1" w:themeTint="D8"/>
      <w:sz w:val="20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5ED5"/>
    <w:rPr>
      <w:rFonts w:eastAsiaTheme="majorEastAsia" w:cstheme="majorBidi"/>
      <w:color w:val="272727" w:themeColor="text1" w:themeTint="D8"/>
      <w:sz w:val="20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17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5E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5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5ED5"/>
    <w:rPr>
      <w:rFonts w:ascii="Source Sans Pro" w:hAnsi="Source Sans Pro" w:cs="Open Sans"/>
      <w:i/>
      <w:iCs/>
      <w:color w:val="404040" w:themeColor="text1" w:themeTint="BF"/>
      <w:sz w:val="20"/>
      <w:szCs w:val="24"/>
    </w:rPr>
  </w:style>
  <w:style w:type="paragraph" w:styleId="Listenabsatz">
    <w:name w:val="List Paragraph"/>
    <w:basedOn w:val="Standard"/>
    <w:uiPriority w:val="34"/>
    <w:qFormat/>
    <w:rsid w:val="00175E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5ED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5ED5"/>
    <w:rPr>
      <w:rFonts w:ascii="Source Sans Pro" w:hAnsi="Source Sans Pro" w:cs="Open Sans"/>
      <w:i/>
      <w:iCs/>
      <w:color w:val="2F5496" w:themeColor="accent1" w:themeShade="BF"/>
      <w:sz w:val="20"/>
      <w:szCs w:val="24"/>
    </w:rPr>
  </w:style>
  <w:style w:type="character" w:styleId="IntensiverVerweis">
    <w:name w:val="Intense Reference"/>
    <w:basedOn w:val="Absatz-Standardschriftart"/>
    <w:uiPriority w:val="32"/>
    <w:qFormat/>
    <w:rsid w:val="00175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97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 Charles</dc:creator>
  <cp:keywords/>
  <dc:description/>
  <cp:lastModifiedBy>Karima Charles</cp:lastModifiedBy>
  <cp:revision>2</cp:revision>
  <dcterms:created xsi:type="dcterms:W3CDTF">2025-08-11T09:28:00Z</dcterms:created>
  <dcterms:modified xsi:type="dcterms:W3CDTF">2025-08-11T13:07:00Z</dcterms:modified>
</cp:coreProperties>
</file>