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D4724" w14:textId="57C48528" w:rsidR="002B5316" w:rsidRPr="00063310" w:rsidRDefault="00063310" w:rsidP="00063310">
      <w:pPr>
        <w:pStyle w:val="ListParagraph"/>
        <w:numPr>
          <w:ilvl w:val="0"/>
          <w:numId w:val="1"/>
        </w:numPr>
        <w:rPr>
          <w:color w:val="FF0000"/>
        </w:rPr>
      </w:pPr>
      <w:r w:rsidRPr="00063310">
        <w:rPr>
          <w:color w:val="FF0000"/>
        </w:rPr>
        <w:t>Source controls ex.</w:t>
      </w:r>
    </w:p>
    <w:p w14:paraId="293536EF" w14:textId="586127CD" w:rsidR="00063310" w:rsidRDefault="00063310" w:rsidP="00063310">
      <w:pPr>
        <w:pStyle w:val="ListParagraph"/>
      </w:pPr>
      <w:r>
        <w:t xml:space="preserve">Git </w:t>
      </w:r>
    </w:p>
    <w:p w14:paraId="61A54A9F" w14:textId="77777777" w:rsidR="00063310" w:rsidRDefault="00063310" w:rsidP="00063310">
      <w:pPr>
        <w:pStyle w:val="ListParagraph"/>
      </w:pPr>
      <w:r w:rsidRPr="00063310">
        <w:t>Revision Control System (RCS)</w:t>
      </w:r>
    </w:p>
    <w:p w14:paraId="451A4429" w14:textId="4B10E16F" w:rsidR="00063310" w:rsidRDefault="00063310" w:rsidP="00063310">
      <w:pPr>
        <w:pStyle w:val="ListParagraph"/>
      </w:pPr>
      <w:r w:rsidRPr="00063310">
        <w:t>Concurrent Versions System (CVS)</w:t>
      </w:r>
    </w:p>
    <w:p w14:paraId="1CFF79DA" w14:textId="51EE7C10" w:rsidR="00063310" w:rsidRDefault="00063310" w:rsidP="00063310">
      <w:pPr>
        <w:pStyle w:val="ListParagraph"/>
      </w:pPr>
      <w:r>
        <w:t>Apache subversion</w:t>
      </w:r>
    </w:p>
    <w:p w14:paraId="4B88A622" w14:textId="5E1A38EB" w:rsidR="00063310" w:rsidRDefault="00063310" w:rsidP="00063310">
      <w:pPr>
        <w:pStyle w:val="ListParagraph"/>
      </w:pPr>
      <w:r>
        <w:t>Azure DevOps Server</w:t>
      </w:r>
    </w:p>
    <w:p w14:paraId="2F066A56" w14:textId="6EF84484" w:rsidR="00063310" w:rsidRDefault="00063310" w:rsidP="00063310">
      <w:pPr>
        <w:pStyle w:val="ListParagraph"/>
      </w:pPr>
      <w:r>
        <w:t xml:space="preserve">Rational </w:t>
      </w:r>
      <w:proofErr w:type="spellStart"/>
      <w:r>
        <w:t>CleanCase</w:t>
      </w:r>
      <w:proofErr w:type="spellEnd"/>
      <w:r>
        <w:t xml:space="preserve"> </w:t>
      </w:r>
    </w:p>
    <w:p w14:paraId="45696168" w14:textId="1BB5A446" w:rsidR="00063310" w:rsidRDefault="00063310" w:rsidP="00063310">
      <w:pPr>
        <w:pStyle w:val="ListParagraph"/>
      </w:pPr>
      <w:proofErr w:type="spellStart"/>
      <w:r>
        <w:t>BitBucket</w:t>
      </w:r>
      <w:proofErr w:type="spellEnd"/>
    </w:p>
    <w:p w14:paraId="226BE0EE" w14:textId="39887993" w:rsidR="00063310" w:rsidRDefault="00063310" w:rsidP="00063310">
      <w:pPr>
        <w:pStyle w:val="ListParagraph"/>
      </w:pPr>
      <w:r w:rsidRPr="00063310">
        <w:t>Subversion (SVN)</w:t>
      </w:r>
    </w:p>
    <w:p w14:paraId="43ACCE99" w14:textId="1B0F21E9" w:rsidR="00063310" w:rsidRDefault="00063310" w:rsidP="00063310">
      <w:pPr>
        <w:pStyle w:val="ListParagraph"/>
      </w:pPr>
      <w:r w:rsidRPr="00063310">
        <w:t>Mercurial</w:t>
      </w:r>
    </w:p>
    <w:p w14:paraId="77B5CE91" w14:textId="58E96EFC" w:rsidR="00063310" w:rsidRDefault="00063310" w:rsidP="00063310">
      <w:pPr>
        <w:pStyle w:val="ListParagraph"/>
      </w:pPr>
      <w:r w:rsidRPr="00063310">
        <w:t>Monotone</w:t>
      </w:r>
    </w:p>
    <w:p w14:paraId="0E539C15" w14:textId="7689BB29" w:rsidR="00063310" w:rsidRDefault="00063310" w:rsidP="00063310">
      <w:pPr>
        <w:pStyle w:val="ListParagraph"/>
      </w:pPr>
      <w:r w:rsidRPr="00063310">
        <w:t>Bazaar</w:t>
      </w:r>
    </w:p>
    <w:p w14:paraId="1CDE0C28" w14:textId="62AA3849" w:rsidR="00063310" w:rsidRDefault="00063310" w:rsidP="00063310">
      <w:pPr>
        <w:pStyle w:val="ListParagraph"/>
      </w:pPr>
      <w:r w:rsidRPr="00063310">
        <w:t>Perforce Helix Core</w:t>
      </w:r>
    </w:p>
    <w:p w14:paraId="373E35EA" w14:textId="24EE4E1B" w:rsidR="00063310" w:rsidRDefault="00063310" w:rsidP="00063310">
      <w:pPr>
        <w:pStyle w:val="ListParagraph"/>
      </w:pPr>
      <w:r w:rsidRPr="00063310">
        <w:t>IBM Rational ClearCase</w:t>
      </w:r>
    </w:p>
    <w:p w14:paraId="522ED160" w14:textId="6FAF6F7B" w:rsidR="00063310" w:rsidRDefault="00063310" w:rsidP="00063310">
      <w:pPr>
        <w:pStyle w:val="ListParagraph"/>
      </w:pPr>
      <w:r w:rsidRPr="00063310">
        <w:t>Visual SourceSafe (VSS)</w:t>
      </w:r>
    </w:p>
    <w:p w14:paraId="3854C2DC" w14:textId="1ECA2AB3" w:rsidR="00063310" w:rsidRDefault="00063310" w:rsidP="00063310">
      <w:pPr>
        <w:pStyle w:val="ListParagraph"/>
      </w:pPr>
      <w:r w:rsidRPr="00063310">
        <w:t>CA Harvest Software Change Manager</w:t>
      </w:r>
    </w:p>
    <w:p w14:paraId="4CD4CF06" w14:textId="10911406" w:rsidR="00063310" w:rsidRDefault="00063310" w:rsidP="00063310">
      <w:pPr>
        <w:pStyle w:val="ListParagraph"/>
      </w:pPr>
      <w:hyperlink r:id="rId5" w:history="1">
        <w:r w:rsidRPr="00CA7AD1">
          <w:rPr>
            <w:rStyle w:val="Hyperlink"/>
          </w:rPr>
          <w:t>https://in.indeed.com/career-advice/career-development/source-control-management-tools</w:t>
        </w:r>
      </w:hyperlink>
    </w:p>
    <w:p w14:paraId="3CC0C828" w14:textId="28B9DDA8" w:rsidR="00063310" w:rsidRDefault="00063310" w:rsidP="00063310">
      <w:pPr>
        <w:pStyle w:val="ListParagraph"/>
      </w:pPr>
    </w:p>
    <w:p w14:paraId="7D7947B3" w14:textId="7E95FDFB" w:rsidR="00063310" w:rsidRDefault="00063310" w:rsidP="00063310">
      <w:pPr>
        <w:pStyle w:val="ListParagraph"/>
        <w:numPr>
          <w:ilvl w:val="0"/>
          <w:numId w:val="1"/>
        </w:numPr>
        <w:rPr>
          <w:color w:val="FF0000"/>
        </w:rPr>
      </w:pPr>
      <w:r w:rsidRPr="00063310">
        <w:rPr>
          <w:color w:val="FF0000"/>
        </w:rPr>
        <w:t xml:space="preserve">What is maven </w:t>
      </w:r>
    </w:p>
    <w:p w14:paraId="6182BD4C" w14:textId="77777777" w:rsidR="00063310" w:rsidRPr="00063310" w:rsidRDefault="00063310" w:rsidP="00063310">
      <w:pPr>
        <w:pStyle w:val="ListParagraph"/>
      </w:pPr>
      <w:r w:rsidRPr="00063310">
        <w:t xml:space="preserve">Maven is a popular open-source build tool developed by the Apache Group to build, publish, and deploy several projects at once for better project management. The tool provides allows developers to build and document the lifecycle </w:t>
      </w:r>
      <w:proofErr w:type="spellStart"/>
      <w:proofErr w:type="gramStart"/>
      <w:r w:rsidRPr="00063310">
        <w:t>framework.Jul</w:t>
      </w:r>
      <w:proofErr w:type="spellEnd"/>
      <w:proofErr w:type="gramEnd"/>
      <w:r w:rsidRPr="00063310">
        <w:t xml:space="preserve"> 11, 2022</w:t>
      </w:r>
    </w:p>
    <w:p w14:paraId="6FA4F355" w14:textId="77777777" w:rsidR="00063310" w:rsidRPr="00063310" w:rsidRDefault="00063310" w:rsidP="00063310">
      <w:pPr>
        <w:pStyle w:val="ListParagraph"/>
      </w:pPr>
      <w:r w:rsidRPr="00063310">
        <w:t>Type: Build automation</w:t>
      </w:r>
    </w:p>
    <w:p w14:paraId="5B3D8B08" w14:textId="29EBC33E" w:rsidR="00063310" w:rsidRDefault="00063310" w:rsidP="00063310">
      <w:pPr>
        <w:pStyle w:val="ListParagraph"/>
      </w:pPr>
      <w:r w:rsidRPr="00063310">
        <w:t>Programming languages used: Java</w:t>
      </w:r>
    </w:p>
    <w:p w14:paraId="54ADF2AB" w14:textId="77777777" w:rsidR="00063310" w:rsidRDefault="00063310" w:rsidP="00063310">
      <w:pPr>
        <w:pStyle w:val="ListParagraph"/>
      </w:pPr>
    </w:p>
    <w:p w14:paraId="2E8F3B14" w14:textId="35BD5492" w:rsidR="00063310" w:rsidRPr="00063310" w:rsidRDefault="00063310" w:rsidP="00063310">
      <w:pPr>
        <w:pStyle w:val="ListParagraph"/>
        <w:numPr>
          <w:ilvl w:val="0"/>
          <w:numId w:val="1"/>
        </w:numPr>
        <w:rPr>
          <w:color w:val="FF0000"/>
        </w:rPr>
      </w:pPr>
      <w:proofErr w:type="spellStart"/>
      <w:r w:rsidRPr="00063310">
        <w:rPr>
          <w:color w:val="FF0000"/>
        </w:rPr>
        <w:t>DataOps</w:t>
      </w:r>
      <w:proofErr w:type="spellEnd"/>
      <w:r w:rsidRPr="00063310">
        <w:rPr>
          <w:color w:val="FF0000"/>
        </w:rPr>
        <w:t xml:space="preserve"> Cycle </w:t>
      </w:r>
    </w:p>
    <w:p w14:paraId="3B623A15" w14:textId="77777777" w:rsidR="00063310" w:rsidRDefault="00063310" w:rsidP="00063310">
      <w:pPr>
        <w:pStyle w:val="ListParagraph"/>
      </w:pPr>
    </w:p>
    <w:p w14:paraId="1B43CE89" w14:textId="0B3DF0CA" w:rsidR="00063310" w:rsidRPr="00063310" w:rsidRDefault="00063310" w:rsidP="00063310">
      <w:pPr>
        <w:pStyle w:val="ListParagraph"/>
      </w:pPr>
      <w:r>
        <w:rPr>
          <w:noProof/>
        </w:rPr>
        <w:drawing>
          <wp:inline distT="0" distB="0" distL="0" distR="0" wp14:anchorId="482FDF8F" wp14:editId="1E380B2D">
            <wp:extent cx="4368165" cy="2872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3044" t="5750"/>
                    <a:stretch/>
                  </pic:blipFill>
                  <pic:spPr bwMode="auto">
                    <a:xfrm>
                      <a:off x="0" y="0"/>
                      <a:ext cx="4368165" cy="2872740"/>
                    </a:xfrm>
                    <a:prstGeom prst="rect">
                      <a:avLst/>
                    </a:prstGeom>
                    <a:noFill/>
                    <a:ln>
                      <a:noFill/>
                    </a:ln>
                    <a:extLst>
                      <a:ext uri="{53640926-AAD7-44D8-BBD7-CCE9431645EC}">
                        <a14:shadowObscured xmlns:a14="http://schemas.microsoft.com/office/drawing/2010/main"/>
                      </a:ext>
                    </a:extLst>
                  </pic:spPr>
                </pic:pic>
              </a:graphicData>
            </a:graphic>
          </wp:inline>
        </w:drawing>
      </w:r>
    </w:p>
    <w:sectPr w:rsidR="00063310" w:rsidRPr="00063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D95C9F"/>
    <w:multiLevelType w:val="hybridMultilevel"/>
    <w:tmpl w:val="860CE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10"/>
    <w:rsid w:val="00063310"/>
    <w:rsid w:val="000C540E"/>
    <w:rsid w:val="002B5316"/>
    <w:rsid w:val="009352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B7224"/>
  <w15:chartTrackingRefBased/>
  <w15:docId w15:val="{52F3F2C2-BB8E-4E4E-A1FA-2FF14D706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310"/>
    <w:pPr>
      <w:ind w:left="720"/>
      <w:contextualSpacing/>
    </w:pPr>
  </w:style>
  <w:style w:type="character" w:styleId="Hyperlink">
    <w:name w:val="Hyperlink"/>
    <w:basedOn w:val="DefaultParagraphFont"/>
    <w:uiPriority w:val="99"/>
    <w:unhideWhenUsed/>
    <w:rsid w:val="00063310"/>
    <w:rPr>
      <w:color w:val="0563C1" w:themeColor="hyperlink"/>
      <w:u w:val="single"/>
    </w:rPr>
  </w:style>
  <w:style w:type="character" w:styleId="UnresolvedMention">
    <w:name w:val="Unresolved Mention"/>
    <w:basedOn w:val="DefaultParagraphFont"/>
    <w:uiPriority w:val="99"/>
    <w:semiHidden/>
    <w:unhideWhenUsed/>
    <w:rsid w:val="000633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n.indeed.com/career-advice/career-development/source-control-management-too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124</Words>
  <Characters>711</Characters>
  <Application>Microsoft Office Word</Application>
  <DocSecurity>0</DocSecurity>
  <Lines>5</Lines>
  <Paragraphs>1</Paragraphs>
  <ScaleCrop>false</ScaleCrop>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كريمان محمد ثابت محمد على عمار ( 320210034 )</dc:creator>
  <cp:keywords/>
  <dc:description/>
  <cp:lastModifiedBy>كريمان محمد ثابت محمد على عمار ( 320210034 )</cp:lastModifiedBy>
  <cp:revision>1</cp:revision>
  <dcterms:created xsi:type="dcterms:W3CDTF">2022-09-22T04:32:00Z</dcterms:created>
  <dcterms:modified xsi:type="dcterms:W3CDTF">2022-09-22T04:43:00Z</dcterms:modified>
</cp:coreProperties>
</file>