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7EAC8" w14:textId="54A79BFE" w:rsidR="00A83ADB" w:rsidRDefault="00A83ADB" w:rsidP="00A83ADB">
      <w:pPr>
        <w:contextualSpacing/>
        <w:rPr>
          <w:lang w:val="en-US"/>
        </w:rPr>
      </w:pPr>
      <w:r>
        <w:rPr>
          <w:lang w:val="en-US"/>
        </w:rPr>
        <w:t>Example structure of the wiki</w:t>
      </w:r>
    </w:p>
    <w:p w14:paraId="4204100C" w14:textId="0254FC19" w:rsidR="00A83ADB" w:rsidRDefault="00A83ADB" w:rsidP="00A83ADB">
      <w:pPr>
        <w:contextualSpacing/>
        <w:rPr>
          <w:lang w:val="en-US"/>
        </w:rPr>
      </w:pPr>
      <w:r>
        <w:rPr>
          <w:lang w:val="en-US"/>
        </w:rPr>
        <w:t>Will be extended</w:t>
      </w:r>
    </w:p>
    <w:p w14:paraId="4A1193DA" w14:textId="45FACFD6" w:rsidR="00557475" w:rsidRPr="00A83ADB" w:rsidRDefault="00A83ADB" w:rsidP="00A83ADB">
      <w:pPr>
        <w:pStyle w:val="Listenabsatz"/>
        <w:numPr>
          <w:ilvl w:val="0"/>
          <w:numId w:val="1"/>
        </w:numPr>
      </w:pPr>
      <w:r>
        <w:rPr>
          <w:lang w:val="en-US"/>
        </w:rPr>
        <w:t>Strategic Process Model</w:t>
      </w:r>
    </w:p>
    <w:p w14:paraId="2933B21D" w14:textId="45DAE18B" w:rsidR="00A83ADB" w:rsidRDefault="00A83ADB" w:rsidP="00A83ADB">
      <w:pPr>
        <w:pStyle w:val="Listenabsatz"/>
        <w:numPr>
          <w:ilvl w:val="1"/>
          <w:numId w:val="1"/>
        </w:numPr>
      </w:pPr>
      <w:r>
        <w:t>Business Model &amp; Strategy</w:t>
      </w:r>
      <w:r w:rsidR="00E53E43">
        <w:t xml:space="preserve"> (Oliver and Pasquale)</w:t>
      </w:r>
    </w:p>
    <w:p w14:paraId="594E3D51" w14:textId="35B62EF1" w:rsidR="00A83ADB" w:rsidRDefault="00A83ADB" w:rsidP="00A83ADB">
      <w:pPr>
        <w:pStyle w:val="Listenabsatz"/>
        <w:numPr>
          <w:ilvl w:val="1"/>
          <w:numId w:val="1"/>
        </w:numPr>
      </w:pPr>
      <w:r>
        <w:t>AS-IS process (high level process description)</w:t>
      </w:r>
    </w:p>
    <w:p w14:paraId="70A72B7D" w14:textId="25A69B1A" w:rsidR="00A83ADB" w:rsidRDefault="00A83ADB" w:rsidP="00A83ADB">
      <w:pPr>
        <w:pStyle w:val="Listenabsatz"/>
        <w:numPr>
          <w:ilvl w:val="1"/>
          <w:numId w:val="1"/>
        </w:numPr>
      </w:pPr>
      <w:r>
        <w:t>Customer experience</w:t>
      </w:r>
      <w:r w:rsidR="00E53E43">
        <w:t xml:space="preserve"> (Florian)</w:t>
      </w:r>
    </w:p>
    <w:p w14:paraId="0C8DC473" w14:textId="1E89FD71" w:rsidR="00A83ADB" w:rsidRDefault="00A83ADB" w:rsidP="00A83ADB">
      <w:pPr>
        <w:pStyle w:val="Listenabsatz"/>
        <w:numPr>
          <w:ilvl w:val="1"/>
          <w:numId w:val="1"/>
        </w:numPr>
      </w:pPr>
      <w:r>
        <w:t>Employee experience</w:t>
      </w:r>
      <w:r w:rsidR="00E53E43">
        <w:t xml:space="preserve"> (</w:t>
      </w:r>
    </w:p>
    <w:p w14:paraId="1832E483" w14:textId="70E1063A" w:rsidR="00A83ADB" w:rsidRDefault="00A83ADB" w:rsidP="00A83ADB">
      <w:pPr>
        <w:pStyle w:val="Listenabsatz"/>
        <w:numPr>
          <w:ilvl w:val="0"/>
          <w:numId w:val="1"/>
        </w:numPr>
      </w:pPr>
      <w:r>
        <w:t>Digitalisation</w:t>
      </w:r>
    </w:p>
    <w:p w14:paraId="03B8D5E9" w14:textId="2087695E" w:rsidR="00A83ADB" w:rsidRDefault="00A83ADB" w:rsidP="00A83ADB">
      <w:pPr>
        <w:pStyle w:val="Listenabsatz"/>
        <w:numPr>
          <w:ilvl w:val="1"/>
          <w:numId w:val="1"/>
        </w:numPr>
      </w:pPr>
      <w:r>
        <w:t>To-be process (detailed description)</w:t>
      </w:r>
      <w:r w:rsidR="00E53E43">
        <w:t xml:space="preserve"> (Florian will work on the next modifications – everybody can adjust or extend the model)</w:t>
      </w:r>
    </w:p>
    <w:p w14:paraId="779498FB" w14:textId="1420F522" w:rsidR="00A83ADB" w:rsidRDefault="00A83ADB" w:rsidP="00A83ADB">
      <w:pPr>
        <w:pStyle w:val="Listenabsatz"/>
        <w:numPr>
          <w:ilvl w:val="1"/>
          <w:numId w:val="1"/>
        </w:numPr>
      </w:pPr>
      <w:r>
        <w:t>User form</w:t>
      </w:r>
      <w:r w:rsidR="00E53E43">
        <w:t xml:space="preserve"> (Ali)</w:t>
      </w:r>
    </w:p>
    <w:p w14:paraId="144252CB" w14:textId="3A10B0C9" w:rsidR="00A83ADB" w:rsidRDefault="00A83ADB" w:rsidP="00A83ADB">
      <w:pPr>
        <w:pStyle w:val="Listenabsatz"/>
        <w:numPr>
          <w:ilvl w:val="1"/>
          <w:numId w:val="1"/>
        </w:numPr>
      </w:pPr>
      <w:r>
        <w:t>Decision modelling</w:t>
      </w:r>
      <w:r w:rsidR="00E53E43">
        <w:t xml:space="preserve"> (Ali will do the first model)</w:t>
      </w:r>
    </w:p>
    <w:p w14:paraId="5ADBF58D" w14:textId="3CCED633" w:rsidR="00A83ADB" w:rsidRDefault="00A83ADB" w:rsidP="00A83ADB">
      <w:pPr>
        <w:pStyle w:val="Listenabsatz"/>
        <w:numPr>
          <w:ilvl w:val="1"/>
          <w:numId w:val="1"/>
        </w:numPr>
      </w:pPr>
      <w:r>
        <w:t>…</w:t>
      </w:r>
    </w:p>
    <w:p w14:paraId="60FCBBF8" w14:textId="36530CD9" w:rsidR="00267AB2" w:rsidRDefault="00A83ADB" w:rsidP="00267AB2">
      <w:pPr>
        <w:pStyle w:val="Listenabsatz"/>
        <w:numPr>
          <w:ilvl w:val="0"/>
          <w:numId w:val="1"/>
        </w:numPr>
      </w:pPr>
      <w:r>
        <w:t>IT Architecture</w:t>
      </w:r>
      <w:bookmarkStart w:id="0" w:name="_GoBack"/>
      <w:bookmarkEnd w:id="0"/>
    </w:p>
    <w:sectPr w:rsidR="00267AB2" w:rsidSect="00C918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45449"/>
    <w:multiLevelType w:val="hybridMultilevel"/>
    <w:tmpl w:val="7506D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30"/>
    <w:rsid w:val="00267AB2"/>
    <w:rsid w:val="003E592C"/>
    <w:rsid w:val="0050474E"/>
    <w:rsid w:val="00610930"/>
    <w:rsid w:val="00675DEF"/>
    <w:rsid w:val="00765962"/>
    <w:rsid w:val="008F2B85"/>
    <w:rsid w:val="0095560C"/>
    <w:rsid w:val="00A3119A"/>
    <w:rsid w:val="00A752E2"/>
    <w:rsid w:val="00A83ADB"/>
    <w:rsid w:val="00B64EA1"/>
    <w:rsid w:val="00C01152"/>
    <w:rsid w:val="00C918A7"/>
    <w:rsid w:val="00D2609B"/>
    <w:rsid w:val="00E53E43"/>
    <w:rsid w:val="00F22F59"/>
    <w:rsid w:val="00F8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BF47"/>
  <w15:chartTrackingRefBased/>
  <w15:docId w15:val="{2BE97CDB-FA9F-4FAE-93D7-1A5A8260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3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Büttiker</dc:creator>
  <cp:keywords/>
  <dc:description/>
  <cp:lastModifiedBy>Florian Büttiker</cp:lastModifiedBy>
  <cp:revision>5</cp:revision>
  <dcterms:created xsi:type="dcterms:W3CDTF">2018-03-08T13:24:00Z</dcterms:created>
  <dcterms:modified xsi:type="dcterms:W3CDTF">2018-04-26T13:31:00Z</dcterms:modified>
</cp:coreProperties>
</file>