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B1360" w14:textId="77777777" w:rsidR="00EB6B5B" w:rsidRDefault="00EB6B5B">
      <w:pPr>
        <w:pBdr>
          <w:bottom w:val="single" w:sz="24" w:space="0" w:color="243558"/>
        </w:pBdr>
      </w:pPr>
    </w:p>
    <w:p w14:paraId="7C133758" w14:textId="77777777" w:rsidR="00EB6B5B" w:rsidRDefault="00EB6B5B">
      <w:pPr>
        <w:spacing w:after="80"/>
      </w:pPr>
    </w:p>
    <w:p w14:paraId="083F1346" w14:textId="77777777" w:rsidR="00EB6B5B" w:rsidRDefault="00000000">
      <w:pPr>
        <w:spacing w:before="480" w:after="120"/>
        <w:jc w:val="center"/>
      </w:pPr>
      <w:r>
        <w:rPr>
          <w:b/>
          <w:bCs/>
          <w:color w:val="1A1A2E"/>
          <w:sz w:val="22"/>
          <w:szCs w:val="22"/>
        </w:rPr>
        <w:t>College of Engineering and Technology</w:t>
      </w:r>
    </w:p>
    <w:p w14:paraId="76D311E8" w14:textId="77777777" w:rsidR="00EB6B5B" w:rsidRDefault="00000000">
      <w:pPr>
        <w:spacing w:after="60"/>
        <w:jc w:val="center"/>
      </w:pPr>
      <w:r>
        <w:t>Department of Computer Engineering</w:t>
      </w:r>
    </w:p>
    <w:p w14:paraId="1A62FB4D" w14:textId="77777777" w:rsidR="00EB6B5B" w:rsidRDefault="00000000">
      <w:pPr>
        <w:spacing w:after="480"/>
        <w:jc w:val="center"/>
      </w:pPr>
      <w:r>
        <w:rPr>
          <w:color w:val="7F7F7F"/>
        </w:rPr>
        <w:t>Arab Academy for Science, Technology &amp; Maritime 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B5B" w14:paraId="0C92B15F"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240" w:type="dxa"/>
              <w:left w:w="300" w:type="dxa"/>
              <w:bottom w:w="240" w:type="dxa"/>
              <w:right w:w="300" w:type="dxa"/>
            </w:tcMar>
          </w:tcPr>
          <w:p w14:paraId="624F82ED" w14:textId="77777777" w:rsidR="00EB6B5B" w:rsidRDefault="00000000">
            <w:pPr>
              <w:jc w:val="center"/>
            </w:pPr>
            <w:r>
              <w:rPr>
                <w:b/>
                <w:bCs/>
                <w:color w:val="FFFFFF"/>
                <w:sz w:val="40"/>
                <w:szCs w:val="40"/>
              </w:rPr>
              <w:t>PROJECT DOCUMENTATION</w:t>
            </w:r>
          </w:p>
          <w:p w14:paraId="1F5EA2A7" w14:textId="77777777" w:rsidR="00EB6B5B" w:rsidRDefault="00000000">
            <w:pPr>
              <w:jc w:val="center"/>
            </w:pPr>
            <w:r>
              <w:rPr>
                <w:color w:val="B0C4DE"/>
                <w:sz w:val="24"/>
                <w:szCs w:val="24"/>
              </w:rPr>
              <w:t>Web Engineering</w:t>
            </w:r>
          </w:p>
        </w:tc>
      </w:tr>
    </w:tbl>
    <w:p w14:paraId="72AB2EAC" w14:textId="77777777" w:rsidR="00EB6B5B" w:rsidRDefault="00EB6B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B5B" w14:paraId="05C51DB0" w14:textId="77777777">
        <w:tc>
          <w:tcPr>
            <w:tcW w:w="9360" w:type="dxa"/>
            <w:tcBorders>
              <w:top w:val="single" w:sz="4" w:space="0" w:color="D0D9E8"/>
              <w:left w:val="single" w:sz="16" w:space="0" w:color="2E74B5"/>
              <w:bottom w:val="single" w:sz="4" w:space="0" w:color="D0D9E8"/>
              <w:right w:val="single" w:sz="4" w:space="0" w:color="D0D9E8"/>
            </w:tcBorders>
            <w:shd w:val="clear" w:color="auto" w:fill="EEF2F7"/>
            <w:tcMar>
              <w:top w:w="120" w:type="dxa"/>
              <w:left w:w="300" w:type="dxa"/>
              <w:bottom w:w="120" w:type="dxa"/>
              <w:right w:w="300" w:type="dxa"/>
            </w:tcMar>
          </w:tcPr>
          <w:p w14:paraId="2C2A8049" w14:textId="77777777" w:rsidR="00EB6B5B" w:rsidRDefault="00000000">
            <w:pPr>
              <w:spacing w:after="40"/>
              <w:jc w:val="center"/>
            </w:pPr>
            <w:r>
              <w:rPr>
                <w:b/>
                <w:bCs/>
                <w:color w:val="1A1A2E"/>
              </w:rPr>
              <w:t>Project Title:</w:t>
            </w:r>
            <w:r>
              <w:rPr>
                <w:b/>
                <w:bCs/>
                <w:color w:val="1A1A2E"/>
              </w:rPr>
              <w:br/>
              <w:t>Mobile Encryption System - Secure Voice Communication over LTE</w:t>
            </w:r>
          </w:p>
          <w:p w14:paraId="75883779" w14:textId="77777777" w:rsidR="00EB6B5B" w:rsidRDefault="00EB6B5B">
            <w:pPr>
              <w:jc w:val="center"/>
            </w:pPr>
          </w:p>
        </w:tc>
      </w:tr>
    </w:tbl>
    <w:p w14:paraId="76109ECF" w14:textId="77777777" w:rsidR="00EB6B5B" w:rsidRDefault="00EB6B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B6B5B" w14:paraId="6BA0DFF9"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76A95C0A" w14:textId="77777777" w:rsidR="00EB6B5B" w:rsidRDefault="00000000">
            <w:r>
              <w:rPr>
                <w:b/>
                <w:bCs/>
                <w:color w:val="FFFFFF"/>
              </w:rPr>
              <w:t>Supervised By</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A3CDAC0" w14:textId="77777777" w:rsidR="00EB6B5B" w:rsidRDefault="00000000">
            <w:r>
              <w:t>Dr. Amr Fahmy</w:t>
            </w:r>
          </w:p>
        </w:tc>
      </w:tr>
      <w:tr w:rsidR="00EB6B5B" w14:paraId="60C63238"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15BD46B3" w14:textId="77777777" w:rsidR="00EB6B5B" w:rsidRDefault="00000000">
            <w:r>
              <w:rPr>
                <w:b/>
                <w:bCs/>
                <w:color w:val="FFFFFF"/>
              </w:rPr>
              <w:t>Course</w:t>
            </w:r>
          </w:p>
        </w:tc>
        <w:tc>
          <w:tcPr>
            <w:tcW w:w="6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94E0298" w14:textId="77777777" w:rsidR="00EB6B5B" w:rsidRDefault="00000000">
            <w:r>
              <w:t>Embedded Systems Design</w:t>
            </w:r>
          </w:p>
        </w:tc>
      </w:tr>
      <w:tr w:rsidR="00EB6B5B" w14:paraId="6D16FC62"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2E81869B" w14:textId="77777777" w:rsidR="00EB6B5B" w:rsidRDefault="00000000">
            <w:r>
              <w:rPr>
                <w:b/>
                <w:bCs/>
                <w:color w:val="FFFFFF"/>
              </w:rPr>
              <w:t>Semester</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A15B03E" w14:textId="77777777" w:rsidR="00EB6B5B" w:rsidRDefault="00000000">
            <w:r>
              <w:t>Spring 2026 (Semester 8)</w:t>
            </w:r>
          </w:p>
        </w:tc>
      </w:tr>
      <w:tr w:rsidR="00EB6B5B" w14:paraId="04D1C847"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25DD2ED8" w14:textId="77777777" w:rsidR="00EB6B5B" w:rsidRDefault="00000000">
            <w:r>
              <w:rPr>
                <w:b/>
                <w:bCs/>
                <w:color w:val="FFFFFF"/>
              </w:rPr>
              <w:t>Academic Year</w:t>
            </w:r>
          </w:p>
        </w:tc>
        <w:tc>
          <w:tcPr>
            <w:tcW w:w="6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15AD608" w14:textId="77777777" w:rsidR="00EB6B5B" w:rsidRDefault="00000000">
            <w:r>
              <w:t>2025 / 2026</w:t>
            </w:r>
          </w:p>
        </w:tc>
      </w:tr>
    </w:tbl>
    <w:p w14:paraId="7EFCF753" w14:textId="77777777" w:rsidR="00EB6B5B" w:rsidRDefault="00EB6B5B">
      <w:pPr>
        <w:spacing w:after="80"/>
      </w:pPr>
    </w:p>
    <w:p w14:paraId="49A91972" w14:textId="77777777" w:rsidR="00EB6B5B" w:rsidRDefault="00000000">
      <w:r>
        <w:br w:type="page"/>
      </w:r>
    </w:p>
    <w:p w14:paraId="774212A3" w14:textId="77777777" w:rsidR="00EB6B5B" w:rsidRDefault="00000000">
      <w:pPr>
        <w:pStyle w:val="Heading1"/>
        <w:pBdr>
          <w:bottom w:val="single" w:sz="6" w:space="4" w:color="2E74B5"/>
        </w:pBdr>
      </w:pPr>
      <w:bookmarkStart w:id="0" w:name="_Toc231415834"/>
      <w:r>
        <w:lastRenderedPageBreak/>
        <w:t>Table of Contents</w:t>
      </w:r>
      <w:bookmarkEnd w:id="0"/>
    </w:p>
    <w:sdt>
      <w:sdtPr>
        <w:alias w:val="Table of Contents"/>
        <w:id w:val="-638108466"/>
      </w:sdtPr>
      <w:sdtContent>
        <w:p w14:paraId="3CD1EA75" w14:textId="77777777" w:rsidR="00CF01F9" w:rsidRDefault="00000000">
          <w:pPr>
            <w:pStyle w:val="TOC1"/>
            <w:tabs>
              <w:tab w:val="right" w:leader="dot" w:pos="9350"/>
            </w:tabs>
            <w:rPr>
              <w:noProof/>
            </w:rPr>
          </w:pPr>
          <w:r>
            <w:fldChar w:fldCharType="begin"/>
          </w:r>
          <w:r>
            <w:instrText>TOC \h \o "1-2"</w:instrText>
          </w:r>
          <w:r>
            <w:fldChar w:fldCharType="separate"/>
          </w:r>
          <w:hyperlink w:anchor="_Toc231415834" w:history="1">
            <w:r w:rsidR="00CF01F9" w:rsidRPr="001C6A20">
              <w:rPr>
                <w:rStyle w:val="Hyperlink"/>
                <w:noProof/>
              </w:rPr>
              <w:t>Table of Contents</w:t>
            </w:r>
            <w:r w:rsidR="00CF01F9">
              <w:rPr>
                <w:noProof/>
              </w:rPr>
              <w:tab/>
            </w:r>
            <w:r w:rsidR="00CF01F9">
              <w:rPr>
                <w:noProof/>
              </w:rPr>
              <w:fldChar w:fldCharType="begin"/>
            </w:r>
            <w:r w:rsidR="00CF01F9">
              <w:rPr>
                <w:noProof/>
              </w:rPr>
              <w:instrText xml:space="preserve"> PAGEREF _Toc231415834 \h </w:instrText>
            </w:r>
            <w:r w:rsidR="00CF01F9">
              <w:rPr>
                <w:noProof/>
              </w:rPr>
            </w:r>
            <w:r w:rsidR="00CF01F9">
              <w:rPr>
                <w:noProof/>
              </w:rPr>
              <w:fldChar w:fldCharType="separate"/>
            </w:r>
            <w:r w:rsidR="00CF01F9">
              <w:rPr>
                <w:noProof/>
              </w:rPr>
              <w:t>2</w:t>
            </w:r>
            <w:r w:rsidR="00CF01F9">
              <w:rPr>
                <w:noProof/>
              </w:rPr>
              <w:fldChar w:fldCharType="end"/>
            </w:r>
          </w:hyperlink>
        </w:p>
        <w:p w14:paraId="5C1C4C11" w14:textId="77777777" w:rsidR="00CF01F9" w:rsidRDefault="00CF01F9">
          <w:pPr>
            <w:pStyle w:val="TOC1"/>
            <w:tabs>
              <w:tab w:val="right" w:leader="dot" w:pos="9350"/>
            </w:tabs>
            <w:rPr>
              <w:noProof/>
            </w:rPr>
          </w:pPr>
          <w:hyperlink w:anchor="_Toc231415835" w:history="1">
            <w:r w:rsidRPr="001C6A20">
              <w:rPr>
                <w:rStyle w:val="Hyperlink"/>
                <w:noProof/>
              </w:rPr>
              <w:t>1.  Project Team</w:t>
            </w:r>
            <w:r>
              <w:rPr>
                <w:noProof/>
              </w:rPr>
              <w:tab/>
            </w:r>
            <w:r>
              <w:rPr>
                <w:noProof/>
              </w:rPr>
              <w:fldChar w:fldCharType="begin"/>
            </w:r>
            <w:r>
              <w:rPr>
                <w:noProof/>
              </w:rPr>
              <w:instrText xml:space="preserve"> PAGEREF _Toc231415835 \h </w:instrText>
            </w:r>
            <w:r>
              <w:rPr>
                <w:noProof/>
              </w:rPr>
            </w:r>
            <w:r>
              <w:rPr>
                <w:noProof/>
              </w:rPr>
              <w:fldChar w:fldCharType="separate"/>
            </w:r>
            <w:r>
              <w:rPr>
                <w:noProof/>
              </w:rPr>
              <w:t>3</w:t>
            </w:r>
            <w:r>
              <w:rPr>
                <w:noProof/>
              </w:rPr>
              <w:fldChar w:fldCharType="end"/>
            </w:r>
          </w:hyperlink>
        </w:p>
        <w:p w14:paraId="449EFF8B" w14:textId="77777777" w:rsidR="00CF01F9" w:rsidRDefault="00CF01F9">
          <w:pPr>
            <w:pStyle w:val="TOC2"/>
            <w:tabs>
              <w:tab w:val="right" w:leader="dot" w:pos="9350"/>
            </w:tabs>
            <w:rPr>
              <w:noProof/>
            </w:rPr>
          </w:pPr>
          <w:hyperlink w:anchor="_Toc231415836" w:history="1">
            <w:r w:rsidRPr="001C6A20">
              <w:rPr>
                <w:rStyle w:val="Hyperlink"/>
                <w:noProof/>
              </w:rPr>
              <w:t>1.1  Team Members</w:t>
            </w:r>
            <w:r>
              <w:rPr>
                <w:noProof/>
              </w:rPr>
              <w:tab/>
            </w:r>
            <w:r>
              <w:rPr>
                <w:noProof/>
              </w:rPr>
              <w:fldChar w:fldCharType="begin"/>
            </w:r>
            <w:r>
              <w:rPr>
                <w:noProof/>
              </w:rPr>
              <w:instrText xml:space="preserve"> PAGEREF _Toc231415836 \h </w:instrText>
            </w:r>
            <w:r>
              <w:rPr>
                <w:noProof/>
              </w:rPr>
            </w:r>
            <w:r>
              <w:rPr>
                <w:noProof/>
              </w:rPr>
              <w:fldChar w:fldCharType="separate"/>
            </w:r>
            <w:r>
              <w:rPr>
                <w:noProof/>
              </w:rPr>
              <w:t>3</w:t>
            </w:r>
            <w:r>
              <w:rPr>
                <w:noProof/>
              </w:rPr>
              <w:fldChar w:fldCharType="end"/>
            </w:r>
          </w:hyperlink>
        </w:p>
        <w:p w14:paraId="22BE4965" w14:textId="77777777" w:rsidR="00CF01F9" w:rsidRDefault="00CF01F9">
          <w:pPr>
            <w:pStyle w:val="TOC2"/>
            <w:tabs>
              <w:tab w:val="right" w:leader="dot" w:pos="9350"/>
            </w:tabs>
            <w:rPr>
              <w:noProof/>
            </w:rPr>
          </w:pPr>
          <w:hyperlink w:anchor="_Toc231415837" w:history="1">
            <w:r w:rsidRPr="001C6A20">
              <w:rPr>
                <w:rStyle w:val="Hyperlink"/>
                <w:noProof/>
              </w:rPr>
              <w:t>1.2  Sub-Group Distribution</w:t>
            </w:r>
            <w:r>
              <w:rPr>
                <w:noProof/>
              </w:rPr>
              <w:tab/>
            </w:r>
            <w:r>
              <w:rPr>
                <w:noProof/>
              </w:rPr>
              <w:fldChar w:fldCharType="begin"/>
            </w:r>
            <w:r>
              <w:rPr>
                <w:noProof/>
              </w:rPr>
              <w:instrText xml:space="preserve"> PAGEREF _Toc231415837 \h </w:instrText>
            </w:r>
            <w:r>
              <w:rPr>
                <w:noProof/>
              </w:rPr>
            </w:r>
            <w:r>
              <w:rPr>
                <w:noProof/>
              </w:rPr>
              <w:fldChar w:fldCharType="separate"/>
            </w:r>
            <w:r>
              <w:rPr>
                <w:noProof/>
              </w:rPr>
              <w:t>3</w:t>
            </w:r>
            <w:r>
              <w:rPr>
                <w:noProof/>
              </w:rPr>
              <w:fldChar w:fldCharType="end"/>
            </w:r>
          </w:hyperlink>
        </w:p>
        <w:p w14:paraId="79126F9F" w14:textId="77777777" w:rsidR="00CF01F9" w:rsidRDefault="00CF01F9">
          <w:pPr>
            <w:pStyle w:val="TOC1"/>
            <w:tabs>
              <w:tab w:val="right" w:leader="dot" w:pos="9350"/>
            </w:tabs>
            <w:rPr>
              <w:noProof/>
            </w:rPr>
          </w:pPr>
          <w:hyperlink w:anchor="_Toc231415838" w:history="1">
            <w:r w:rsidRPr="001C6A20">
              <w:rPr>
                <w:rStyle w:val="Hyperlink"/>
                <w:noProof/>
              </w:rPr>
              <w:t>2.  Introduction &amp; Problem Statement</w:t>
            </w:r>
            <w:r>
              <w:rPr>
                <w:noProof/>
              </w:rPr>
              <w:tab/>
            </w:r>
            <w:r>
              <w:rPr>
                <w:noProof/>
              </w:rPr>
              <w:fldChar w:fldCharType="begin"/>
            </w:r>
            <w:r>
              <w:rPr>
                <w:noProof/>
              </w:rPr>
              <w:instrText xml:space="preserve"> PAGEREF _Toc231415838 \h </w:instrText>
            </w:r>
            <w:r>
              <w:rPr>
                <w:noProof/>
              </w:rPr>
            </w:r>
            <w:r>
              <w:rPr>
                <w:noProof/>
              </w:rPr>
              <w:fldChar w:fldCharType="separate"/>
            </w:r>
            <w:r>
              <w:rPr>
                <w:noProof/>
              </w:rPr>
              <w:t>4</w:t>
            </w:r>
            <w:r>
              <w:rPr>
                <w:noProof/>
              </w:rPr>
              <w:fldChar w:fldCharType="end"/>
            </w:r>
          </w:hyperlink>
        </w:p>
        <w:p w14:paraId="53510EFC" w14:textId="77777777" w:rsidR="00CF01F9" w:rsidRDefault="00CF01F9">
          <w:pPr>
            <w:pStyle w:val="TOC2"/>
            <w:tabs>
              <w:tab w:val="right" w:leader="dot" w:pos="9350"/>
            </w:tabs>
            <w:rPr>
              <w:noProof/>
            </w:rPr>
          </w:pPr>
          <w:hyperlink w:anchor="_Toc231415839" w:history="1">
            <w:r w:rsidRPr="001C6A20">
              <w:rPr>
                <w:rStyle w:val="Hyperlink"/>
                <w:noProof/>
              </w:rPr>
              <w:t>2.1  Background</w:t>
            </w:r>
            <w:r>
              <w:rPr>
                <w:noProof/>
              </w:rPr>
              <w:tab/>
            </w:r>
            <w:r>
              <w:rPr>
                <w:noProof/>
              </w:rPr>
              <w:fldChar w:fldCharType="begin"/>
            </w:r>
            <w:r>
              <w:rPr>
                <w:noProof/>
              </w:rPr>
              <w:instrText xml:space="preserve"> PAGEREF _Toc231415839 \h </w:instrText>
            </w:r>
            <w:r>
              <w:rPr>
                <w:noProof/>
              </w:rPr>
            </w:r>
            <w:r>
              <w:rPr>
                <w:noProof/>
              </w:rPr>
              <w:fldChar w:fldCharType="separate"/>
            </w:r>
            <w:r>
              <w:rPr>
                <w:noProof/>
              </w:rPr>
              <w:t>4</w:t>
            </w:r>
            <w:r>
              <w:rPr>
                <w:noProof/>
              </w:rPr>
              <w:fldChar w:fldCharType="end"/>
            </w:r>
          </w:hyperlink>
        </w:p>
        <w:p w14:paraId="67B8CCDC" w14:textId="77777777" w:rsidR="00CF01F9" w:rsidRDefault="00CF01F9">
          <w:pPr>
            <w:pStyle w:val="TOC2"/>
            <w:tabs>
              <w:tab w:val="right" w:leader="dot" w:pos="9350"/>
            </w:tabs>
            <w:rPr>
              <w:noProof/>
            </w:rPr>
          </w:pPr>
          <w:hyperlink w:anchor="_Toc231415840" w:history="1">
            <w:r w:rsidRPr="001C6A20">
              <w:rPr>
                <w:rStyle w:val="Hyperlink"/>
                <w:noProof/>
              </w:rPr>
              <w:t>2.2  Problem Statement</w:t>
            </w:r>
            <w:r>
              <w:rPr>
                <w:noProof/>
              </w:rPr>
              <w:tab/>
            </w:r>
            <w:r>
              <w:rPr>
                <w:noProof/>
              </w:rPr>
              <w:fldChar w:fldCharType="begin"/>
            </w:r>
            <w:r>
              <w:rPr>
                <w:noProof/>
              </w:rPr>
              <w:instrText xml:space="preserve"> PAGEREF _Toc231415840 \h </w:instrText>
            </w:r>
            <w:r>
              <w:rPr>
                <w:noProof/>
              </w:rPr>
            </w:r>
            <w:r>
              <w:rPr>
                <w:noProof/>
              </w:rPr>
              <w:fldChar w:fldCharType="separate"/>
            </w:r>
            <w:r>
              <w:rPr>
                <w:noProof/>
              </w:rPr>
              <w:t>4</w:t>
            </w:r>
            <w:r>
              <w:rPr>
                <w:noProof/>
              </w:rPr>
              <w:fldChar w:fldCharType="end"/>
            </w:r>
          </w:hyperlink>
        </w:p>
        <w:p w14:paraId="379802AB" w14:textId="77777777" w:rsidR="00CF01F9" w:rsidRDefault="00CF01F9">
          <w:pPr>
            <w:pStyle w:val="TOC2"/>
            <w:tabs>
              <w:tab w:val="right" w:leader="dot" w:pos="9350"/>
            </w:tabs>
            <w:rPr>
              <w:noProof/>
            </w:rPr>
          </w:pPr>
          <w:hyperlink w:anchor="_Toc231415841" w:history="1">
            <w:r w:rsidRPr="001C6A20">
              <w:rPr>
                <w:rStyle w:val="Hyperlink"/>
                <w:noProof/>
              </w:rPr>
              <w:t>2.3  Motivation</w:t>
            </w:r>
            <w:r>
              <w:rPr>
                <w:noProof/>
              </w:rPr>
              <w:tab/>
            </w:r>
            <w:r>
              <w:rPr>
                <w:noProof/>
              </w:rPr>
              <w:fldChar w:fldCharType="begin"/>
            </w:r>
            <w:r>
              <w:rPr>
                <w:noProof/>
              </w:rPr>
              <w:instrText xml:space="preserve"> PAGEREF _Toc231415841 \h </w:instrText>
            </w:r>
            <w:r>
              <w:rPr>
                <w:noProof/>
              </w:rPr>
            </w:r>
            <w:r>
              <w:rPr>
                <w:noProof/>
              </w:rPr>
              <w:fldChar w:fldCharType="separate"/>
            </w:r>
            <w:r>
              <w:rPr>
                <w:noProof/>
              </w:rPr>
              <w:t>4</w:t>
            </w:r>
            <w:r>
              <w:rPr>
                <w:noProof/>
              </w:rPr>
              <w:fldChar w:fldCharType="end"/>
            </w:r>
          </w:hyperlink>
        </w:p>
        <w:p w14:paraId="5DAB1F6E" w14:textId="77777777" w:rsidR="00CF01F9" w:rsidRDefault="00CF01F9">
          <w:pPr>
            <w:pStyle w:val="TOC1"/>
            <w:tabs>
              <w:tab w:val="right" w:leader="dot" w:pos="9350"/>
            </w:tabs>
            <w:rPr>
              <w:noProof/>
            </w:rPr>
          </w:pPr>
          <w:hyperlink w:anchor="_Toc231415842" w:history="1">
            <w:r w:rsidRPr="001C6A20">
              <w:rPr>
                <w:rStyle w:val="Hyperlink"/>
                <w:noProof/>
              </w:rPr>
              <w:t>3.  Project Objectives</w:t>
            </w:r>
            <w:r>
              <w:rPr>
                <w:noProof/>
              </w:rPr>
              <w:tab/>
            </w:r>
            <w:r>
              <w:rPr>
                <w:noProof/>
              </w:rPr>
              <w:fldChar w:fldCharType="begin"/>
            </w:r>
            <w:r>
              <w:rPr>
                <w:noProof/>
              </w:rPr>
              <w:instrText xml:space="preserve"> PAGEREF _Toc231415842 \h </w:instrText>
            </w:r>
            <w:r>
              <w:rPr>
                <w:noProof/>
              </w:rPr>
            </w:r>
            <w:r>
              <w:rPr>
                <w:noProof/>
              </w:rPr>
              <w:fldChar w:fldCharType="separate"/>
            </w:r>
            <w:r>
              <w:rPr>
                <w:noProof/>
              </w:rPr>
              <w:t>5</w:t>
            </w:r>
            <w:r>
              <w:rPr>
                <w:noProof/>
              </w:rPr>
              <w:fldChar w:fldCharType="end"/>
            </w:r>
          </w:hyperlink>
        </w:p>
        <w:p w14:paraId="08E1997A" w14:textId="77777777" w:rsidR="00CF01F9" w:rsidRDefault="00CF01F9">
          <w:pPr>
            <w:pStyle w:val="TOC1"/>
            <w:tabs>
              <w:tab w:val="right" w:leader="dot" w:pos="9350"/>
            </w:tabs>
            <w:rPr>
              <w:noProof/>
            </w:rPr>
          </w:pPr>
          <w:hyperlink w:anchor="_Toc231415843" w:history="1">
            <w:r w:rsidRPr="001C6A20">
              <w:rPr>
                <w:rStyle w:val="Hyperlink"/>
                <w:noProof/>
              </w:rPr>
              <w:t>4.  Technology Stack</w:t>
            </w:r>
            <w:r>
              <w:rPr>
                <w:noProof/>
              </w:rPr>
              <w:tab/>
            </w:r>
            <w:r>
              <w:rPr>
                <w:noProof/>
              </w:rPr>
              <w:fldChar w:fldCharType="begin"/>
            </w:r>
            <w:r>
              <w:rPr>
                <w:noProof/>
              </w:rPr>
              <w:instrText xml:space="preserve"> PAGEREF _Toc231415843 \h </w:instrText>
            </w:r>
            <w:r>
              <w:rPr>
                <w:noProof/>
              </w:rPr>
            </w:r>
            <w:r>
              <w:rPr>
                <w:noProof/>
              </w:rPr>
              <w:fldChar w:fldCharType="separate"/>
            </w:r>
            <w:r>
              <w:rPr>
                <w:noProof/>
              </w:rPr>
              <w:t>6</w:t>
            </w:r>
            <w:r>
              <w:rPr>
                <w:noProof/>
              </w:rPr>
              <w:fldChar w:fldCharType="end"/>
            </w:r>
          </w:hyperlink>
        </w:p>
        <w:p w14:paraId="51C9A0FB" w14:textId="77777777" w:rsidR="00CF01F9" w:rsidRDefault="00CF01F9">
          <w:pPr>
            <w:pStyle w:val="TOC1"/>
            <w:tabs>
              <w:tab w:val="right" w:leader="dot" w:pos="9350"/>
            </w:tabs>
            <w:rPr>
              <w:noProof/>
            </w:rPr>
          </w:pPr>
          <w:hyperlink w:anchor="_Toc231415844" w:history="1">
            <w:r w:rsidRPr="001C6A20">
              <w:rPr>
                <w:rStyle w:val="Hyperlink"/>
                <w:noProof/>
              </w:rPr>
              <w:t>5.  System Architecture &amp; Design</w:t>
            </w:r>
            <w:r>
              <w:rPr>
                <w:noProof/>
              </w:rPr>
              <w:tab/>
            </w:r>
            <w:r>
              <w:rPr>
                <w:noProof/>
              </w:rPr>
              <w:fldChar w:fldCharType="begin"/>
            </w:r>
            <w:r>
              <w:rPr>
                <w:noProof/>
              </w:rPr>
              <w:instrText xml:space="preserve"> PAGEREF _Toc231415844 \h </w:instrText>
            </w:r>
            <w:r>
              <w:rPr>
                <w:noProof/>
              </w:rPr>
            </w:r>
            <w:r>
              <w:rPr>
                <w:noProof/>
              </w:rPr>
              <w:fldChar w:fldCharType="separate"/>
            </w:r>
            <w:r>
              <w:rPr>
                <w:noProof/>
              </w:rPr>
              <w:t>7</w:t>
            </w:r>
            <w:r>
              <w:rPr>
                <w:noProof/>
              </w:rPr>
              <w:fldChar w:fldCharType="end"/>
            </w:r>
          </w:hyperlink>
        </w:p>
        <w:p w14:paraId="3F3197D9" w14:textId="77777777" w:rsidR="00CF01F9" w:rsidRDefault="00CF01F9">
          <w:pPr>
            <w:pStyle w:val="TOC2"/>
            <w:tabs>
              <w:tab w:val="right" w:leader="dot" w:pos="9350"/>
            </w:tabs>
            <w:rPr>
              <w:noProof/>
            </w:rPr>
          </w:pPr>
          <w:hyperlink w:anchor="_Toc231415845" w:history="1">
            <w:r w:rsidRPr="001C6A20">
              <w:rPr>
                <w:rStyle w:val="Hyperlink"/>
                <w:noProof/>
              </w:rPr>
              <w:t>5.1  High-Level Architecture</w:t>
            </w:r>
            <w:r>
              <w:rPr>
                <w:noProof/>
              </w:rPr>
              <w:tab/>
            </w:r>
            <w:r>
              <w:rPr>
                <w:noProof/>
              </w:rPr>
              <w:fldChar w:fldCharType="begin"/>
            </w:r>
            <w:r>
              <w:rPr>
                <w:noProof/>
              </w:rPr>
              <w:instrText xml:space="preserve"> PAGEREF _Toc231415845 \h </w:instrText>
            </w:r>
            <w:r>
              <w:rPr>
                <w:noProof/>
              </w:rPr>
            </w:r>
            <w:r>
              <w:rPr>
                <w:noProof/>
              </w:rPr>
              <w:fldChar w:fldCharType="separate"/>
            </w:r>
            <w:r>
              <w:rPr>
                <w:noProof/>
              </w:rPr>
              <w:t>7</w:t>
            </w:r>
            <w:r>
              <w:rPr>
                <w:noProof/>
              </w:rPr>
              <w:fldChar w:fldCharType="end"/>
            </w:r>
          </w:hyperlink>
        </w:p>
        <w:p w14:paraId="6C9B316D" w14:textId="77777777" w:rsidR="00CF01F9" w:rsidRDefault="00CF01F9">
          <w:pPr>
            <w:pStyle w:val="TOC2"/>
            <w:tabs>
              <w:tab w:val="right" w:leader="dot" w:pos="9350"/>
            </w:tabs>
            <w:rPr>
              <w:noProof/>
            </w:rPr>
          </w:pPr>
          <w:hyperlink w:anchor="_Toc231415846" w:history="1">
            <w:r w:rsidRPr="001C6A20">
              <w:rPr>
                <w:rStyle w:val="Hyperlink"/>
                <w:noProof/>
              </w:rPr>
              <w:t>5.2  Frontend Architecture</w:t>
            </w:r>
            <w:r>
              <w:rPr>
                <w:noProof/>
              </w:rPr>
              <w:tab/>
            </w:r>
            <w:r>
              <w:rPr>
                <w:noProof/>
              </w:rPr>
              <w:fldChar w:fldCharType="begin"/>
            </w:r>
            <w:r>
              <w:rPr>
                <w:noProof/>
              </w:rPr>
              <w:instrText xml:space="preserve"> PAGEREF _Toc231415846 \h </w:instrText>
            </w:r>
            <w:r>
              <w:rPr>
                <w:noProof/>
              </w:rPr>
            </w:r>
            <w:r>
              <w:rPr>
                <w:noProof/>
              </w:rPr>
              <w:fldChar w:fldCharType="separate"/>
            </w:r>
            <w:r>
              <w:rPr>
                <w:noProof/>
              </w:rPr>
              <w:t>7</w:t>
            </w:r>
            <w:r>
              <w:rPr>
                <w:noProof/>
              </w:rPr>
              <w:fldChar w:fldCharType="end"/>
            </w:r>
          </w:hyperlink>
        </w:p>
        <w:p w14:paraId="18C41B63" w14:textId="77777777" w:rsidR="00CF01F9" w:rsidRDefault="00CF01F9">
          <w:pPr>
            <w:pStyle w:val="TOC2"/>
            <w:tabs>
              <w:tab w:val="right" w:leader="dot" w:pos="9350"/>
            </w:tabs>
            <w:rPr>
              <w:noProof/>
            </w:rPr>
          </w:pPr>
          <w:hyperlink w:anchor="_Toc231415847" w:history="1">
            <w:r w:rsidRPr="001C6A20">
              <w:rPr>
                <w:rStyle w:val="Hyperlink"/>
                <w:noProof/>
              </w:rPr>
              <w:t>5.3  Backend Architecture</w:t>
            </w:r>
            <w:r>
              <w:rPr>
                <w:noProof/>
              </w:rPr>
              <w:tab/>
            </w:r>
            <w:r>
              <w:rPr>
                <w:noProof/>
              </w:rPr>
              <w:fldChar w:fldCharType="begin"/>
            </w:r>
            <w:r>
              <w:rPr>
                <w:noProof/>
              </w:rPr>
              <w:instrText xml:space="preserve"> PAGEREF _Toc231415847 \h </w:instrText>
            </w:r>
            <w:r>
              <w:rPr>
                <w:noProof/>
              </w:rPr>
            </w:r>
            <w:r>
              <w:rPr>
                <w:noProof/>
              </w:rPr>
              <w:fldChar w:fldCharType="separate"/>
            </w:r>
            <w:r>
              <w:rPr>
                <w:noProof/>
              </w:rPr>
              <w:t>7</w:t>
            </w:r>
            <w:r>
              <w:rPr>
                <w:noProof/>
              </w:rPr>
              <w:fldChar w:fldCharType="end"/>
            </w:r>
          </w:hyperlink>
        </w:p>
        <w:p w14:paraId="365B50F3" w14:textId="77777777" w:rsidR="00CF01F9" w:rsidRDefault="00CF01F9">
          <w:pPr>
            <w:pStyle w:val="TOC2"/>
            <w:tabs>
              <w:tab w:val="right" w:leader="dot" w:pos="9350"/>
            </w:tabs>
            <w:rPr>
              <w:noProof/>
            </w:rPr>
          </w:pPr>
          <w:hyperlink w:anchor="_Toc231415848" w:history="1">
            <w:r w:rsidRPr="001C6A20">
              <w:rPr>
                <w:rStyle w:val="Hyperlink"/>
                <w:noProof/>
              </w:rPr>
              <w:t>5.4  Database Schema</w:t>
            </w:r>
            <w:r>
              <w:rPr>
                <w:noProof/>
              </w:rPr>
              <w:tab/>
            </w:r>
            <w:r>
              <w:rPr>
                <w:noProof/>
              </w:rPr>
              <w:fldChar w:fldCharType="begin"/>
            </w:r>
            <w:r>
              <w:rPr>
                <w:noProof/>
              </w:rPr>
              <w:instrText xml:space="preserve"> PAGEREF _Toc231415848 \h </w:instrText>
            </w:r>
            <w:r>
              <w:rPr>
                <w:noProof/>
              </w:rPr>
            </w:r>
            <w:r>
              <w:rPr>
                <w:noProof/>
              </w:rPr>
              <w:fldChar w:fldCharType="separate"/>
            </w:r>
            <w:r>
              <w:rPr>
                <w:noProof/>
              </w:rPr>
              <w:t>7</w:t>
            </w:r>
            <w:r>
              <w:rPr>
                <w:noProof/>
              </w:rPr>
              <w:fldChar w:fldCharType="end"/>
            </w:r>
          </w:hyperlink>
        </w:p>
        <w:p w14:paraId="683D45A7" w14:textId="77777777" w:rsidR="00CF01F9" w:rsidRDefault="00CF01F9">
          <w:pPr>
            <w:pStyle w:val="TOC1"/>
            <w:tabs>
              <w:tab w:val="right" w:leader="dot" w:pos="9350"/>
            </w:tabs>
            <w:rPr>
              <w:noProof/>
            </w:rPr>
          </w:pPr>
          <w:hyperlink w:anchor="_Toc231415849" w:history="1">
            <w:r w:rsidRPr="001C6A20">
              <w:rPr>
                <w:rStyle w:val="Hyperlink"/>
                <w:noProof/>
              </w:rPr>
              <w:t>6.  Project Steps &amp; Phases</w:t>
            </w:r>
            <w:r>
              <w:rPr>
                <w:noProof/>
              </w:rPr>
              <w:tab/>
            </w:r>
            <w:r>
              <w:rPr>
                <w:noProof/>
              </w:rPr>
              <w:fldChar w:fldCharType="begin"/>
            </w:r>
            <w:r>
              <w:rPr>
                <w:noProof/>
              </w:rPr>
              <w:instrText xml:space="preserve"> PAGEREF _Toc231415849 \h </w:instrText>
            </w:r>
            <w:r>
              <w:rPr>
                <w:noProof/>
              </w:rPr>
            </w:r>
            <w:r>
              <w:rPr>
                <w:noProof/>
              </w:rPr>
              <w:fldChar w:fldCharType="separate"/>
            </w:r>
            <w:r>
              <w:rPr>
                <w:noProof/>
              </w:rPr>
              <w:t>8</w:t>
            </w:r>
            <w:r>
              <w:rPr>
                <w:noProof/>
              </w:rPr>
              <w:fldChar w:fldCharType="end"/>
            </w:r>
          </w:hyperlink>
        </w:p>
        <w:p w14:paraId="11A60D89" w14:textId="77777777" w:rsidR="00CF01F9" w:rsidRDefault="00CF01F9">
          <w:pPr>
            <w:pStyle w:val="TOC1"/>
            <w:tabs>
              <w:tab w:val="right" w:leader="dot" w:pos="9350"/>
            </w:tabs>
            <w:rPr>
              <w:noProof/>
            </w:rPr>
          </w:pPr>
          <w:hyperlink w:anchor="_Toc231415850" w:history="1">
            <w:r w:rsidRPr="001C6A20">
              <w:rPr>
                <w:rStyle w:val="Hyperlink"/>
                <w:noProof/>
              </w:rPr>
              <w:t>7.  Group Task Distribution</w:t>
            </w:r>
            <w:r>
              <w:rPr>
                <w:noProof/>
              </w:rPr>
              <w:tab/>
            </w:r>
            <w:r>
              <w:rPr>
                <w:noProof/>
              </w:rPr>
              <w:fldChar w:fldCharType="begin"/>
            </w:r>
            <w:r>
              <w:rPr>
                <w:noProof/>
              </w:rPr>
              <w:instrText xml:space="preserve"> PAGEREF _Toc231415850 \h </w:instrText>
            </w:r>
            <w:r>
              <w:rPr>
                <w:noProof/>
              </w:rPr>
            </w:r>
            <w:r>
              <w:rPr>
                <w:noProof/>
              </w:rPr>
              <w:fldChar w:fldCharType="separate"/>
            </w:r>
            <w:r>
              <w:rPr>
                <w:noProof/>
              </w:rPr>
              <w:t>9</w:t>
            </w:r>
            <w:r>
              <w:rPr>
                <w:noProof/>
              </w:rPr>
              <w:fldChar w:fldCharType="end"/>
            </w:r>
          </w:hyperlink>
        </w:p>
        <w:p w14:paraId="2A61E988" w14:textId="77777777" w:rsidR="00CF01F9" w:rsidRDefault="00CF01F9">
          <w:pPr>
            <w:pStyle w:val="TOC1"/>
            <w:tabs>
              <w:tab w:val="right" w:leader="dot" w:pos="9350"/>
            </w:tabs>
            <w:rPr>
              <w:noProof/>
            </w:rPr>
          </w:pPr>
          <w:hyperlink w:anchor="_Toc231415851" w:history="1">
            <w:r w:rsidRPr="001C6A20">
              <w:rPr>
                <w:rStyle w:val="Hyperlink"/>
                <w:noProof/>
              </w:rPr>
              <w:t>8.  Development Timeline</w:t>
            </w:r>
            <w:r>
              <w:rPr>
                <w:noProof/>
              </w:rPr>
              <w:tab/>
            </w:r>
            <w:r>
              <w:rPr>
                <w:noProof/>
              </w:rPr>
              <w:fldChar w:fldCharType="begin"/>
            </w:r>
            <w:r>
              <w:rPr>
                <w:noProof/>
              </w:rPr>
              <w:instrText xml:space="preserve"> PAGEREF _Toc231415851 \h </w:instrText>
            </w:r>
            <w:r>
              <w:rPr>
                <w:noProof/>
              </w:rPr>
            </w:r>
            <w:r>
              <w:rPr>
                <w:noProof/>
              </w:rPr>
              <w:fldChar w:fldCharType="separate"/>
            </w:r>
            <w:r>
              <w:rPr>
                <w:noProof/>
              </w:rPr>
              <w:t>10</w:t>
            </w:r>
            <w:r>
              <w:rPr>
                <w:noProof/>
              </w:rPr>
              <w:fldChar w:fldCharType="end"/>
            </w:r>
          </w:hyperlink>
        </w:p>
        <w:p w14:paraId="0948D90E" w14:textId="77777777" w:rsidR="00CF01F9" w:rsidRDefault="00CF01F9">
          <w:pPr>
            <w:pStyle w:val="TOC1"/>
            <w:tabs>
              <w:tab w:val="right" w:leader="dot" w:pos="9350"/>
            </w:tabs>
            <w:rPr>
              <w:noProof/>
            </w:rPr>
          </w:pPr>
          <w:hyperlink w:anchor="_Toc231415852" w:history="1">
            <w:r w:rsidRPr="001C6A20">
              <w:rPr>
                <w:rStyle w:val="Hyperlink"/>
                <w:noProof/>
              </w:rPr>
              <w:t>9.  Full Project Documentation</w:t>
            </w:r>
            <w:r>
              <w:rPr>
                <w:noProof/>
              </w:rPr>
              <w:tab/>
            </w:r>
            <w:r>
              <w:rPr>
                <w:noProof/>
              </w:rPr>
              <w:fldChar w:fldCharType="begin"/>
            </w:r>
            <w:r>
              <w:rPr>
                <w:noProof/>
              </w:rPr>
              <w:instrText xml:space="preserve"> PAGEREF _Toc231415852 \h </w:instrText>
            </w:r>
            <w:r>
              <w:rPr>
                <w:noProof/>
              </w:rPr>
            </w:r>
            <w:r>
              <w:rPr>
                <w:noProof/>
              </w:rPr>
              <w:fldChar w:fldCharType="separate"/>
            </w:r>
            <w:r>
              <w:rPr>
                <w:noProof/>
              </w:rPr>
              <w:t>11</w:t>
            </w:r>
            <w:r>
              <w:rPr>
                <w:noProof/>
              </w:rPr>
              <w:fldChar w:fldCharType="end"/>
            </w:r>
          </w:hyperlink>
        </w:p>
        <w:p w14:paraId="4ABBAEF9" w14:textId="77777777" w:rsidR="00CF01F9" w:rsidRDefault="00CF01F9">
          <w:pPr>
            <w:pStyle w:val="TOC2"/>
            <w:tabs>
              <w:tab w:val="right" w:leader="dot" w:pos="9350"/>
            </w:tabs>
            <w:rPr>
              <w:noProof/>
            </w:rPr>
          </w:pPr>
          <w:hyperlink w:anchor="_Toc231415853" w:history="1">
            <w:r w:rsidRPr="001C6A20">
              <w:rPr>
                <w:rStyle w:val="Hyperlink"/>
                <w:noProof/>
              </w:rPr>
              <w:t>9.1  Features &amp; Functional Requirements</w:t>
            </w:r>
            <w:r>
              <w:rPr>
                <w:noProof/>
              </w:rPr>
              <w:tab/>
            </w:r>
            <w:r>
              <w:rPr>
                <w:noProof/>
              </w:rPr>
              <w:fldChar w:fldCharType="begin"/>
            </w:r>
            <w:r>
              <w:rPr>
                <w:noProof/>
              </w:rPr>
              <w:instrText xml:space="preserve"> PAGEREF _Toc231415853 \h </w:instrText>
            </w:r>
            <w:r>
              <w:rPr>
                <w:noProof/>
              </w:rPr>
            </w:r>
            <w:r>
              <w:rPr>
                <w:noProof/>
              </w:rPr>
              <w:fldChar w:fldCharType="separate"/>
            </w:r>
            <w:r>
              <w:rPr>
                <w:noProof/>
              </w:rPr>
              <w:t>11</w:t>
            </w:r>
            <w:r>
              <w:rPr>
                <w:noProof/>
              </w:rPr>
              <w:fldChar w:fldCharType="end"/>
            </w:r>
          </w:hyperlink>
        </w:p>
        <w:p w14:paraId="1D346BD6" w14:textId="77777777" w:rsidR="00CF01F9" w:rsidRDefault="00CF01F9">
          <w:pPr>
            <w:pStyle w:val="TOC2"/>
            <w:tabs>
              <w:tab w:val="right" w:leader="dot" w:pos="9350"/>
            </w:tabs>
            <w:rPr>
              <w:noProof/>
            </w:rPr>
          </w:pPr>
          <w:hyperlink w:anchor="_Toc231415854" w:history="1">
            <w:r w:rsidRPr="001C6A20">
              <w:rPr>
                <w:rStyle w:val="Hyperlink"/>
                <w:noProof/>
              </w:rPr>
              <w:t>9.2  Non-Functional Requirements</w:t>
            </w:r>
            <w:r>
              <w:rPr>
                <w:noProof/>
              </w:rPr>
              <w:tab/>
            </w:r>
            <w:r>
              <w:rPr>
                <w:noProof/>
              </w:rPr>
              <w:fldChar w:fldCharType="begin"/>
            </w:r>
            <w:r>
              <w:rPr>
                <w:noProof/>
              </w:rPr>
              <w:instrText xml:space="preserve"> PAGEREF _Toc231415854 \h </w:instrText>
            </w:r>
            <w:r>
              <w:rPr>
                <w:noProof/>
              </w:rPr>
            </w:r>
            <w:r>
              <w:rPr>
                <w:noProof/>
              </w:rPr>
              <w:fldChar w:fldCharType="separate"/>
            </w:r>
            <w:r>
              <w:rPr>
                <w:noProof/>
              </w:rPr>
              <w:t>11</w:t>
            </w:r>
            <w:r>
              <w:rPr>
                <w:noProof/>
              </w:rPr>
              <w:fldChar w:fldCharType="end"/>
            </w:r>
          </w:hyperlink>
        </w:p>
        <w:p w14:paraId="7F19C15D" w14:textId="77777777" w:rsidR="00CF01F9" w:rsidRDefault="00CF01F9">
          <w:pPr>
            <w:pStyle w:val="TOC2"/>
            <w:tabs>
              <w:tab w:val="right" w:leader="dot" w:pos="9350"/>
            </w:tabs>
            <w:rPr>
              <w:noProof/>
            </w:rPr>
          </w:pPr>
          <w:hyperlink w:anchor="_Toc231415855" w:history="1">
            <w:r w:rsidRPr="001C6A20">
              <w:rPr>
                <w:rStyle w:val="Hyperlink"/>
                <w:noProof/>
              </w:rPr>
              <w:t>9.3  API Documentation</w:t>
            </w:r>
            <w:r>
              <w:rPr>
                <w:noProof/>
              </w:rPr>
              <w:tab/>
            </w:r>
            <w:r>
              <w:rPr>
                <w:noProof/>
              </w:rPr>
              <w:fldChar w:fldCharType="begin"/>
            </w:r>
            <w:r>
              <w:rPr>
                <w:noProof/>
              </w:rPr>
              <w:instrText xml:space="preserve"> PAGEREF _Toc231415855 \h </w:instrText>
            </w:r>
            <w:r>
              <w:rPr>
                <w:noProof/>
              </w:rPr>
            </w:r>
            <w:r>
              <w:rPr>
                <w:noProof/>
              </w:rPr>
              <w:fldChar w:fldCharType="separate"/>
            </w:r>
            <w:r>
              <w:rPr>
                <w:noProof/>
              </w:rPr>
              <w:t>11</w:t>
            </w:r>
            <w:r>
              <w:rPr>
                <w:noProof/>
              </w:rPr>
              <w:fldChar w:fldCharType="end"/>
            </w:r>
          </w:hyperlink>
        </w:p>
        <w:p w14:paraId="1A1BF7B6" w14:textId="77777777" w:rsidR="00CF01F9" w:rsidRDefault="00CF01F9">
          <w:pPr>
            <w:pStyle w:val="TOC2"/>
            <w:tabs>
              <w:tab w:val="right" w:leader="dot" w:pos="9350"/>
            </w:tabs>
            <w:rPr>
              <w:noProof/>
            </w:rPr>
          </w:pPr>
          <w:hyperlink w:anchor="_Toc231415856" w:history="1">
            <w:r w:rsidRPr="001C6A20">
              <w:rPr>
                <w:rStyle w:val="Hyperlink"/>
                <w:noProof/>
              </w:rPr>
              <w:t>9.4  UI/UX Design Notes</w:t>
            </w:r>
            <w:r>
              <w:rPr>
                <w:noProof/>
              </w:rPr>
              <w:tab/>
            </w:r>
            <w:r>
              <w:rPr>
                <w:noProof/>
              </w:rPr>
              <w:fldChar w:fldCharType="begin"/>
            </w:r>
            <w:r>
              <w:rPr>
                <w:noProof/>
              </w:rPr>
              <w:instrText xml:space="preserve"> PAGEREF _Toc231415856 \h </w:instrText>
            </w:r>
            <w:r>
              <w:rPr>
                <w:noProof/>
              </w:rPr>
            </w:r>
            <w:r>
              <w:rPr>
                <w:noProof/>
              </w:rPr>
              <w:fldChar w:fldCharType="separate"/>
            </w:r>
            <w:r>
              <w:rPr>
                <w:noProof/>
              </w:rPr>
              <w:t>11</w:t>
            </w:r>
            <w:r>
              <w:rPr>
                <w:noProof/>
              </w:rPr>
              <w:fldChar w:fldCharType="end"/>
            </w:r>
          </w:hyperlink>
        </w:p>
        <w:p w14:paraId="3DFABC63" w14:textId="77777777" w:rsidR="00CF01F9" w:rsidRDefault="00CF01F9">
          <w:pPr>
            <w:pStyle w:val="TOC2"/>
            <w:tabs>
              <w:tab w:val="right" w:leader="dot" w:pos="9350"/>
            </w:tabs>
            <w:rPr>
              <w:noProof/>
            </w:rPr>
          </w:pPr>
          <w:hyperlink w:anchor="_Toc231415857" w:history="1">
            <w:r w:rsidRPr="001C6A20">
              <w:rPr>
                <w:rStyle w:val="Hyperlink"/>
                <w:noProof/>
              </w:rPr>
              <w:t>9.5  Testing Plan</w:t>
            </w:r>
            <w:r>
              <w:rPr>
                <w:noProof/>
              </w:rPr>
              <w:tab/>
            </w:r>
            <w:r>
              <w:rPr>
                <w:noProof/>
              </w:rPr>
              <w:fldChar w:fldCharType="begin"/>
            </w:r>
            <w:r>
              <w:rPr>
                <w:noProof/>
              </w:rPr>
              <w:instrText xml:space="preserve"> PAGEREF _Toc231415857 \h </w:instrText>
            </w:r>
            <w:r>
              <w:rPr>
                <w:noProof/>
              </w:rPr>
            </w:r>
            <w:r>
              <w:rPr>
                <w:noProof/>
              </w:rPr>
              <w:fldChar w:fldCharType="separate"/>
            </w:r>
            <w:r>
              <w:rPr>
                <w:noProof/>
              </w:rPr>
              <w:t>12</w:t>
            </w:r>
            <w:r>
              <w:rPr>
                <w:noProof/>
              </w:rPr>
              <w:fldChar w:fldCharType="end"/>
            </w:r>
          </w:hyperlink>
        </w:p>
        <w:p w14:paraId="5719EF71" w14:textId="77777777" w:rsidR="00CF01F9" w:rsidRDefault="00CF01F9">
          <w:pPr>
            <w:pStyle w:val="TOC2"/>
            <w:tabs>
              <w:tab w:val="right" w:leader="dot" w:pos="9350"/>
            </w:tabs>
            <w:rPr>
              <w:noProof/>
            </w:rPr>
          </w:pPr>
          <w:hyperlink w:anchor="_Toc231415858" w:history="1">
            <w:r w:rsidRPr="001C6A20">
              <w:rPr>
                <w:rStyle w:val="Hyperlink"/>
                <w:noProof/>
              </w:rPr>
              <w:t>9.6  Deployment &amp; DevOps</w:t>
            </w:r>
            <w:r>
              <w:rPr>
                <w:noProof/>
              </w:rPr>
              <w:tab/>
            </w:r>
            <w:r>
              <w:rPr>
                <w:noProof/>
              </w:rPr>
              <w:fldChar w:fldCharType="begin"/>
            </w:r>
            <w:r>
              <w:rPr>
                <w:noProof/>
              </w:rPr>
              <w:instrText xml:space="preserve"> PAGEREF _Toc231415858 \h </w:instrText>
            </w:r>
            <w:r>
              <w:rPr>
                <w:noProof/>
              </w:rPr>
            </w:r>
            <w:r>
              <w:rPr>
                <w:noProof/>
              </w:rPr>
              <w:fldChar w:fldCharType="separate"/>
            </w:r>
            <w:r>
              <w:rPr>
                <w:noProof/>
              </w:rPr>
              <w:t>12</w:t>
            </w:r>
            <w:r>
              <w:rPr>
                <w:noProof/>
              </w:rPr>
              <w:fldChar w:fldCharType="end"/>
            </w:r>
          </w:hyperlink>
        </w:p>
        <w:p w14:paraId="190394D9" w14:textId="77777777" w:rsidR="00CF01F9" w:rsidRDefault="00CF01F9">
          <w:pPr>
            <w:pStyle w:val="TOC1"/>
            <w:tabs>
              <w:tab w:val="right" w:leader="dot" w:pos="9350"/>
            </w:tabs>
            <w:rPr>
              <w:noProof/>
            </w:rPr>
          </w:pPr>
          <w:hyperlink w:anchor="_Toc231415859" w:history="1">
            <w:r w:rsidRPr="001C6A20">
              <w:rPr>
                <w:rStyle w:val="Hyperlink"/>
                <w:noProof/>
              </w:rPr>
              <w:t>10.  Submission Checklist</w:t>
            </w:r>
            <w:r>
              <w:rPr>
                <w:noProof/>
              </w:rPr>
              <w:tab/>
            </w:r>
            <w:r>
              <w:rPr>
                <w:noProof/>
              </w:rPr>
              <w:fldChar w:fldCharType="begin"/>
            </w:r>
            <w:r>
              <w:rPr>
                <w:noProof/>
              </w:rPr>
              <w:instrText xml:space="preserve"> PAGEREF _Toc231415859 \h </w:instrText>
            </w:r>
            <w:r>
              <w:rPr>
                <w:noProof/>
              </w:rPr>
            </w:r>
            <w:r>
              <w:rPr>
                <w:noProof/>
              </w:rPr>
              <w:fldChar w:fldCharType="separate"/>
            </w:r>
            <w:r>
              <w:rPr>
                <w:noProof/>
              </w:rPr>
              <w:t>13</w:t>
            </w:r>
            <w:r>
              <w:rPr>
                <w:noProof/>
              </w:rPr>
              <w:fldChar w:fldCharType="end"/>
            </w:r>
          </w:hyperlink>
        </w:p>
        <w:p w14:paraId="397217A8" w14:textId="77777777" w:rsidR="00EB6B5B" w:rsidRDefault="00000000">
          <w:r>
            <w:fldChar w:fldCharType="end"/>
          </w:r>
        </w:p>
      </w:sdtContent>
    </w:sdt>
    <w:p w14:paraId="6902652A" w14:textId="77777777" w:rsidR="00EB6B5B" w:rsidRDefault="00000000">
      <w:r>
        <w:br w:type="page"/>
      </w:r>
    </w:p>
    <w:p w14:paraId="1BEFF3FF" w14:textId="77777777" w:rsidR="00EB6B5B" w:rsidRDefault="00000000">
      <w:pPr>
        <w:pStyle w:val="Heading1"/>
        <w:pBdr>
          <w:bottom w:val="single" w:sz="6" w:space="4" w:color="2E74B5"/>
        </w:pBdr>
      </w:pPr>
      <w:bookmarkStart w:id="1" w:name="_Toc231415835"/>
      <w:r>
        <w:lastRenderedPageBreak/>
        <w:t>1.  Project Team</w:t>
      </w:r>
      <w:bookmarkEnd w:id="1"/>
    </w:p>
    <w:p w14:paraId="5F703B27" w14:textId="77777777" w:rsidR="00EB6B5B" w:rsidRDefault="00000000">
      <w:pPr>
        <w:pStyle w:val="Heading2"/>
      </w:pPr>
      <w:bookmarkStart w:id="2" w:name="_Toc231415836"/>
      <w:r>
        <w:t>1.1  Team Members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1781"/>
        <w:gridCol w:w="2217"/>
        <w:gridCol w:w="2984"/>
      </w:tblGrid>
      <w:tr w:rsidR="00EB6B5B" w14:paraId="2ECE2835" w14:textId="77777777">
        <w:tc>
          <w:tcPr>
            <w:tcW w:w="312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F9A25E0" w14:textId="77777777" w:rsidR="00EB6B5B" w:rsidRDefault="00000000">
            <w:pPr>
              <w:jc w:val="center"/>
            </w:pPr>
            <w:r>
              <w:rPr>
                <w:b/>
                <w:bCs/>
                <w:color w:val="FFFFFF"/>
              </w:rPr>
              <w:t>Full Name</w:t>
            </w:r>
          </w:p>
        </w:tc>
        <w:tc>
          <w:tcPr>
            <w:tcW w:w="208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7ABF2FF" w14:textId="77777777" w:rsidR="00EB6B5B" w:rsidRDefault="00000000">
            <w:pPr>
              <w:jc w:val="center"/>
            </w:pPr>
            <w:r>
              <w:rPr>
                <w:b/>
                <w:bCs/>
                <w:color w:val="FFFFFF"/>
              </w:rPr>
              <w:t>College ID</w:t>
            </w:r>
          </w:p>
        </w:tc>
        <w:tc>
          <w:tcPr>
            <w:tcW w:w="25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A95D469" w14:textId="77777777" w:rsidR="00EB6B5B" w:rsidRDefault="00000000">
            <w:pPr>
              <w:jc w:val="center"/>
            </w:pPr>
            <w:r>
              <w:rPr>
                <w:b/>
                <w:bCs/>
                <w:color w:val="FFFFFF"/>
              </w:rPr>
              <w:t>Role / Responsibility</w:t>
            </w:r>
          </w:p>
        </w:tc>
        <w:tc>
          <w:tcPr>
            <w:tcW w:w="16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102ADB1" w14:textId="77777777" w:rsidR="00EB6B5B" w:rsidRDefault="00000000">
            <w:pPr>
              <w:jc w:val="center"/>
            </w:pPr>
            <w:r>
              <w:rPr>
                <w:b/>
                <w:bCs/>
                <w:color w:val="FFFFFF"/>
              </w:rPr>
              <w:t>Email</w:t>
            </w:r>
          </w:p>
        </w:tc>
      </w:tr>
      <w:tr w:rsidR="00EB6B5B" w14:paraId="346E3A7A" w14:textId="77777777">
        <w:tc>
          <w:tcPr>
            <w:tcW w:w="3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5E948FB" w14:textId="77777777" w:rsidR="00EB6B5B" w:rsidRDefault="00000000">
            <w:r>
              <w:t>Karim Mohamed Ismail</w:t>
            </w:r>
          </w:p>
        </w:tc>
        <w:tc>
          <w:tcPr>
            <w:tcW w:w="20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1A182D9" w14:textId="77777777" w:rsidR="00EB6B5B" w:rsidRDefault="00000000">
            <w:r>
              <w:t>221104798</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C25AB7B" w14:textId="77777777" w:rsidR="00EB6B5B" w:rsidRDefault="00000000">
            <w:r>
              <w:t>Hardware + Firmware (</w:t>
            </w:r>
            <w:proofErr w:type="spellStart"/>
            <w:r>
              <w:t>main.c</w:t>
            </w:r>
            <w:proofErr w:type="spellEnd"/>
            <w:r>
              <w:t>)</w:t>
            </w:r>
          </w:p>
        </w:tc>
        <w:tc>
          <w:tcPr>
            <w:tcW w:w="1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C304FB3" w14:textId="77777777" w:rsidR="00EB6B5B" w:rsidRDefault="00000000">
            <w:r>
              <w:t>221104798@student.aast.edu</w:t>
            </w:r>
          </w:p>
        </w:tc>
      </w:tr>
      <w:tr w:rsidR="00EB6B5B" w14:paraId="5D815336" w14:textId="77777777">
        <w:tc>
          <w:tcPr>
            <w:tcW w:w="312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3C639DC" w14:textId="77777777" w:rsidR="00EB6B5B" w:rsidRDefault="00000000">
            <w:r>
              <w:t>Rawan Mohamed Ismail</w:t>
            </w:r>
          </w:p>
        </w:tc>
        <w:tc>
          <w:tcPr>
            <w:tcW w:w="20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6A650BC" w14:textId="77777777" w:rsidR="00EB6B5B" w:rsidRDefault="00000000">
            <w:r>
              <w:t>221006089</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57435C2" w14:textId="77777777" w:rsidR="00EB6B5B" w:rsidRDefault="00000000">
            <w:r>
              <w:t>Hardware + Firmware (</w:t>
            </w:r>
            <w:proofErr w:type="spellStart"/>
            <w:r>
              <w:t>main.c</w:t>
            </w:r>
            <w:proofErr w:type="spellEnd"/>
            <w:r>
              <w:t>)</w:t>
            </w:r>
          </w:p>
        </w:tc>
        <w:tc>
          <w:tcPr>
            <w:tcW w:w="1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63F17D0" w14:textId="77777777" w:rsidR="00EB6B5B" w:rsidRDefault="00000000">
            <w:r>
              <w:t>221006089@student.aast.edu</w:t>
            </w:r>
          </w:p>
        </w:tc>
      </w:tr>
      <w:tr w:rsidR="00EB6B5B" w14:paraId="57A1D8D3" w14:textId="77777777">
        <w:tc>
          <w:tcPr>
            <w:tcW w:w="3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56237DA" w14:textId="77777777" w:rsidR="00EB6B5B" w:rsidRDefault="00000000">
            <w:r>
              <w:t>Omar Mohamed Shafei</w:t>
            </w:r>
          </w:p>
        </w:tc>
        <w:tc>
          <w:tcPr>
            <w:tcW w:w="20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4057BFD" w14:textId="77777777" w:rsidR="00EB6B5B" w:rsidRDefault="00000000">
            <w:r>
              <w:t>221005236</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17271ED" w14:textId="77777777" w:rsidR="00EB6B5B" w:rsidRDefault="00000000">
            <w:r>
              <w:t>Encryption (AES-CTR + Relay)</w:t>
            </w:r>
          </w:p>
        </w:tc>
        <w:tc>
          <w:tcPr>
            <w:tcW w:w="1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E8962D8" w14:textId="77777777" w:rsidR="00EB6B5B" w:rsidRDefault="00000000">
            <w:r>
              <w:t>221005236@student.aast.edu</w:t>
            </w:r>
          </w:p>
        </w:tc>
      </w:tr>
      <w:tr w:rsidR="00EB6B5B" w14:paraId="70106900" w14:textId="77777777">
        <w:tc>
          <w:tcPr>
            <w:tcW w:w="312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708071E" w14:textId="77777777" w:rsidR="00EB6B5B" w:rsidRDefault="00000000">
            <w:r>
              <w:t xml:space="preserve">Malak Wael </w:t>
            </w:r>
            <w:proofErr w:type="spellStart"/>
            <w:r>
              <w:t>Ghabn</w:t>
            </w:r>
            <w:proofErr w:type="spellEnd"/>
          </w:p>
        </w:tc>
        <w:tc>
          <w:tcPr>
            <w:tcW w:w="20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A05FC64" w14:textId="77777777" w:rsidR="00EB6B5B" w:rsidRDefault="00000000">
            <w:r>
              <w:t>221004011</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2B050C9" w14:textId="77777777" w:rsidR="00EB6B5B" w:rsidRDefault="00000000">
            <w:r>
              <w:t>Hardware + Encryption</w:t>
            </w:r>
          </w:p>
        </w:tc>
        <w:tc>
          <w:tcPr>
            <w:tcW w:w="1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117FB4B" w14:textId="77777777" w:rsidR="00EB6B5B" w:rsidRDefault="00000000">
            <w:r>
              <w:t>221004011@student.aast.edu</w:t>
            </w:r>
          </w:p>
        </w:tc>
      </w:tr>
      <w:tr w:rsidR="00EB6B5B" w14:paraId="12FEC9C7" w14:textId="77777777">
        <w:tc>
          <w:tcPr>
            <w:tcW w:w="3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0990F66" w14:textId="77777777" w:rsidR="00EB6B5B" w:rsidRDefault="00EB6B5B"/>
        </w:tc>
        <w:tc>
          <w:tcPr>
            <w:tcW w:w="20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AF09332" w14:textId="77777777" w:rsidR="00EB6B5B" w:rsidRDefault="00EB6B5B"/>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A4BC886" w14:textId="77777777" w:rsidR="00EB6B5B" w:rsidRDefault="00EB6B5B"/>
        </w:tc>
        <w:tc>
          <w:tcPr>
            <w:tcW w:w="1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8586A9D" w14:textId="77777777" w:rsidR="00EB6B5B" w:rsidRDefault="00EB6B5B"/>
        </w:tc>
      </w:tr>
    </w:tbl>
    <w:p w14:paraId="538F885F" w14:textId="77777777" w:rsidR="00EB6B5B" w:rsidRDefault="00EB6B5B">
      <w:pPr>
        <w:spacing w:after="80"/>
      </w:pPr>
    </w:p>
    <w:p w14:paraId="446F7D60" w14:textId="77777777" w:rsidR="00EB6B5B" w:rsidRDefault="00000000">
      <w:pPr>
        <w:pStyle w:val="Heading2"/>
      </w:pPr>
      <w:bookmarkStart w:id="3" w:name="_Toc231415837"/>
      <w:r>
        <w:t>1.2  Sub-Group Distribution</w:t>
      </w:r>
      <w:bookmarkEnd w:id="3"/>
    </w:p>
    <w:p w14:paraId="0429B60D" w14:textId="77777777" w:rsidR="00EB6B5B" w:rsidRDefault="00000000">
      <w:pPr>
        <w:spacing w:after="80"/>
      </w:pPr>
      <w:r>
        <w:rPr>
          <w:color w:val="7F7F7F"/>
          <w:sz w:val="18"/>
          <w:szCs w:val="18"/>
        </w:rPr>
        <w:t>Divide the team into sub-groups based on project layers 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80"/>
        <w:gridCol w:w="2280"/>
      </w:tblGrid>
      <w:tr w:rsidR="00EB6B5B" w14:paraId="0E197CD9" w14:textId="77777777">
        <w:tc>
          <w:tcPr>
            <w:tcW w:w="2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4F39D2F5" w14:textId="77777777" w:rsidR="00EB6B5B" w:rsidRDefault="00000000">
            <w:pPr>
              <w:jc w:val="center"/>
            </w:pPr>
            <w:r>
              <w:rPr>
                <w:b/>
                <w:bCs/>
                <w:color w:val="FFFFFF"/>
              </w:rPr>
              <w:t>Sub-Group</w:t>
            </w:r>
          </w:p>
        </w:tc>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85EF0B8" w14:textId="77777777" w:rsidR="00EB6B5B" w:rsidRDefault="00000000">
            <w:pPr>
              <w:jc w:val="center"/>
            </w:pPr>
            <w:r>
              <w:rPr>
                <w:b/>
                <w:bCs/>
                <w:color w:val="FFFFFF"/>
              </w:rPr>
              <w:t>Member(s)</w:t>
            </w:r>
          </w:p>
        </w:tc>
        <w:tc>
          <w:tcPr>
            <w:tcW w:w="248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D45BC60" w14:textId="77777777" w:rsidR="00EB6B5B" w:rsidRDefault="00000000">
            <w:pPr>
              <w:jc w:val="center"/>
            </w:pPr>
            <w:r>
              <w:rPr>
                <w:b/>
                <w:bCs/>
                <w:color w:val="FFFFFF"/>
              </w:rPr>
              <w:t>Module / Layer</w:t>
            </w:r>
          </w:p>
        </w:tc>
        <w:tc>
          <w:tcPr>
            <w:tcW w:w="228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2758A0B1" w14:textId="77777777" w:rsidR="00EB6B5B" w:rsidRDefault="00000000">
            <w:pPr>
              <w:jc w:val="center"/>
            </w:pPr>
            <w:r>
              <w:rPr>
                <w:b/>
                <w:bCs/>
                <w:color w:val="FFFFFF"/>
              </w:rPr>
              <w:t>Key Deliverable</w:t>
            </w:r>
          </w:p>
        </w:tc>
      </w:tr>
      <w:tr w:rsidR="00EB6B5B" w14:paraId="7368FEBE"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2D73C72" w14:textId="77777777" w:rsidR="00EB6B5B" w:rsidRDefault="00000000">
            <w:r>
              <w:t>Hardware</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63689F4" w14:textId="77777777" w:rsidR="00EB6B5B" w:rsidRDefault="00000000">
            <w:r>
              <w:t>Karim, Rawan, Malak</w:t>
            </w:r>
          </w:p>
        </w:tc>
        <w:tc>
          <w:tcPr>
            <w:tcW w:w="2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5571362" w14:textId="77777777" w:rsidR="00EB6B5B" w:rsidRDefault="00000000">
            <w:r>
              <w:t>Analog audio chain, modem + ESP32 bridge wiring, schematic, BOM, physical assembly</w:t>
            </w:r>
          </w:p>
        </w:tc>
        <w:tc>
          <w:tcPr>
            <w:tcW w:w="22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88F7ADB" w14:textId="77777777" w:rsidR="00EB6B5B" w:rsidRDefault="00000000">
            <w:r>
              <w:t>Working two-board prototype, bring-up checklist</w:t>
            </w:r>
          </w:p>
        </w:tc>
      </w:tr>
      <w:tr w:rsidR="00EB6B5B" w14:paraId="082A28D4" w14:textId="77777777">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E01C167" w14:textId="77777777" w:rsidR="00EB6B5B" w:rsidRDefault="00000000">
            <w:r>
              <w:t>Firmware</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46541FE" w14:textId="77777777" w:rsidR="00EB6B5B" w:rsidRDefault="00000000">
            <w:r>
              <w:t>Karim, Rawan</w:t>
            </w:r>
          </w:p>
        </w:tc>
        <w:tc>
          <w:tcPr>
            <w:tcW w:w="24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BA1823D" w14:textId="77777777" w:rsidR="00EB6B5B" w:rsidRDefault="00000000">
            <w:r>
              <w:t xml:space="preserve">STM32 </w:t>
            </w:r>
            <w:proofErr w:type="spellStart"/>
            <w:r>
              <w:t>main.c</w:t>
            </w:r>
            <w:proofErr w:type="spellEnd"/>
            <w:r>
              <w:t xml:space="preserve"> - call state machine, ADC/DAC, jitter buffer, noise gate, +IPD parser</w:t>
            </w:r>
          </w:p>
        </w:tc>
        <w:tc>
          <w:tcPr>
            <w:tcW w:w="22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E0E5D9C" w14:textId="77777777" w:rsidR="00EB6B5B" w:rsidRDefault="00000000">
            <w:r>
              <w:t>Flashed firmware, intelligible voice over LTE</w:t>
            </w:r>
          </w:p>
        </w:tc>
      </w:tr>
      <w:tr w:rsidR="00EB6B5B" w14:paraId="4A7147EE"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46D09EE" w14:textId="77777777" w:rsidR="00EB6B5B" w:rsidRDefault="00000000">
            <w:r>
              <w:t>Encryption</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622E326" w14:textId="77777777" w:rsidR="00EB6B5B" w:rsidRDefault="00000000">
            <w:r>
              <w:t>Omar, Malak</w:t>
            </w:r>
          </w:p>
        </w:tc>
        <w:tc>
          <w:tcPr>
            <w:tcW w:w="2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3711407" w14:textId="77777777" w:rsidR="00EB6B5B" w:rsidRDefault="00000000">
            <w:r>
              <w:t>AES-128-CTR (</w:t>
            </w:r>
            <w:proofErr w:type="spellStart"/>
            <w:r>
              <w:t>crypto.c</w:t>
            </w:r>
            <w:proofErr w:type="spellEnd"/>
            <w:r>
              <w:t>/.h), pre-shared key, fingerprint, decrypt pump, server-side verification</w:t>
            </w:r>
          </w:p>
        </w:tc>
        <w:tc>
          <w:tcPr>
            <w:tcW w:w="22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41A27B0" w14:textId="77777777" w:rsidR="00EB6B5B" w:rsidRDefault="00000000">
            <w:r>
              <w:t>End-to-end encrypted call with KEYFP MATCH</w:t>
            </w:r>
          </w:p>
        </w:tc>
      </w:tr>
      <w:tr w:rsidR="00EB6B5B" w14:paraId="32CFC642" w14:textId="77777777">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6E149C1" w14:textId="77777777" w:rsidR="00EB6B5B" w:rsidRDefault="00000000">
            <w:r>
              <w:t>Server / Network</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BD75837" w14:textId="77777777" w:rsidR="00EB6B5B" w:rsidRDefault="00000000">
            <w:r>
              <w:t>Omar</w:t>
            </w:r>
          </w:p>
        </w:tc>
        <w:tc>
          <w:tcPr>
            <w:tcW w:w="24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F600D6C" w14:textId="77777777" w:rsidR="00EB6B5B" w:rsidRDefault="00000000">
            <w:r>
              <w:t xml:space="preserve">Python relay (relay.py): REG/CALL/ANS/HUP protocol, byte forwarding, </w:t>
            </w:r>
            <w:proofErr w:type="spellStart"/>
            <w:r>
              <w:t>ngrok</w:t>
            </w:r>
            <w:proofErr w:type="spellEnd"/>
            <w:r>
              <w:t xml:space="preserve"> tunnel, .wav capture</w:t>
            </w:r>
          </w:p>
        </w:tc>
        <w:tc>
          <w:tcPr>
            <w:tcW w:w="22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2EFC11A" w14:textId="77777777" w:rsidR="00EB6B5B" w:rsidRDefault="00000000">
            <w:r>
              <w:t>Public relay endpoint + decrypted-audio demo files</w:t>
            </w:r>
          </w:p>
        </w:tc>
      </w:tr>
    </w:tbl>
    <w:p w14:paraId="67F59436" w14:textId="77777777" w:rsidR="00EB6B5B" w:rsidRDefault="00EB6B5B">
      <w:pPr>
        <w:spacing w:after="80"/>
      </w:pPr>
    </w:p>
    <w:p w14:paraId="5343CB56" w14:textId="77777777" w:rsidR="00EB6B5B" w:rsidRDefault="00000000">
      <w:r>
        <w:br w:type="page"/>
      </w:r>
    </w:p>
    <w:p w14:paraId="6ADC7569" w14:textId="77777777" w:rsidR="00EB6B5B" w:rsidRDefault="00000000">
      <w:pPr>
        <w:pStyle w:val="Heading1"/>
        <w:pBdr>
          <w:bottom w:val="single" w:sz="6" w:space="4" w:color="2E74B5"/>
        </w:pBdr>
      </w:pPr>
      <w:bookmarkStart w:id="4" w:name="_Toc231415838"/>
      <w:r>
        <w:lastRenderedPageBreak/>
        <w:t>2.  Introduction &amp; Problem Statement</w:t>
      </w:r>
      <w:bookmarkEnd w:id="4"/>
    </w:p>
    <w:p w14:paraId="26912ED0" w14:textId="77777777" w:rsidR="00EB6B5B" w:rsidRDefault="00000000">
      <w:pPr>
        <w:pStyle w:val="Heading2"/>
      </w:pPr>
      <w:bookmarkStart w:id="5" w:name="_Toc231415839"/>
      <w:r>
        <w:t>2.1  Background</w:t>
      </w:r>
      <w:bookmarkEnd w:id="5"/>
    </w:p>
    <w:p w14:paraId="2ABDAA2B" w14:textId="77777777" w:rsidR="00EB6B5B" w:rsidRDefault="00000000">
      <w:pPr>
        <w:spacing w:after="120"/>
      </w:pPr>
      <w:r>
        <w:t>Provide context about the domain or field your web application addresses. Explain the current landscape, existing solutions, and why this project is needed.</w:t>
      </w:r>
    </w:p>
    <w:p w14:paraId="49360DD6" w14:textId="77777777" w:rsidR="00EB6B5B" w:rsidRDefault="00000000">
      <w:pPr>
        <w:spacing w:after="120"/>
      </w:pPr>
      <w:r>
        <w:rPr>
          <w:color w:val="7F7F7F"/>
        </w:rPr>
        <w:t>Voice calls over public mobile networks are widely available but unprotected end-to-end - anyone with access to the carrier or to the relay infrastructure can eavesdrop. Off-the-shelf secure-voice products exist but they are not available as small, buildable, embedded devices a student can wire up. This project closes that gap: two STM32 boards each with an LTE modem, exchanging AES-128-CTR encrypted voice through a thin public relay that never sees plaintext.</w:t>
      </w:r>
    </w:p>
    <w:p w14:paraId="39BD98E5" w14:textId="77777777" w:rsidR="00EB6B5B" w:rsidRDefault="00EB6B5B">
      <w:pPr>
        <w:spacing w:after="80"/>
      </w:pPr>
    </w:p>
    <w:p w14:paraId="399F4DFA" w14:textId="77777777" w:rsidR="00EB6B5B" w:rsidRDefault="00000000">
      <w:pPr>
        <w:pStyle w:val="Heading2"/>
      </w:pPr>
      <w:bookmarkStart w:id="6" w:name="_Toc231415840"/>
      <w:r>
        <w:t>2.2  Problem Statement</w:t>
      </w:r>
      <w:bookmarkEnd w:id="6"/>
    </w:p>
    <w:p w14:paraId="2F7F3FEC" w14:textId="77777777" w:rsidR="00EB6B5B" w:rsidRDefault="00000000">
      <w:pPr>
        <w:spacing w:after="120"/>
      </w:pPr>
      <w:r>
        <w:t>Describe the core problem your web application solves. Be specific and concise.</w:t>
      </w:r>
    </w:p>
    <w:p w14:paraId="3FC3FAE1" w14:textId="77777777" w:rsidR="00EB6B5B" w:rsidRDefault="00000000">
      <w:pPr>
        <w:pStyle w:val="ListParagraph"/>
        <w:numPr>
          <w:ilvl w:val="0"/>
          <w:numId w:val="2"/>
        </w:numPr>
        <w:spacing w:after="80"/>
      </w:pPr>
      <w:r>
        <w:t>Voice calls over LTE are NOT encrypted end-to-end - the carrier and any intermediate relay see plaintext audio.</w:t>
      </w:r>
    </w:p>
    <w:p w14:paraId="5C7C61C7" w14:textId="77777777" w:rsidR="00EB6B5B" w:rsidRDefault="00000000">
      <w:pPr>
        <w:pStyle w:val="ListParagraph"/>
        <w:numPr>
          <w:ilvl w:val="0"/>
          <w:numId w:val="2"/>
        </w:numPr>
        <w:spacing w:after="80"/>
      </w:pPr>
      <w:r>
        <w:t>There is no small, buildable, embedded reference for an encrypted voice link that a student can assemble and demo.</w:t>
      </w:r>
    </w:p>
    <w:p w14:paraId="2ABFF98B" w14:textId="77777777" w:rsidR="00EB6B5B" w:rsidRDefault="00000000">
      <w:pPr>
        <w:pStyle w:val="ListParagraph"/>
        <w:numPr>
          <w:ilvl w:val="0"/>
          <w:numId w:val="2"/>
        </w:numPr>
        <w:spacing w:after="80"/>
      </w:pPr>
      <w:r>
        <w:t>Existing secure-voice products are closed source and not extensible for an educational embedded-systems context.</w:t>
      </w:r>
    </w:p>
    <w:p w14:paraId="21D512B4" w14:textId="77777777" w:rsidR="00EB6B5B" w:rsidRDefault="00000000">
      <w:pPr>
        <w:pStyle w:val="ListParagraph"/>
        <w:numPr>
          <w:ilvl w:val="0"/>
          <w:numId w:val="2"/>
        </w:numPr>
        <w:spacing w:after="80"/>
      </w:pPr>
      <w:r>
        <w:t>Open-source embedded crypto walkthroughs typically stop at the algorithm and do not address the real-time, jitter-buffered, interrupt-driven audio path.</w:t>
      </w:r>
    </w:p>
    <w:p w14:paraId="063B48A1" w14:textId="77777777" w:rsidR="00EB6B5B" w:rsidRDefault="00EB6B5B">
      <w:pPr>
        <w:spacing w:after="80"/>
      </w:pPr>
    </w:p>
    <w:p w14:paraId="2B5DF5AC" w14:textId="77777777" w:rsidR="00EB6B5B" w:rsidRDefault="00000000">
      <w:pPr>
        <w:pStyle w:val="Heading2"/>
      </w:pPr>
      <w:bookmarkStart w:id="7" w:name="_Toc231415841"/>
      <w:r>
        <w:t>2.3  Motivation</w:t>
      </w:r>
      <w:bookmarkEnd w:id="7"/>
    </w:p>
    <w:p w14:paraId="4EA68F44" w14:textId="77777777" w:rsidR="00EB6B5B" w:rsidRDefault="00000000">
      <w:pPr>
        <w:spacing w:after="120"/>
      </w:pPr>
      <w:r>
        <w:t>Explain why solving this problem matters and what impact the solution will have on users or the target audience.</w:t>
      </w:r>
    </w:p>
    <w:p w14:paraId="4766CE64" w14:textId="78E2C922" w:rsidR="00EB6B5B" w:rsidRDefault="00B83210" w:rsidP="00B83210">
      <w:pPr>
        <w:spacing w:after="80"/>
      </w:pPr>
      <w:r w:rsidRPr="00B83210">
        <w:rPr>
          <w:color w:val="7F7F7F"/>
        </w:rPr>
        <w:t xml:space="preserve">Voice calls are routinely surveilled — carriers, governments, and any compromised relay between the two ends can listen in, and the encryption modern networks use stops at the carrier rather than reaching the user. This project gives ordinary people a small, self-contained device that encrypts speech end-to-end </w:t>
      </w:r>
      <w:r w:rsidRPr="00B83210">
        <w:rPr>
          <w:i/>
          <w:iCs/>
          <w:color w:val="7F7F7F"/>
        </w:rPr>
        <w:t>before</w:t>
      </w:r>
      <w:r w:rsidRPr="00B83210">
        <w:rPr>
          <w:color w:val="7F7F7F"/>
        </w:rPr>
        <w:t xml:space="preserve"> it ever leaves the microphone, so the relay (and anyone tapping the LTE link) sees only random noise. The same design is directly useful in journalism, healthcare, executive communication, and any field-deployed scenario where the conversation must stay private even when the network in between cannot be trusted.</w:t>
      </w:r>
    </w:p>
    <w:p w14:paraId="4E08B95B" w14:textId="77777777" w:rsidR="00EB6B5B" w:rsidRDefault="00000000">
      <w:r>
        <w:br w:type="page"/>
      </w:r>
    </w:p>
    <w:p w14:paraId="3FBBA888" w14:textId="77777777" w:rsidR="00EB6B5B" w:rsidRDefault="00000000">
      <w:pPr>
        <w:pStyle w:val="Heading1"/>
        <w:pBdr>
          <w:bottom w:val="single" w:sz="6" w:space="4" w:color="2E74B5"/>
        </w:pBdr>
      </w:pPr>
      <w:bookmarkStart w:id="8" w:name="_Toc231415842"/>
      <w:r>
        <w:lastRenderedPageBreak/>
        <w:t>3.  Project Objectives</w:t>
      </w:r>
      <w:bookmarkEnd w:id="8"/>
    </w:p>
    <w:p w14:paraId="1D3D4665" w14:textId="77777777" w:rsidR="00EB6B5B" w:rsidRDefault="00000000">
      <w:pPr>
        <w:spacing w:after="120"/>
      </w:pPr>
      <w:r>
        <w:t>By the end of this project, the team will have achieved the following measurable goals:</w:t>
      </w:r>
    </w:p>
    <w:p w14:paraId="52C25420" w14:textId="77777777" w:rsidR="00EB6B5B" w:rsidRDefault="00000000">
      <w:pPr>
        <w:pStyle w:val="ListParagraph"/>
        <w:numPr>
          <w:ilvl w:val="0"/>
          <w:numId w:val="2"/>
        </w:numPr>
        <w:spacing w:after="80"/>
      </w:pPr>
      <w:r>
        <w:t>Build two STM32-based devices that capture voice, encrypt it, and send it over LTE to each other through a public relay.</w:t>
      </w:r>
    </w:p>
    <w:p w14:paraId="04223BC0" w14:textId="77777777" w:rsidR="00EB6B5B" w:rsidRDefault="00000000">
      <w:pPr>
        <w:pStyle w:val="ListParagraph"/>
        <w:numPr>
          <w:ilvl w:val="0"/>
          <w:numId w:val="2"/>
        </w:numPr>
        <w:spacing w:after="80"/>
      </w:pPr>
      <w:r>
        <w:t>Implement AES-128 in CTR mode in C, with a pre-shared key, and a key-fingerprint protocol to detect a mismatch before any call.</w:t>
      </w:r>
    </w:p>
    <w:p w14:paraId="305AEC59" w14:textId="77777777" w:rsidR="00EB6B5B" w:rsidRDefault="00000000">
      <w:pPr>
        <w:pStyle w:val="ListParagraph"/>
        <w:numPr>
          <w:ilvl w:val="0"/>
          <w:numId w:val="2"/>
        </w:numPr>
        <w:spacing w:after="80"/>
      </w:pPr>
      <w:r>
        <w:t>Build a Python relay server (</w:t>
      </w:r>
      <w:proofErr w:type="spellStart"/>
      <w:r>
        <w:t>asyncio</w:t>
      </w:r>
      <w:proofErr w:type="spellEnd"/>
      <w:r>
        <w:t>) that brokers calls and captures both on-the-wire ciphertext and decrypted audio as .wav files for demo proof.</w:t>
      </w:r>
    </w:p>
    <w:p w14:paraId="2B29E3A1" w14:textId="77777777" w:rsidR="00EB6B5B" w:rsidRDefault="00000000">
      <w:pPr>
        <w:pStyle w:val="ListParagraph"/>
        <w:numPr>
          <w:ilvl w:val="0"/>
          <w:numId w:val="2"/>
        </w:numPr>
        <w:spacing w:after="80"/>
      </w:pPr>
      <w:r>
        <w:t xml:space="preserve">Run the relay behind a public </w:t>
      </w:r>
      <w:proofErr w:type="spellStart"/>
      <w:r>
        <w:t>ngrok</w:t>
      </w:r>
      <w:proofErr w:type="spellEnd"/>
      <w:r>
        <w:t xml:space="preserve"> TCP tunnel so the two devices can reach each other from any 4G network.</w:t>
      </w:r>
    </w:p>
    <w:p w14:paraId="010E7467" w14:textId="77777777" w:rsidR="00EB6B5B" w:rsidRDefault="00000000">
      <w:pPr>
        <w:pStyle w:val="ListParagraph"/>
        <w:numPr>
          <w:ilvl w:val="0"/>
          <w:numId w:val="2"/>
        </w:numPr>
        <w:spacing w:after="80"/>
      </w:pPr>
      <w:r>
        <w:t xml:space="preserve">Achieve intelligible voice quality on the receive side with a &lt;=250 </w:t>
      </w:r>
      <w:proofErr w:type="spellStart"/>
      <w:r>
        <w:t>ms</w:t>
      </w:r>
      <w:proofErr w:type="spellEnd"/>
      <w:r>
        <w:t xml:space="preserve"> one-way buffering delay over the LTE link.</w:t>
      </w:r>
    </w:p>
    <w:p w14:paraId="22944FE3" w14:textId="77777777" w:rsidR="00EB6B5B" w:rsidRDefault="00000000">
      <w:pPr>
        <w:pStyle w:val="ListParagraph"/>
        <w:numPr>
          <w:ilvl w:val="0"/>
          <w:numId w:val="2"/>
        </w:numPr>
        <w:spacing w:after="80"/>
      </w:pPr>
      <w:r>
        <w:t>Verify, with measured evidence (entropy ~ 8.0 bits/byte on the wire, &lt;= 5 bits/byte after AES decryption), that an eavesdropper on the relay sees only random noise.</w:t>
      </w:r>
    </w:p>
    <w:p w14:paraId="2EC98159" w14:textId="77777777" w:rsidR="00EB6B5B" w:rsidRDefault="00EB6B5B">
      <w:pPr>
        <w:spacing w:after="80"/>
      </w:pPr>
    </w:p>
    <w:p w14:paraId="0373F60F" w14:textId="77777777" w:rsidR="00EB6B5B" w:rsidRDefault="00000000">
      <w:r>
        <w:br w:type="page"/>
      </w:r>
    </w:p>
    <w:p w14:paraId="12B35A8E" w14:textId="77777777" w:rsidR="00EB6B5B" w:rsidRDefault="00000000">
      <w:pPr>
        <w:pStyle w:val="Heading1"/>
        <w:pBdr>
          <w:bottom w:val="single" w:sz="6" w:space="4" w:color="2E74B5"/>
        </w:pBdr>
      </w:pPr>
      <w:bookmarkStart w:id="9" w:name="_Toc231415843"/>
      <w:r>
        <w:lastRenderedPageBreak/>
        <w:t>4.  Technology Stack</w:t>
      </w:r>
      <w:bookmarkEnd w:id="9"/>
    </w:p>
    <w:p w14:paraId="05A5C528" w14:textId="77777777" w:rsidR="00EB6B5B" w:rsidRDefault="00000000">
      <w:pPr>
        <w:spacing w:after="80"/>
      </w:pPr>
      <w:r>
        <w:rPr>
          <w:color w:val="7F7F7F"/>
          <w:sz w:val="18"/>
          <w:szCs w:val="18"/>
        </w:rPr>
        <w:t>List every technology, library, and tool used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4180"/>
        <w:gridCol w:w="3047"/>
      </w:tblGrid>
      <w:tr w:rsidR="00EB6B5B" w14:paraId="6237F1D4" w14:textId="77777777">
        <w:tc>
          <w:tcPr>
            <w:tcW w:w="26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438936E8" w14:textId="77777777" w:rsidR="00EB6B5B" w:rsidRDefault="00000000">
            <w:pPr>
              <w:jc w:val="center"/>
            </w:pPr>
            <w:r>
              <w:rPr>
                <w:b/>
                <w:bCs/>
                <w:color w:val="FFFFFF"/>
              </w:rPr>
              <w:t>Layer</w:t>
            </w:r>
          </w:p>
        </w:tc>
        <w:tc>
          <w:tcPr>
            <w:tcW w:w="31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20C3A4A" w14:textId="77777777" w:rsidR="00EB6B5B" w:rsidRDefault="00000000">
            <w:pPr>
              <w:jc w:val="center"/>
            </w:pPr>
            <w:r>
              <w:rPr>
                <w:b/>
                <w:bCs/>
                <w:color w:val="FFFFFF"/>
              </w:rPr>
              <w:t>Technology / Tool</w:t>
            </w:r>
          </w:p>
        </w:tc>
        <w:tc>
          <w:tcPr>
            <w:tcW w:w="36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2A24D624" w14:textId="77777777" w:rsidR="00EB6B5B" w:rsidRDefault="00000000">
            <w:pPr>
              <w:jc w:val="center"/>
            </w:pPr>
            <w:r>
              <w:rPr>
                <w:b/>
                <w:bCs/>
                <w:color w:val="FFFFFF"/>
              </w:rPr>
              <w:t>Purpose / Notes</w:t>
            </w:r>
          </w:p>
        </w:tc>
      </w:tr>
      <w:tr w:rsidR="00EB6B5B" w14:paraId="11340332" w14:textId="77777777">
        <w:tc>
          <w:tcPr>
            <w:tcW w:w="2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7453F30" w14:textId="77777777" w:rsidR="00EB6B5B" w:rsidRDefault="00000000">
            <w:r>
              <w:t>MCU</w:t>
            </w:r>
          </w:p>
        </w:tc>
        <w:tc>
          <w:tcPr>
            <w:tcW w:w="3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695E0DD" w14:textId="77777777" w:rsidR="00EB6B5B" w:rsidRDefault="00000000">
            <w:r>
              <w:t xml:space="preserve">STM32F401CCU6 (Cortex-M4F @ 84 MHz, </w:t>
            </w:r>
            <w:proofErr w:type="spellStart"/>
            <w:r>
              <w:t>BlackPill</w:t>
            </w:r>
            <w:proofErr w:type="spellEnd"/>
            <w:r>
              <w: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EE0629D" w14:textId="77777777" w:rsidR="00EB6B5B" w:rsidRDefault="00000000">
            <w:r>
              <w:t>Main processor on both boards</w:t>
            </w:r>
          </w:p>
        </w:tc>
      </w:tr>
      <w:tr w:rsidR="00EB6B5B" w14:paraId="4171A188" w14:textId="77777777">
        <w:tc>
          <w:tcPr>
            <w:tcW w:w="2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36B46B2" w14:textId="77777777" w:rsidR="00EB6B5B" w:rsidRDefault="00000000">
            <w:r>
              <w:t>Microphone</w:t>
            </w:r>
          </w:p>
        </w:tc>
        <w:tc>
          <w:tcPr>
            <w:tcW w:w="3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583D09E" w14:textId="77777777" w:rsidR="00EB6B5B" w:rsidRDefault="00000000">
            <w:r>
              <w:t>MAX9814 (with AGC) into PA0 (ADC1_IN0)</w:t>
            </w:r>
          </w:p>
        </w:tc>
        <w:tc>
          <w:tcPr>
            <w:tcW w:w="3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CE6E87B" w14:textId="77777777" w:rsidR="00EB6B5B" w:rsidRDefault="00000000">
            <w:r>
              <w:t>Captures voice (8 kHz, 12-bit)</w:t>
            </w:r>
          </w:p>
        </w:tc>
      </w:tr>
      <w:tr w:rsidR="00EB6B5B" w14:paraId="0A28CF44" w14:textId="77777777">
        <w:tc>
          <w:tcPr>
            <w:tcW w:w="2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F4EB925" w14:textId="77777777" w:rsidR="00EB6B5B" w:rsidRDefault="00000000">
            <w:r>
              <w:t>DAC + Amplifier</w:t>
            </w:r>
          </w:p>
        </w:tc>
        <w:tc>
          <w:tcPr>
            <w:tcW w:w="3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A219902" w14:textId="77777777" w:rsidR="00EB6B5B" w:rsidRDefault="00000000">
            <w:r>
              <w:t>MCP4725 (I2C) -&gt; LM386 -&gt; headphones</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5F7B008" w14:textId="77777777" w:rsidR="00EB6B5B" w:rsidRDefault="00000000">
            <w:r>
              <w:t>Plays decrypted audio</w:t>
            </w:r>
          </w:p>
        </w:tc>
      </w:tr>
      <w:tr w:rsidR="00EB6B5B" w14:paraId="117CD6A7" w14:textId="77777777">
        <w:tc>
          <w:tcPr>
            <w:tcW w:w="2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AA42B8F" w14:textId="77777777" w:rsidR="00EB6B5B" w:rsidRDefault="00000000">
            <w:r>
              <w:t>LTE Modem</w:t>
            </w:r>
          </w:p>
        </w:tc>
        <w:tc>
          <w:tcPr>
            <w:tcW w:w="3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727EE34" w14:textId="77777777" w:rsidR="00EB6B5B" w:rsidRDefault="00000000">
            <w:proofErr w:type="spellStart"/>
            <w:r>
              <w:t>LilyGO</w:t>
            </w:r>
            <w:proofErr w:type="spellEnd"/>
            <w:r>
              <w:t xml:space="preserve"> T-A7608 (Cat-4) + ESP32 bridge</w:t>
            </w:r>
          </w:p>
        </w:tc>
        <w:tc>
          <w:tcPr>
            <w:tcW w:w="3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1EA3841" w14:textId="77777777" w:rsidR="00EB6B5B" w:rsidRDefault="00000000">
            <w:r>
              <w:t>Public IP transport over Vodafone Egypt</w:t>
            </w:r>
          </w:p>
        </w:tc>
      </w:tr>
      <w:tr w:rsidR="00EB6B5B" w14:paraId="60A8DD91" w14:textId="77777777">
        <w:tc>
          <w:tcPr>
            <w:tcW w:w="2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D43919E" w14:textId="77777777" w:rsidR="00EB6B5B" w:rsidRDefault="00000000">
            <w:r>
              <w:t>RTOS / Framework</w:t>
            </w:r>
          </w:p>
        </w:tc>
        <w:tc>
          <w:tcPr>
            <w:tcW w:w="3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4366026" w14:textId="77777777" w:rsidR="00EB6B5B" w:rsidRDefault="00000000">
            <w:r>
              <w:t>STM32 HAL (bare-metal super-loop)</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5134E1F" w14:textId="77777777" w:rsidR="00EB6B5B" w:rsidRDefault="00000000">
            <w:r>
              <w:t>Peripherals + ISR audio path</w:t>
            </w:r>
          </w:p>
        </w:tc>
      </w:tr>
      <w:tr w:rsidR="00EB6B5B" w14:paraId="0526CFA0" w14:textId="77777777">
        <w:tc>
          <w:tcPr>
            <w:tcW w:w="2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948E981" w14:textId="77777777" w:rsidR="00EB6B5B" w:rsidRDefault="00000000">
            <w:r>
              <w:t>Toolchain</w:t>
            </w:r>
          </w:p>
        </w:tc>
        <w:tc>
          <w:tcPr>
            <w:tcW w:w="3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D32CDF0" w14:textId="77777777" w:rsidR="00EB6B5B" w:rsidRDefault="00000000">
            <w:proofErr w:type="spellStart"/>
            <w:r>
              <w:t>CubeMX</w:t>
            </w:r>
            <w:proofErr w:type="spellEnd"/>
            <w:r>
              <w:t xml:space="preserve"> + </w:t>
            </w:r>
            <w:proofErr w:type="spellStart"/>
            <w:r>
              <w:t>CMake</w:t>
            </w:r>
            <w:proofErr w:type="spellEnd"/>
            <w:r>
              <w:t xml:space="preserve"> + arm-none-</w:t>
            </w:r>
            <w:proofErr w:type="spellStart"/>
            <w:r>
              <w:t>eabi</w:t>
            </w:r>
            <w:proofErr w:type="spellEnd"/>
            <w:r>
              <w:t>-</w:t>
            </w:r>
            <w:proofErr w:type="spellStart"/>
            <w:r>
              <w:t>gcc</w:t>
            </w:r>
            <w:proofErr w:type="spellEnd"/>
            <w:r>
              <w:t xml:space="preserve"> (-O2)</w:t>
            </w:r>
          </w:p>
        </w:tc>
        <w:tc>
          <w:tcPr>
            <w:tcW w:w="3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1131C05" w14:textId="77777777" w:rsidR="00EB6B5B" w:rsidRDefault="00000000">
            <w:r>
              <w:t>Builds Debug at -O2 so AES keeps up in real time</w:t>
            </w:r>
          </w:p>
        </w:tc>
      </w:tr>
      <w:tr w:rsidR="00EB6B5B" w14:paraId="291228EF" w14:textId="77777777">
        <w:tc>
          <w:tcPr>
            <w:tcW w:w="2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CF7DE81" w14:textId="77777777" w:rsidR="00EB6B5B" w:rsidRDefault="00000000">
            <w:r>
              <w:t>Crypto algorithm</w:t>
            </w:r>
          </w:p>
        </w:tc>
        <w:tc>
          <w:tcPr>
            <w:tcW w:w="3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C1FC93E" w14:textId="77777777" w:rsidR="00EB6B5B" w:rsidRDefault="00000000">
            <w:r>
              <w:t>AES-128 in CTR mode, pre-shared key</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A7802DA" w14:textId="77777777" w:rsidR="00EB6B5B" w:rsidRDefault="00000000">
            <w:r>
              <w:t>Encrypts every audio packet; key fingerprint at REG</w:t>
            </w:r>
          </w:p>
        </w:tc>
      </w:tr>
      <w:tr w:rsidR="00EB6B5B" w14:paraId="19DE3632" w14:textId="77777777">
        <w:tc>
          <w:tcPr>
            <w:tcW w:w="2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8B91418" w14:textId="77777777" w:rsidR="00EB6B5B" w:rsidRDefault="00000000">
            <w:r>
              <w:t>Relay server</w:t>
            </w:r>
          </w:p>
        </w:tc>
        <w:tc>
          <w:tcPr>
            <w:tcW w:w="3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F44AA32" w14:textId="77777777" w:rsidR="00EB6B5B" w:rsidRDefault="00000000">
            <w:r>
              <w:t xml:space="preserve">Python 3.12 + </w:t>
            </w:r>
            <w:proofErr w:type="spellStart"/>
            <w:r>
              <w:t>asyncio</w:t>
            </w:r>
            <w:proofErr w:type="spellEnd"/>
          </w:p>
        </w:tc>
        <w:tc>
          <w:tcPr>
            <w:tcW w:w="3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84212F5" w14:textId="77777777" w:rsidR="00EB6B5B" w:rsidRDefault="00000000">
            <w:r>
              <w:t>Byte-forwards, verifies KEYFP, captures encrypted/decrypted WAVs</w:t>
            </w:r>
          </w:p>
        </w:tc>
      </w:tr>
      <w:tr w:rsidR="00EB6B5B" w14:paraId="15CDF278" w14:textId="77777777">
        <w:tc>
          <w:tcPr>
            <w:tcW w:w="2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CD1D2EF" w14:textId="77777777" w:rsidR="00EB6B5B" w:rsidRDefault="00000000">
            <w:r>
              <w:t>Public tunnel</w:t>
            </w:r>
          </w:p>
        </w:tc>
        <w:tc>
          <w:tcPr>
            <w:tcW w:w="3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8961290" w14:textId="77777777" w:rsidR="00EB6B5B" w:rsidRDefault="00000000">
            <w:proofErr w:type="spellStart"/>
            <w:r>
              <w:t>ngrok</w:t>
            </w:r>
            <w:proofErr w:type="spellEnd"/>
            <w:r>
              <w:t xml:space="preserve"> TCP (</w:t>
            </w:r>
            <w:proofErr w:type="spellStart"/>
            <w:r>
              <w:t>tcp.eu.ngrok.io:port</w:t>
            </w:r>
            <w:proofErr w:type="spellEnd"/>
            <w:r>
              <w:t>)</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052DBFA" w14:textId="77777777" w:rsidR="00EB6B5B" w:rsidRDefault="00000000">
            <w:r>
              <w:t>Exposes the relay's port 5555 to the internet</w:t>
            </w:r>
          </w:p>
        </w:tc>
      </w:tr>
      <w:tr w:rsidR="00EB6B5B" w14:paraId="63B81049" w14:textId="77777777">
        <w:tc>
          <w:tcPr>
            <w:tcW w:w="2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8DBA79C" w14:textId="77777777" w:rsidR="00EB6B5B" w:rsidRDefault="00000000">
            <w:r>
              <w:t>Version control</w:t>
            </w:r>
          </w:p>
        </w:tc>
        <w:tc>
          <w:tcPr>
            <w:tcW w:w="3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DB9C01F" w14:textId="77777777" w:rsidR="00EB6B5B" w:rsidRDefault="00000000">
            <w:r>
              <w:t>Git + GitHub (Karimkimoz74/</w:t>
            </w:r>
            <w:proofErr w:type="spellStart"/>
            <w:r>
              <w:t>Mobile_Encryption_System</w:t>
            </w:r>
            <w:proofErr w:type="spellEnd"/>
            <w:r>
              <w:t>)</w:t>
            </w:r>
          </w:p>
        </w:tc>
        <w:tc>
          <w:tcPr>
            <w:tcW w:w="3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A0C44CC" w14:textId="77777777" w:rsidR="00EB6B5B" w:rsidRDefault="00000000">
            <w:r>
              <w:t>Source + documentation hosting</w:t>
            </w:r>
          </w:p>
        </w:tc>
      </w:tr>
    </w:tbl>
    <w:p w14:paraId="2755B9FB" w14:textId="77777777" w:rsidR="00EB6B5B" w:rsidRDefault="00EB6B5B">
      <w:pPr>
        <w:spacing w:after="80"/>
      </w:pPr>
    </w:p>
    <w:p w14:paraId="1ECC9685" w14:textId="77777777" w:rsidR="00EB6B5B" w:rsidRDefault="00000000">
      <w:r>
        <w:br w:type="page"/>
      </w:r>
    </w:p>
    <w:p w14:paraId="29B738F8" w14:textId="77777777" w:rsidR="00EB6B5B" w:rsidRDefault="00000000">
      <w:pPr>
        <w:pStyle w:val="Heading1"/>
        <w:pBdr>
          <w:bottom w:val="single" w:sz="6" w:space="4" w:color="2E74B5"/>
        </w:pBdr>
      </w:pPr>
      <w:bookmarkStart w:id="10" w:name="_Toc231415844"/>
      <w:r>
        <w:lastRenderedPageBreak/>
        <w:t>5.  System Architecture &amp; Design</w:t>
      </w:r>
      <w:bookmarkEnd w:id="10"/>
    </w:p>
    <w:p w14:paraId="751154F6" w14:textId="77777777" w:rsidR="00EB6B5B" w:rsidRDefault="00000000">
      <w:pPr>
        <w:pStyle w:val="Heading2"/>
      </w:pPr>
      <w:bookmarkStart w:id="11" w:name="_Toc231415845"/>
      <w:r>
        <w:t>5.1  High-Level Architecture</w:t>
      </w:r>
      <w:bookmarkEnd w:id="11"/>
    </w:p>
    <w:p w14:paraId="34F55D86" w14:textId="77777777" w:rsidR="00EB6B5B" w:rsidRDefault="00000000">
      <w:pPr>
        <w:spacing w:after="120"/>
      </w:pPr>
      <w:r>
        <w:t>Describe how the major components of your application interact (client, server, database, external APIs, etc.).</w:t>
      </w:r>
    </w:p>
    <w:p w14:paraId="4411B6C5" w14:textId="77777777" w:rsidR="00EB6B5B" w:rsidRDefault="00000000">
      <w:pPr>
        <w:spacing w:after="120"/>
      </w:pPr>
      <w:r>
        <w:rPr>
          <w:color w:val="7F7F7F"/>
        </w:rPr>
        <w:t xml:space="preserve">Architecture: each device runs the STM32 firmware (mic -&gt; ADC -&gt; AES-CTR encrypt -&gt; LTE TCP -&gt; relay -&gt; LTE TCP -&gt; AES-CTR decrypt -&gt; DAC -&gt; speaker). The relay is a thin byte-forwarding Python program that never holds plaintext audio. Both devices share the same pre-shared AES key (compiled in via </w:t>
      </w:r>
      <w:proofErr w:type="spellStart"/>
      <w:r>
        <w:rPr>
          <w:color w:val="7F7F7F"/>
        </w:rPr>
        <w:t>crypto_keys.h</w:t>
      </w:r>
      <w:proofErr w:type="spellEnd"/>
      <w:r>
        <w:rPr>
          <w:color w:val="7F7F7F"/>
        </w:rPr>
        <w:t>).</w:t>
      </w:r>
    </w:p>
    <w:p w14:paraId="769D7C47" w14:textId="77777777" w:rsidR="00EB6B5B" w:rsidRDefault="00EB6B5B">
      <w:pPr>
        <w:spacing w:after="80"/>
      </w:pPr>
    </w:p>
    <w:p w14:paraId="12B5B265" w14:textId="77777777" w:rsidR="00EB6B5B" w:rsidRDefault="00000000">
      <w:pPr>
        <w:pStyle w:val="Heading2"/>
      </w:pPr>
      <w:bookmarkStart w:id="12" w:name="_Toc231415846"/>
      <w:r>
        <w:t>5.2  Frontend Architecture</w:t>
      </w:r>
      <w:bookmarkEnd w:id="12"/>
    </w:p>
    <w:p w14:paraId="5F89973E" w14:textId="77777777" w:rsidR="00EB6B5B" w:rsidRDefault="00000000">
      <w:pPr>
        <w:spacing w:after="120"/>
      </w:pPr>
      <w:r>
        <w:t>Describe the component structure, routing strategy, and state management approach.</w:t>
      </w:r>
    </w:p>
    <w:p w14:paraId="3C7C1B76" w14:textId="77777777" w:rsidR="00EB6B5B" w:rsidRDefault="00000000">
      <w:pPr>
        <w:pStyle w:val="ListParagraph"/>
        <w:numPr>
          <w:ilvl w:val="0"/>
          <w:numId w:val="2"/>
        </w:numPr>
        <w:spacing w:after="80"/>
      </w:pPr>
      <w:r>
        <w:t xml:space="preserve">Devices: two physical boards (STM32F401 + MAX9814 + MCP4725 + </w:t>
      </w:r>
      <w:proofErr w:type="spellStart"/>
      <w:r>
        <w:t>LilyGO</w:t>
      </w:r>
      <w:proofErr w:type="spellEnd"/>
      <w:r>
        <w:t xml:space="preserve"> T-A7608).</w:t>
      </w:r>
    </w:p>
    <w:p w14:paraId="003653F7" w14:textId="77777777" w:rsidR="00EB6B5B" w:rsidRDefault="00000000">
      <w:pPr>
        <w:pStyle w:val="ListParagraph"/>
        <w:numPr>
          <w:ilvl w:val="0"/>
          <w:numId w:val="2"/>
        </w:numPr>
        <w:spacing w:after="80"/>
      </w:pPr>
      <w:r>
        <w:t>On-device state machine: ST_BOOTING -&gt; ST_IDLE -&gt; ST_CALLING / ST_RINGING -&gt; ST_IN_CALL.</w:t>
      </w:r>
    </w:p>
    <w:p w14:paraId="3F3FD2E4" w14:textId="77777777" w:rsidR="00EB6B5B" w:rsidRDefault="00000000">
      <w:pPr>
        <w:pStyle w:val="ListParagraph"/>
        <w:numPr>
          <w:ilvl w:val="0"/>
          <w:numId w:val="2"/>
        </w:numPr>
        <w:spacing w:after="80"/>
      </w:pPr>
      <w:r>
        <w:t>Driven by two buttons (PA1 Call / PTT, PB0 Answer / Hang-up) and the relay's RING / INC / GO / PEER_HUP messages.</w:t>
      </w:r>
    </w:p>
    <w:p w14:paraId="0E8A5C75" w14:textId="77777777" w:rsidR="00EB6B5B" w:rsidRDefault="00EB6B5B">
      <w:pPr>
        <w:spacing w:after="80"/>
      </w:pPr>
    </w:p>
    <w:p w14:paraId="6D09BE61" w14:textId="77777777" w:rsidR="00EB6B5B" w:rsidRDefault="00000000">
      <w:pPr>
        <w:pStyle w:val="Heading2"/>
      </w:pPr>
      <w:bookmarkStart w:id="13" w:name="_Toc231415847"/>
      <w:r>
        <w:t>5.3  Backend Architecture</w:t>
      </w:r>
      <w:bookmarkEnd w:id="13"/>
    </w:p>
    <w:p w14:paraId="29D99330" w14:textId="77777777" w:rsidR="00EB6B5B" w:rsidRDefault="00000000">
      <w:pPr>
        <w:spacing w:after="120"/>
      </w:pPr>
      <w:r>
        <w:t>Describe the API design, middleware, and server structure.</w:t>
      </w:r>
    </w:p>
    <w:p w14:paraId="1AF06D55" w14:textId="77777777" w:rsidR="00EB6B5B" w:rsidRDefault="00000000">
      <w:pPr>
        <w:pStyle w:val="ListParagraph"/>
        <w:numPr>
          <w:ilvl w:val="0"/>
          <w:numId w:val="2"/>
        </w:numPr>
        <w:spacing w:after="80"/>
      </w:pPr>
      <w:r>
        <w:t>Relay protocol - text lines: REG &lt;phone&gt;, CALL &lt;peer&gt;, ANS, HUP, and the relay-initiated RING / INC &lt;caller&gt; / GO / PEER_HUP / PEER_GONE. After GO the socket flips to transparent byte forwarding.</w:t>
      </w:r>
    </w:p>
    <w:p w14:paraId="149F2801" w14:textId="77777777" w:rsidR="00EB6B5B" w:rsidRDefault="00000000">
      <w:pPr>
        <w:pStyle w:val="ListParagraph"/>
        <w:numPr>
          <w:ilvl w:val="0"/>
          <w:numId w:val="2"/>
        </w:numPr>
        <w:spacing w:after="80"/>
      </w:pPr>
      <w:r>
        <w:t xml:space="preserve">Server modules: Session (per-socket state), </w:t>
      </w:r>
      <w:proofErr w:type="spellStart"/>
      <w:r>
        <w:t>setup_phase</w:t>
      </w:r>
      <w:proofErr w:type="spellEnd"/>
      <w:r>
        <w:t xml:space="preserve"> (line parsing), </w:t>
      </w:r>
      <w:proofErr w:type="spellStart"/>
      <w:r>
        <w:t>talk_phase</w:t>
      </w:r>
      <w:proofErr w:type="spellEnd"/>
      <w:r>
        <w:t xml:space="preserve"> (byte forwarding + .wav capture), </w:t>
      </w:r>
      <w:proofErr w:type="spellStart"/>
      <w:r>
        <w:t>CallSniffer</w:t>
      </w:r>
      <w:proofErr w:type="spellEnd"/>
      <w:r>
        <w:t xml:space="preserve"> (deferred AES decryption to .wav).</w:t>
      </w:r>
    </w:p>
    <w:p w14:paraId="38CE64D6" w14:textId="77777777" w:rsidR="00EB6B5B" w:rsidRDefault="00000000">
      <w:pPr>
        <w:pStyle w:val="ListParagraph"/>
        <w:numPr>
          <w:ilvl w:val="0"/>
          <w:numId w:val="2"/>
        </w:numPr>
        <w:spacing w:after="80"/>
      </w:pPr>
      <w:r>
        <w:t xml:space="preserve">Authentication: KEYFP fingerprint comparison at REG. Error handling: </w:t>
      </w:r>
      <w:proofErr w:type="spellStart"/>
      <w:r>
        <w:t>ngrok</w:t>
      </w:r>
      <w:proofErr w:type="spellEnd"/>
      <w:r>
        <w:t xml:space="preserve"> / NAT idle-timeout heartbeat (PING).</w:t>
      </w:r>
    </w:p>
    <w:p w14:paraId="60FF419A" w14:textId="77777777" w:rsidR="00EB6B5B" w:rsidRDefault="00EB6B5B">
      <w:pPr>
        <w:spacing w:after="80"/>
      </w:pPr>
    </w:p>
    <w:p w14:paraId="3B84A54F" w14:textId="77777777" w:rsidR="00EB6B5B" w:rsidRDefault="00000000">
      <w:pPr>
        <w:pStyle w:val="Heading2"/>
      </w:pPr>
      <w:bookmarkStart w:id="14" w:name="_Toc231415848"/>
      <w:r>
        <w:t>5.4  Database Schema</w:t>
      </w:r>
      <w:bookmarkEnd w:id="14"/>
    </w:p>
    <w:p w14:paraId="6AC6A4E8" w14:textId="77777777" w:rsidR="00EB6B5B" w:rsidRDefault="00000000">
      <w:pPr>
        <w:spacing w:after="120"/>
      </w:pPr>
      <w:r>
        <w:t>Describe the main entities, relationships, and key fields.</w:t>
      </w:r>
    </w:p>
    <w:p w14:paraId="61B156FC" w14:textId="77777777" w:rsidR="00EB6B5B" w:rsidRDefault="00000000">
      <w:pPr>
        <w:spacing w:after="120"/>
      </w:pPr>
      <w:r>
        <w:rPr>
          <w:color w:val="7F7F7F"/>
        </w:rPr>
        <w:t xml:space="preserve">There is no database. State lives in RAM: </w:t>
      </w:r>
      <w:proofErr w:type="spellStart"/>
      <w:r>
        <w:rPr>
          <w:color w:val="7F7F7F"/>
        </w:rPr>
        <w:t>adc_buffer</w:t>
      </w:r>
      <w:proofErr w:type="spellEnd"/>
      <w:r>
        <w:rPr>
          <w:color w:val="7F7F7F"/>
        </w:rPr>
        <w:t xml:space="preserve">[1024] (DMA-filled mic samples), </w:t>
      </w:r>
      <w:proofErr w:type="spellStart"/>
      <w:r>
        <w:rPr>
          <w:color w:val="7F7F7F"/>
        </w:rPr>
        <w:t>play_buf</w:t>
      </w:r>
      <w:proofErr w:type="spellEnd"/>
      <w:r>
        <w:rPr>
          <w:color w:val="7F7F7F"/>
        </w:rPr>
        <w:t xml:space="preserve">[8192] (DAC playback ring), </w:t>
      </w:r>
      <w:proofErr w:type="spellStart"/>
      <w:r>
        <w:rPr>
          <w:color w:val="7F7F7F"/>
        </w:rPr>
        <w:t>enc_rx_buf</w:t>
      </w:r>
      <w:proofErr w:type="spellEnd"/>
      <w:r>
        <w:rPr>
          <w:color w:val="7F7F7F"/>
        </w:rPr>
        <w:t xml:space="preserve">[4096] (encrypted RX staging), </w:t>
      </w:r>
      <w:proofErr w:type="spellStart"/>
      <w:r>
        <w:rPr>
          <w:color w:val="7F7F7F"/>
        </w:rPr>
        <w:t>lte_rx_buf</w:t>
      </w:r>
      <w:proofErr w:type="spellEnd"/>
      <w:r>
        <w:rPr>
          <w:color w:val="7F7F7F"/>
        </w:rPr>
        <w:t xml:space="preserve">[2048] (line-mode AT responses), and the </w:t>
      </w:r>
      <w:proofErr w:type="spellStart"/>
      <w:r>
        <w:rPr>
          <w:color w:val="7F7F7F"/>
        </w:rPr>
        <w:t>call_state_t</w:t>
      </w:r>
      <w:proofErr w:type="spellEnd"/>
      <w:r>
        <w:rPr>
          <w:color w:val="7F7F7F"/>
        </w:rPr>
        <w:t xml:space="preserve"> </w:t>
      </w:r>
      <w:proofErr w:type="spellStart"/>
      <w:r>
        <w:rPr>
          <w:color w:val="7F7F7F"/>
        </w:rPr>
        <w:t>enum</w:t>
      </w:r>
      <w:proofErr w:type="spellEnd"/>
      <w:r>
        <w:rPr>
          <w:color w:val="7F7F7F"/>
        </w:rPr>
        <w:t>.</w:t>
      </w:r>
    </w:p>
    <w:p w14:paraId="6B62E161" w14:textId="77777777" w:rsidR="00EB6B5B" w:rsidRDefault="00EB6B5B">
      <w:pPr>
        <w:spacing w:after="80"/>
      </w:pPr>
    </w:p>
    <w:p w14:paraId="4B6D2C4A" w14:textId="77777777" w:rsidR="00EB6B5B" w:rsidRDefault="00000000">
      <w:r>
        <w:br w:type="page"/>
      </w:r>
    </w:p>
    <w:p w14:paraId="3648FC02" w14:textId="77777777" w:rsidR="00EB6B5B" w:rsidRDefault="00000000">
      <w:pPr>
        <w:pStyle w:val="Heading1"/>
        <w:pBdr>
          <w:bottom w:val="single" w:sz="6" w:space="4" w:color="2E74B5"/>
        </w:pBdr>
      </w:pPr>
      <w:bookmarkStart w:id="15" w:name="_Toc231415849"/>
      <w:r>
        <w:lastRenderedPageBreak/>
        <w:t>6.  Project Steps &amp; Phases</w:t>
      </w:r>
      <w:bookmarkEnd w:id="15"/>
    </w:p>
    <w:p w14:paraId="28F8AC80" w14:textId="77777777" w:rsidR="00EB6B5B" w:rsidRDefault="00000000">
      <w:pPr>
        <w:spacing w:after="80"/>
      </w:pPr>
      <w:r>
        <w:rPr>
          <w:color w:val="7F7F7F"/>
          <w:sz w:val="18"/>
          <w:szCs w:val="18"/>
        </w:rPr>
        <w:t>Outline each development phase with its tasks and expected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3800"/>
      </w:tblGrid>
      <w:tr w:rsidR="00EB6B5B" w14:paraId="3CF24930" w14:textId="77777777">
        <w:tc>
          <w:tcPr>
            <w:tcW w:w="1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6FE60D2" w14:textId="77777777" w:rsidR="00EB6B5B" w:rsidRDefault="00000000">
            <w:pPr>
              <w:jc w:val="center"/>
            </w:pPr>
            <w:r>
              <w:rPr>
                <w:b/>
                <w:bCs/>
                <w:color w:val="FFFFFF"/>
              </w:rPr>
              <w:t>Phase</w:t>
            </w:r>
          </w:p>
        </w:tc>
        <w:tc>
          <w:tcPr>
            <w:tcW w:w="41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47D54C94" w14:textId="77777777" w:rsidR="00EB6B5B" w:rsidRDefault="00000000">
            <w:pPr>
              <w:jc w:val="center"/>
            </w:pPr>
            <w:r>
              <w:rPr>
                <w:b/>
                <w:bCs/>
                <w:color w:val="FFFFFF"/>
              </w:rPr>
              <w:t>Step / Task</w:t>
            </w:r>
          </w:p>
        </w:tc>
        <w:tc>
          <w:tcPr>
            <w:tcW w:w="38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5CE7A002" w14:textId="77777777" w:rsidR="00EB6B5B" w:rsidRDefault="00000000">
            <w:pPr>
              <w:jc w:val="center"/>
            </w:pPr>
            <w:r>
              <w:rPr>
                <w:b/>
                <w:bCs/>
                <w:color w:val="FFFFFF"/>
              </w:rPr>
              <w:t>Expected Output / Deliverable</w:t>
            </w:r>
          </w:p>
        </w:tc>
      </w:tr>
      <w:tr w:rsidR="00EB6B5B" w14:paraId="7721B3FD"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5EE95D2" w14:textId="77777777" w:rsidR="00EB6B5B" w:rsidRDefault="00000000">
            <w:r>
              <w:t>Phase 0-1</w:t>
            </w:r>
          </w:p>
        </w:tc>
        <w:tc>
          <w:tcPr>
            <w:tcW w:w="4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CF67BE6" w14:textId="77777777" w:rsidR="00EB6B5B" w:rsidRDefault="00000000">
            <w:r>
              <w:t xml:space="preserve">Component sanity, toolchain bring-up (ST-Link, VS Code, </w:t>
            </w:r>
            <w:proofErr w:type="spellStart"/>
            <w:r>
              <w:t>CubeMX</w:t>
            </w:r>
            <w:proofErr w:type="spellEnd"/>
            <w:r>
              <w:t xml:space="preserve"> -&gt; </w:t>
            </w:r>
            <w:proofErr w:type="spellStart"/>
            <w:r>
              <w:t>CMake</w:t>
            </w:r>
            <w:proofErr w:type="spellEnd"/>
            <w:r>
              <w:t>)</w:t>
            </w:r>
          </w:p>
        </w:tc>
        <w:tc>
          <w:tcPr>
            <w:tcW w:w="3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6FBDB88" w14:textId="77777777" w:rsidR="00EB6B5B" w:rsidRDefault="00000000">
            <w:r>
              <w:t>LED blink, dev environment proven</w:t>
            </w:r>
          </w:p>
        </w:tc>
      </w:tr>
      <w:tr w:rsidR="00EB6B5B" w14:paraId="08565270"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302EAF7" w14:textId="77777777" w:rsidR="00EB6B5B" w:rsidRDefault="00000000">
            <w:r>
              <w:t>Phase 2</w:t>
            </w:r>
          </w:p>
        </w:tc>
        <w:tc>
          <w:tcPr>
            <w:tcW w:w="4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1FD01E4" w14:textId="77777777" w:rsidR="00EB6B5B" w:rsidRDefault="00000000">
            <w:r>
              <w:t>Analog talkback - mic -&gt; MAX9814 -&gt; LM386 -&gt; TRRS -&gt; headphones, no MCU</w:t>
            </w:r>
          </w:p>
        </w:tc>
        <w:tc>
          <w:tcPr>
            <w:tcW w:w="3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23E3A7A" w14:textId="77777777" w:rsidR="00EB6B5B" w:rsidRDefault="00000000">
            <w:r>
              <w:t>Audible voice through the analog chain</w:t>
            </w:r>
          </w:p>
        </w:tc>
      </w:tr>
      <w:tr w:rsidR="00EB6B5B" w14:paraId="79A9727E"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2A53D52" w14:textId="77777777" w:rsidR="00EB6B5B" w:rsidRDefault="00000000">
            <w:r>
              <w:t>Phase 3</w:t>
            </w:r>
          </w:p>
        </w:tc>
        <w:tc>
          <w:tcPr>
            <w:tcW w:w="4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82E5A31" w14:textId="77777777" w:rsidR="00EB6B5B" w:rsidRDefault="00000000">
            <w:r>
              <w:t>Digital loopback - mic -&gt; ADC -&gt; MCP4725 DAC -&gt; speaker (12-bit, 8 kHz)</w:t>
            </w:r>
          </w:p>
        </w:tc>
        <w:tc>
          <w:tcPr>
            <w:tcW w:w="3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546D6C1" w14:textId="77777777" w:rsidR="00EB6B5B" w:rsidRDefault="00000000">
            <w:r>
              <w:t>Clean local voice loopback</w:t>
            </w:r>
          </w:p>
        </w:tc>
      </w:tr>
      <w:tr w:rsidR="00EB6B5B" w14:paraId="663579AF"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49A3771" w14:textId="77777777" w:rsidR="00EB6B5B" w:rsidRDefault="00000000">
            <w:r>
              <w:t>Phase 4</w:t>
            </w:r>
          </w:p>
        </w:tc>
        <w:tc>
          <w:tcPr>
            <w:tcW w:w="4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B4DEB00" w14:textId="77777777" w:rsidR="00EB6B5B" w:rsidRDefault="00000000">
            <w:r>
              <w:t>LTE bring-up - AT sequence, attach to Vodafone Egypt, TCP echo to a public test server</w:t>
            </w:r>
          </w:p>
        </w:tc>
        <w:tc>
          <w:tcPr>
            <w:tcW w:w="3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73D5011" w14:textId="77777777" w:rsidR="00EB6B5B" w:rsidRDefault="00000000">
            <w:r>
              <w:t>End-to-end TCP over 4G verified</w:t>
            </w:r>
          </w:p>
        </w:tc>
      </w:tr>
      <w:tr w:rsidR="00EB6B5B" w14:paraId="7BBE7D0A"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C8A22CA" w14:textId="77777777" w:rsidR="00EB6B5B" w:rsidRDefault="00000000">
            <w:r>
              <w:t>Phase 5</w:t>
            </w:r>
          </w:p>
        </w:tc>
        <w:tc>
          <w:tcPr>
            <w:tcW w:w="4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A656EA8" w14:textId="77777777" w:rsidR="00EB6B5B" w:rsidRDefault="00000000">
            <w:r>
              <w:t xml:space="preserve">Relay server (Python </w:t>
            </w:r>
            <w:proofErr w:type="spellStart"/>
            <w:r>
              <w:t>asyncio</w:t>
            </w:r>
            <w:proofErr w:type="spellEnd"/>
            <w:r>
              <w:t xml:space="preserve">) + REG/CALL/ANS/HUP/GO protocol, </w:t>
            </w:r>
            <w:proofErr w:type="spellStart"/>
            <w:r>
              <w:t>ngrok</w:t>
            </w:r>
            <w:proofErr w:type="spellEnd"/>
            <w:r>
              <w:t xml:space="preserve"> tunnel, automatic STM32 registration</w:t>
            </w:r>
          </w:p>
        </w:tc>
        <w:tc>
          <w:tcPr>
            <w:tcW w:w="3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053039D" w14:textId="77777777" w:rsidR="00EB6B5B" w:rsidRDefault="00000000">
            <w:r>
              <w:t>Public relay reachable, devices auto-register</w:t>
            </w:r>
          </w:p>
        </w:tc>
      </w:tr>
      <w:tr w:rsidR="00EB6B5B" w14:paraId="6CAFC2EC"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5CFF51F" w14:textId="77777777" w:rsidR="00EB6B5B" w:rsidRDefault="00000000">
            <w:r>
              <w:t>Phase 6</w:t>
            </w:r>
          </w:p>
        </w:tc>
        <w:tc>
          <w:tcPr>
            <w:tcW w:w="4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5FB9648" w14:textId="77777777" w:rsidR="00EB6B5B" w:rsidRDefault="00000000">
            <w:r>
              <w:t>Two-device full call audio over LTE (plain) - AUTO-VOX, jitter buffer, +IPD parser, NVIC priority fix</w:t>
            </w:r>
          </w:p>
        </w:tc>
        <w:tc>
          <w:tcPr>
            <w:tcW w:w="3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FC110D6" w14:textId="77777777" w:rsidR="00EB6B5B" w:rsidRDefault="00000000">
            <w:r>
              <w:t>Intelligible voice both directions</w:t>
            </w:r>
          </w:p>
        </w:tc>
      </w:tr>
      <w:tr w:rsidR="00EB6B5B" w14:paraId="4EF7D8A7"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DD5C821" w14:textId="77777777" w:rsidR="00EB6B5B" w:rsidRDefault="00000000">
            <w:r>
              <w:t>Phase 7</w:t>
            </w:r>
          </w:p>
        </w:tc>
        <w:tc>
          <w:tcPr>
            <w:tcW w:w="4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D6B5F25" w14:textId="77777777" w:rsidR="00EB6B5B" w:rsidRDefault="00000000">
            <w:r>
              <w:t>AES-128-CTR encryption (</w:t>
            </w:r>
            <w:proofErr w:type="spellStart"/>
            <w:r>
              <w:t>crypto.c</w:t>
            </w:r>
            <w:proofErr w:type="spellEnd"/>
            <w:r>
              <w:t xml:space="preserve">/.h, keygen.py, KEYFP, </w:t>
            </w:r>
            <w:proofErr w:type="spellStart"/>
            <w:r>
              <w:t>decrypt_pump</w:t>
            </w:r>
            <w:proofErr w:type="spellEnd"/>
            <w:r>
              <w:t>) + relay-side decryption capture, build flags raised to -O2</w:t>
            </w:r>
          </w:p>
        </w:tc>
        <w:tc>
          <w:tcPr>
            <w:tcW w:w="3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B2E0162" w14:textId="77777777" w:rsidR="00EB6B5B" w:rsidRDefault="00000000">
            <w:r>
              <w:t>Encrypted voice end-to-end, KEYFP MATCH, encrypted/decrypted WAVs</w:t>
            </w:r>
          </w:p>
        </w:tc>
      </w:tr>
      <w:tr w:rsidR="00EB6B5B" w14:paraId="31741C0F"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53F6686" w14:textId="77777777" w:rsidR="00EB6B5B" w:rsidRDefault="00000000">
            <w:r>
              <w:t>Phase 8</w:t>
            </w:r>
          </w:p>
        </w:tc>
        <w:tc>
          <w:tcPr>
            <w:tcW w:w="41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C4CCCB7" w14:textId="77777777" w:rsidR="00EB6B5B" w:rsidRDefault="00000000">
            <w:r>
              <w:t>Final integration, documentation (HTML walkthroughs, project doc, rubric), demo prep, GitHub push</w:t>
            </w:r>
          </w:p>
        </w:tc>
        <w:tc>
          <w:tcPr>
            <w:tcW w:w="3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9565E7F" w14:textId="77777777" w:rsidR="00EB6B5B" w:rsidRDefault="00000000">
            <w:r>
              <w:t>Submission package and live demo</w:t>
            </w:r>
          </w:p>
        </w:tc>
      </w:tr>
    </w:tbl>
    <w:p w14:paraId="4E6530D5" w14:textId="77777777" w:rsidR="00EB6B5B" w:rsidRDefault="00EB6B5B">
      <w:pPr>
        <w:spacing w:after="80"/>
      </w:pPr>
    </w:p>
    <w:p w14:paraId="1B0F3CDD" w14:textId="77777777" w:rsidR="00EB6B5B" w:rsidRDefault="00000000">
      <w:r>
        <w:br w:type="page"/>
      </w:r>
    </w:p>
    <w:p w14:paraId="329EA9D3" w14:textId="77777777" w:rsidR="00EB6B5B" w:rsidRDefault="00000000">
      <w:pPr>
        <w:pStyle w:val="Heading1"/>
        <w:pBdr>
          <w:bottom w:val="single" w:sz="6" w:space="4" w:color="2E74B5"/>
        </w:pBdr>
      </w:pPr>
      <w:bookmarkStart w:id="16" w:name="_Toc231415850"/>
      <w:r>
        <w:lastRenderedPageBreak/>
        <w:t>7.  Group Task Distribution</w:t>
      </w:r>
      <w:bookmarkEnd w:id="16"/>
    </w:p>
    <w:p w14:paraId="0BE5DEB2" w14:textId="77777777" w:rsidR="00EB6B5B" w:rsidRDefault="00000000">
      <w:pPr>
        <w:spacing w:after="80"/>
      </w:pPr>
      <w:r>
        <w:rPr>
          <w:color w:val="7F7F7F"/>
          <w:sz w:val="18"/>
          <w:szCs w:val="18"/>
        </w:rPr>
        <w:t>Assign each feature or module to a team member. Update the Status column as the project progresses.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560"/>
        <w:gridCol w:w="2000"/>
      </w:tblGrid>
      <w:tr w:rsidR="00EB6B5B" w14:paraId="3FDAB928" w14:textId="77777777">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C9CFA61" w14:textId="77777777" w:rsidR="00EB6B5B" w:rsidRDefault="00000000">
            <w:pPr>
              <w:jc w:val="center"/>
            </w:pPr>
            <w:r>
              <w:rPr>
                <w:b/>
                <w:bCs/>
                <w:color w:val="FFFFFF"/>
              </w:rPr>
              <w:t>Module / Feature</w:t>
            </w:r>
          </w:p>
        </w:tc>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D3E190D" w14:textId="77777777" w:rsidR="00EB6B5B" w:rsidRDefault="00000000">
            <w:pPr>
              <w:jc w:val="center"/>
            </w:pPr>
            <w:r>
              <w:rPr>
                <w:b/>
                <w:bCs/>
                <w:color w:val="FFFFFF"/>
              </w:rPr>
              <w:t>Assigned Member(s)</w:t>
            </w:r>
          </w:p>
        </w:tc>
        <w:tc>
          <w:tcPr>
            <w:tcW w:w="25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5254024E" w14:textId="77777777" w:rsidR="00EB6B5B" w:rsidRDefault="00000000">
            <w:pPr>
              <w:jc w:val="center"/>
            </w:pPr>
            <w:r>
              <w:rPr>
                <w:b/>
                <w:bCs/>
                <w:color w:val="FFFFFF"/>
              </w:rPr>
              <w:t>Sub-Group</w:t>
            </w:r>
          </w:p>
        </w:tc>
        <w:tc>
          <w:tcPr>
            <w:tcW w:w="20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BE94A77" w14:textId="77777777" w:rsidR="00EB6B5B" w:rsidRDefault="00000000">
            <w:pPr>
              <w:jc w:val="center"/>
            </w:pPr>
            <w:r>
              <w:rPr>
                <w:b/>
                <w:bCs/>
                <w:color w:val="FFFFFF"/>
              </w:rPr>
              <w:t>Status</w:t>
            </w:r>
          </w:p>
        </w:tc>
      </w:tr>
      <w:tr w:rsidR="00EB6B5B" w14:paraId="0470FC5C"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4FE0C2C" w14:textId="77777777" w:rsidR="00EB6B5B" w:rsidRDefault="00000000">
            <w:r>
              <w:t>Analog audio chain (mic + amp + DAC + TRRS)</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125C940" w14:textId="77777777" w:rsidR="00EB6B5B" w:rsidRDefault="00000000">
            <w:r>
              <w:t>Rawan, Karim, Malak</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1A69138" w14:textId="77777777" w:rsidR="00EB6B5B" w:rsidRDefault="00000000">
            <w:r>
              <w:t>Hardware</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E1DB335" w14:textId="77777777" w:rsidR="00EB6B5B" w:rsidRDefault="00000000">
            <w:r>
              <w:t>Done</w:t>
            </w:r>
          </w:p>
        </w:tc>
      </w:tr>
      <w:tr w:rsidR="00EB6B5B" w14:paraId="3D15E2A7"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D8DF710" w14:textId="77777777" w:rsidR="00EB6B5B" w:rsidRDefault="00000000">
            <w:r>
              <w:t>LTE modem + ESP32 bridge wiring</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A4C1001" w14:textId="5FF95C8B" w:rsidR="00EB6B5B" w:rsidRDefault="00000000">
            <w:r>
              <w:t>Malak, Karim</w:t>
            </w:r>
            <w:r w:rsidR="00CF01F9">
              <w:t>, Rawan</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30EE57B" w14:textId="77777777" w:rsidR="00EB6B5B" w:rsidRDefault="00000000">
            <w:r>
              <w:t>Hardware</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D8687D5" w14:textId="77777777" w:rsidR="00EB6B5B" w:rsidRDefault="00000000">
            <w:r>
              <w:t>Done</w:t>
            </w:r>
          </w:p>
        </w:tc>
      </w:tr>
      <w:tr w:rsidR="00EB6B5B" w14:paraId="3FCB23E8"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BA4E634" w14:textId="77777777" w:rsidR="00EB6B5B" w:rsidRDefault="00000000">
            <w:r>
              <w:t xml:space="preserve">STM32 firmware - </w:t>
            </w:r>
            <w:proofErr w:type="spellStart"/>
            <w:r>
              <w:t>main.c</w:t>
            </w:r>
            <w:proofErr w:type="spellEnd"/>
            <w:r>
              <w:t xml:space="preserve"> (state machine, audio path)</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02021F2" w14:textId="77777777" w:rsidR="00EB6B5B" w:rsidRDefault="00000000">
            <w:r>
              <w:t>Karim, Rawan</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BC31E92" w14:textId="77777777" w:rsidR="00EB6B5B" w:rsidRDefault="00000000">
            <w:r>
              <w:t>Firmware</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778C931" w14:textId="77777777" w:rsidR="00EB6B5B" w:rsidRDefault="00000000">
            <w:r>
              <w:t>Done</w:t>
            </w:r>
          </w:p>
        </w:tc>
      </w:tr>
      <w:tr w:rsidR="00EB6B5B" w14:paraId="2A7F0E1D"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F2D6394" w14:textId="77777777" w:rsidR="00EB6B5B" w:rsidRDefault="00000000">
            <w:r>
              <w:t>ADC + DAC + timer + DMA bring-up (</w:t>
            </w:r>
            <w:proofErr w:type="spellStart"/>
            <w:r>
              <w:t>CubeMX</w:t>
            </w:r>
            <w:proofErr w:type="spellEnd"/>
            <w:r>
              <w:t>)</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B521EF9" w14:textId="77777777" w:rsidR="00EB6B5B" w:rsidRDefault="00000000">
            <w:r>
              <w:t>Karim, Rawan</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87B1A2F" w14:textId="77777777" w:rsidR="00EB6B5B" w:rsidRDefault="00000000">
            <w:r>
              <w:t>Firmware</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5A87437" w14:textId="77777777" w:rsidR="00EB6B5B" w:rsidRDefault="00000000">
            <w:r>
              <w:t>Done</w:t>
            </w:r>
          </w:p>
        </w:tc>
      </w:tr>
      <w:tr w:rsidR="00EB6B5B" w14:paraId="1C25217E"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74D47D9" w14:textId="77777777" w:rsidR="00EB6B5B" w:rsidRDefault="00000000">
            <w:r>
              <w:t>LTE AT sequence + +IPD parser</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ACA3D74" w14:textId="77777777" w:rsidR="00EB6B5B" w:rsidRDefault="00000000">
            <w:r>
              <w:t>Karim, Rawan</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BA45B03" w14:textId="77777777" w:rsidR="00EB6B5B" w:rsidRDefault="00000000">
            <w:r>
              <w:t>Firmware</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B44740E" w14:textId="77777777" w:rsidR="00EB6B5B" w:rsidRDefault="00000000">
            <w:r>
              <w:t>Done</w:t>
            </w:r>
          </w:p>
        </w:tc>
      </w:tr>
      <w:tr w:rsidR="00EB6B5B" w14:paraId="4AF11439"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782A189" w14:textId="77777777" w:rsidR="00EB6B5B" w:rsidRDefault="00000000">
            <w:r>
              <w:t>AES-128 + CTR implementation (</w:t>
            </w:r>
            <w:proofErr w:type="spellStart"/>
            <w:r>
              <w:t>crypto.c</w:t>
            </w:r>
            <w:proofErr w:type="spellEnd"/>
            <w:r>
              <w:t>/.h)</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97BD88A" w14:textId="180CC85A" w:rsidR="00EB6B5B" w:rsidRDefault="00000000">
            <w:r>
              <w:t>Omar</w:t>
            </w:r>
            <w:r w:rsidR="00CF01F9">
              <w:t>, Malak</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F2F02D2" w14:textId="77777777" w:rsidR="00EB6B5B" w:rsidRDefault="00000000">
            <w:r>
              <w:t>Encryption</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98C0037" w14:textId="77777777" w:rsidR="00EB6B5B" w:rsidRDefault="00000000">
            <w:r>
              <w:t>Done</w:t>
            </w:r>
          </w:p>
        </w:tc>
      </w:tr>
      <w:tr w:rsidR="00EB6B5B" w14:paraId="3B9CAEEA"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DA1AB2C" w14:textId="77777777" w:rsidR="00EB6B5B" w:rsidRDefault="00000000">
            <w:r>
              <w:t>Pre-shared key + keygen.py + KEYFP fingerprint</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E307001" w14:textId="77777777" w:rsidR="00EB6B5B" w:rsidRDefault="00000000">
            <w:r>
              <w:t>Omar, Malak</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345B8F9" w14:textId="77777777" w:rsidR="00EB6B5B" w:rsidRDefault="00000000">
            <w:r>
              <w:t>Encryption</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4D5DD6F" w14:textId="77777777" w:rsidR="00EB6B5B" w:rsidRDefault="00000000">
            <w:r>
              <w:t>Done</w:t>
            </w:r>
          </w:p>
        </w:tc>
      </w:tr>
      <w:tr w:rsidR="00EB6B5B" w14:paraId="4F13FBF5"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4EF0B59" w14:textId="77777777" w:rsidR="00EB6B5B" w:rsidRDefault="00000000">
            <w:proofErr w:type="spellStart"/>
            <w:r>
              <w:t>decrypt_pump</w:t>
            </w:r>
            <w:proofErr w:type="spellEnd"/>
            <w:r>
              <w:t xml:space="preserve"> + AES integration in </w:t>
            </w:r>
            <w:proofErr w:type="spellStart"/>
            <w:r>
              <w:t>main.c</w:t>
            </w:r>
            <w:proofErr w:type="spellEnd"/>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192FB9E" w14:textId="50468B32" w:rsidR="00EB6B5B" w:rsidRDefault="00000000">
            <w:r>
              <w:t xml:space="preserve">Malak, </w:t>
            </w:r>
            <w:r w:rsidR="00CF01F9">
              <w:t>Omar</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ECBD5A1" w14:textId="77777777" w:rsidR="00EB6B5B" w:rsidRDefault="00000000">
            <w:r>
              <w:t>Firmware</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CCF7DA5" w14:textId="77777777" w:rsidR="00EB6B5B" w:rsidRDefault="00000000">
            <w:r>
              <w:t>Done</w:t>
            </w:r>
          </w:p>
        </w:tc>
      </w:tr>
      <w:tr w:rsidR="00EB6B5B" w14:paraId="3C0DDA10"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CB5B7C0" w14:textId="77777777" w:rsidR="00EB6B5B" w:rsidRDefault="00000000">
            <w:r>
              <w:t xml:space="preserve">Python relay server + </w:t>
            </w:r>
            <w:proofErr w:type="spellStart"/>
            <w:r>
              <w:t>ngrok</w:t>
            </w:r>
            <w:proofErr w:type="spellEnd"/>
            <w:r>
              <w:t xml:space="preserve"> + WAV capture</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257211B" w14:textId="77777777" w:rsidR="00EB6B5B" w:rsidRDefault="00000000">
            <w:r>
              <w:t>Omar</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39DF947" w14:textId="77777777" w:rsidR="00EB6B5B" w:rsidRDefault="00000000">
            <w:r>
              <w:t>Server</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E70E4FF" w14:textId="77777777" w:rsidR="00EB6B5B" w:rsidRDefault="00000000">
            <w:r>
              <w:t>Done</w:t>
            </w:r>
          </w:p>
        </w:tc>
      </w:tr>
    </w:tbl>
    <w:p w14:paraId="7A735FF7" w14:textId="77777777" w:rsidR="00EB6B5B" w:rsidRDefault="00EB6B5B">
      <w:pPr>
        <w:spacing w:after="80"/>
      </w:pPr>
    </w:p>
    <w:p w14:paraId="373583DD" w14:textId="77777777" w:rsidR="00EB6B5B" w:rsidRDefault="00000000">
      <w:r>
        <w:br w:type="page"/>
      </w:r>
    </w:p>
    <w:p w14:paraId="1B1075F3" w14:textId="77777777" w:rsidR="00EB6B5B" w:rsidRDefault="00000000">
      <w:pPr>
        <w:pStyle w:val="Heading1"/>
        <w:pBdr>
          <w:bottom w:val="single" w:sz="6" w:space="4" w:color="2E74B5"/>
        </w:pBdr>
      </w:pPr>
      <w:bookmarkStart w:id="17" w:name="_Toc231415851"/>
      <w:r>
        <w:lastRenderedPageBreak/>
        <w:t>8.  Development Timeline</w:t>
      </w:r>
      <w:bookmarkEnd w:id="17"/>
    </w:p>
    <w:p w14:paraId="6189BBC0" w14:textId="77777777" w:rsidR="00EB6B5B" w:rsidRDefault="00000000">
      <w:pPr>
        <w:spacing w:after="80"/>
      </w:pPr>
      <w:r>
        <w:rPr>
          <w:color w:val="7F7F7F"/>
          <w:sz w:val="18"/>
          <w:szCs w:val="18"/>
        </w:rPr>
        <w:t>Adjust weeks to match your actual course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3000"/>
        <w:gridCol w:w="2400"/>
      </w:tblGrid>
      <w:tr w:rsidR="00EB6B5B" w14:paraId="1521AE59" w14:textId="77777777">
        <w:tc>
          <w:tcPr>
            <w:tcW w:w="1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BF491BC" w14:textId="77777777" w:rsidR="00EB6B5B" w:rsidRDefault="00000000">
            <w:pPr>
              <w:jc w:val="center"/>
            </w:pPr>
            <w:r>
              <w:rPr>
                <w:b/>
                <w:bCs/>
                <w:color w:val="FFFFFF"/>
              </w:rPr>
              <w:t>Week</w:t>
            </w:r>
          </w:p>
        </w:tc>
        <w:tc>
          <w:tcPr>
            <w:tcW w:w="27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087C318" w14:textId="77777777" w:rsidR="00EB6B5B" w:rsidRDefault="00000000">
            <w:pPr>
              <w:jc w:val="center"/>
            </w:pPr>
            <w:r>
              <w:rPr>
                <w:b/>
                <w:bCs/>
                <w:color w:val="FFFFFF"/>
              </w:rPr>
              <w:t>Phase / Task</w:t>
            </w:r>
          </w:p>
        </w:tc>
        <w:tc>
          <w:tcPr>
            <w:tcW w:w="30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23545BD8" w14:textId="77777777" w:rsidR="00EB6B5B" w:rsidRDefault="00000000">
            <w:pPr>
              <w:jc w:val="center"/>
            </w:pPr>
            <w:r>
              <w:rPr>
                <w:b/>
                <w:bCs/>
                <w:color w:val="FFFFFF"/>
              </w:rPr>
              <w:t>Responsible Sub-Group</w:t>
            </w:r>
          </w:p>
        </w:tc>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6542523" w14:textId="77777777" w:rsidR="00EB6B5B" w:rsidRDefault="00000000">
            <w:pPr>
              <w:jc w:val="center"/>
            </w:pPr>
            <w:r>
              <w:rPr>
                <w:b/>
                <w:bCs/>
                <w:color w:val="FFFFFF"/>
              </w:rPr>
              <w:t>Deliverable</w:t>
            </w:r>
          </w:p>
        </w:tc>
      </w:tr>
      <w:tr w:rsidR="00EB6B5B" w14:paraId="04549745"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82A3EE9" w14:textId="77777777" w:rsidR="00EB6B5B" w:rsidRDefault="00000000">
            <w:r>
              <w:t>1-2</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7BC3B6D" w14:textId="77777777" w:rsidR="00EB6B5B" w:rsidRDefault="00000000">
            <w:r>
              <w:t>Phase 0-1 - toolchain, blink, sanity</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B4082B7" w14:textId="77777777" w:rsidR="00EB6B5B" w:rsidRDefault="00000000">
            <w:r>
              <w:t>Hardware + Firmware</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4E37035" w14:textId="77777777" w:rsidR="00EB6B5B" w:rsidRDefault="00000000">
            <w:r>
              <w:t>Dev env</w:t>
            </w:r>
          </w:p>
        </w:tc>
      </w:tr>
      <w:tr w:rsidR="00EB6B5B" w14:paraId="0279CF0D"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C3BE8C4" w14:textId="77777777" w:rsidR="00EB6B5B" w:rsidRDefault="00000000">
            <w:r>
              <w:t>3</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15D719B" w14:textId="77777777" w:rsidR="00EB6B5B" w:rsidRDefault="00000000">
            <w:r>
              <w:t>Phase 2 - analog talkback</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8DC2F4F" w14:textId="77777777" w:rsidR="00EB6B5B" w:rsidRDefault="00000000">
            <w:r>
              <w:t>Hardware</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20FC809" w14:textId="77777777" w:rsidR="00EB6B5B" w:rsidRDefault="00000000">
            <w:r>
              <w:t>Analog chain</w:t>
            </w:r>
          </w:p>
        </w:tc>
      </w:tr>
      <w:tr w:rsidR="00EB6B5B" w14:paraId="643D467F"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608C7AB" w14:textId="77777777" w:rsidR="00EB6B5B" w:rsidRDefault="00000000">
            <w:r>
              <w:t>4</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9E0A976" w14:textId="77777777" w:rsidR="00EB6B5B" w:rsidRDefault="00000000">
            <w:r>
              <w:t>Phase 3 - digital ADC/DAC loopback</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AD20981" w14:textId="77777777" w:rsidR="00EB6B5B" w:rsidRDefault="00000000">
            <w:r>
              <w:t>Firmware</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6C37A73" w14:textId="77777777" w:rsidR="00EB6B5B" w:rsidRDefault="00000000">
            <w:r>
              <w:t>Local voice</w:t>
            </w:r>
          </w:p>
        </w:tc>
      </w:tr>
      <w:tr w:rsidR="00EB6B5B" w14:paraId="4D2165A1"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DC6633C" w14:textId="77777777" w:rsidR="00EB6B5B" w:rsidRDefault="00000000">
            <w:r>
              <w:t>5-6</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ED9BA41" w14:textId="77777777" w:rsidR="00EB6B5B" w:rsidRDefault="00000000">
            <w:r>
              <w:t>Phase 4 - LTE bring-up, TCP echo</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1CB3810" w14:textId="77777777" w:rsidR="00EB6B5B" w:rsidRDefault="00000000">
            <w:r>
              <w:t>Firmware + Server</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C329F98" w14:textId="77777777" w:rsidR="00EB6B5B" w:rsidRDefault="00000000">
            <w:r>
              <w:t>TCP over 4G</w:t>
            </w:r>
          </w:p>
        </w:tc>
      </w:tr>
      <w:tr w:rsidR="00EB6B5B" w14:paraId="0C5617EE"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544C268" w14:textId="77777777" w:rsidR="00EB6B5B" w:rsidRDefault="00000000">
            <w:r>
              <w:t>7</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9E2DF5C" w14:textId="77777777" w:rsidR="00EB6B5B" w:rsidRDefault="00000000">
            <w:r>
              <w:t xml:space="preserve">Phase 5 - relay protocol + </w:t>
            </w:r>
            <w:proofErr w:type="spellStart"/>
            <w:r>
              <w:t>ngrok</w:t>
            </w:r>
            <w:proofErr w:type="spellEnd"/>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F9F7C26" w14:textId="77777777" w:rsidR="00EB6B5B" w:rsidRDefault="00000000">
            <w:r>
              <w:t>Server</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46AB2B2" w14:textId="77777777" w:rsidR="00EB6B5B" w:rsidRDefault="00000000">
            <w:r>
              <w:t>Public relay</w:t>
            </w:r>
          </w:p>
        </w:tc>
      </w:tr>
      <w:tr w:rsidR="00EB6B5B" w14:paraId="0A6DDF1F"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DE0C0F4" w14:textId="77777777" w:rsidR="00EB6B5B" w:rsidRDefault="00000000">
            <w:r>
              <w:t>8-9</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2573306" w14:textId="77777777" w:rsidR="00EB6B5B" w:rsidRDefault="00000000">
            <w:r>
              <w:t>Phase 6 - full call audio over LTE</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64D339D" w14:textId="77777777" w:rsidR="00EB6B5B" w:rsidRDefault="00000000">
            <w:r>
              <w:t>All</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AC1DDFC" w14:textId="77777777" w:rsidR="00EB6B5B" w:rsidRDefault="00000000">
            <w:r>
              <w:t>Voice call</w:t>
            </w:r>
          </w:p>
        </w:tc>
      </w:tr>
      <w:tr w:rsidR="00EB6B5B" w14:paraId="05D598BC"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415622F" w14:textId="77777777" w:rsidR="00EB6B5B" w:rsidRDefault="00000000">
            <w:r>
              <w:t>10-11</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3646836" w14:textId="77777777" w:rsidR="00EB6B5B" w:rsidRDefault="00000000">
            <w:r>
              <w:t>Phase 7 - AES-128-CTR encryption + KEYFP</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DFEAFDE" w14:textId="77777777" w:rsidR="00EB6B5B" w:rsidRDefault="00000000">
            <w:r>
              <w:t>Encryption + All</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EAD9FBB" w14:textId="77777777" w:rsidR="00EB6B5B" w:rsidRDefault="00000000">
            <w:r>
              <w:t>Encrypted call</w:t>
            </w:r>
          </w:p>
        </w:tc>
      </w:tr>
      <w:tr w:rsidR="00EB6B5B" w14:paraId="190072BD"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E5128EE" w14:textId="77777777" w:rsidR="00EB6B5B" w:rsidRDefault="00000000">
            <w:r>
              <w:t>12</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A9C1AFD" w14:textId="77777777" w:rsidR="00EB6B5B" w:rsidRDefault="00000000">
            <w:r>
              <w:t>Phase 8 - final docs, demo, GitHub push</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1C41E60" w14:textId="77777777" w:rsidR="00EB6B5B" w:rsidRDefault="00000000">
            <w:r>
              <w:t>All</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BCE00C6" w14:textId="77777777" w:rsidR="00EB6B5B" w:rsidRDefault="00000000">
            <w:r>
              <w:t>Submission</w:t>
            </w:r>
          </w:p>
        </w:tc>
      </w:tr>
    </w:tbl>
    <w:p w14:paraId="413E8916" w14:textId="77777777" w:rsidR="00EB6B5B" w:rsidRDefault="00EB6B5B">
      <w:pPr>
        <w:spacing w:after="80"/>
      </w:pPr>
    </w:p>
    <w:p w14:paraId="171DF553" w14:textId="77777777" w:rsidR="00EB6B5B" w:rsidRDefault="00000000">
      <w:r>
        <w:br w:type="page"/>
      </w:r>
    </w:p>
    <w:p w14:paraId="73592CF1" w14:textId="77777777" w:rsidR="00EB6B5B" w:rsidRDefault="00000000">
      <w:pPr>
        <w:pStyle w:val="Heading1"/>
        <w:pBdr>
          <w:bottom w:val="single" w:sz="6" w:space="4" w:color="2E74B5"/>
        </w:pBdr>
      </w:pPr>
      <w:bookmarkStart w:id="18" w:name="_Toc231415852"/>
      <w:r>
        <w:lastRenderedPageBreak/>
        <w:t>9.  Full Project Documentation</w:t>
      </w:r>
      <w:bookmarkEnd w:id="18"/>
    </w:p>
    <w:p w14:paraId="3F1E17CE" w14:textId="77777777" w:rsidR="00EB6B5B" w:rsidRDefault="00000000">
      <w:pPr>
        <w:pStyle w:val="Heading2"/>
      </w:pPr>
      <w:bookmarkStart w:id="19" w:name="_Toc231415853"/>
      <w:r>
        <w:t>9.1  Features &amp; Functional Requirements</w:t>
      </w:r>
      <w:bookmarkEnd w:id="19"/>
    </w:p>
    <w:p w14:paraId="0084163A" w14:textId="77777777" w:rsidR="00EB6B5B" w:rsidRDefault="00000000">
      <w:pPr>
        <w:spacing w:after="80"/>
      </w:pPr>
      <w:r>
        <w:rPr>
          <w:color w:val="7F7F7F"/>
          <w:sz w:val="18"/>
          <w:szCs w:val="18"/>
        </w:rPr>
        <w:t>List every feature the application must support.</w:t>
      </w:r>
    </w:p>
    <w:p w14:paraId="6655611F" w14:textId="77777777" w:rsidR="00EB6B5B" w:rsidRDefault="00000000">
      <w:pPr>
        <w:pStyle w:val="ListParagraph"/>
        <w:numPr>
          <w:ilvl w:val="0"/>
          <w:numId w:val="2"/>
        </w:numPr>
        <w:spacing w:after="80"/>
      </w:pPr>
      <w:r>
        <w:t>Phone-number registration and call setup via the relay (REG / CALL / ANS / HUP protocol).</w:t>
      </w:r>
    </w:p>
    <w:p w14:paraId="747BC8FD" w14:textId="77777777" w:rsidR="00EB6B5B" w:rsidRDefault="00000000">
      <w:pPr>
        <w:pStyle w:val="ListParagraph"/>
        <w:numPr>
          <w:ilvl w:val="0"/>
          <w:numId w:val="2"/>
        </w:numPr>
        <w:spacing w:after="80"/>
      </w:pPr>
      <w:r>
        <w:t>End-to-end AES-128-CTR encryption of every audio packet, with split CTR counter halves per direction.</w:t>
      </w:r>
    </w:p>
    <w:p w14:paraId="4BDA7856" w14:textId="77777777" w:rsidR="00EB6B5B" w:rsidRDefault="00000000">
      <w:pPr>
        <w:pStyle w:val="ListParagraph"/>
        <w:numPr>
          <w:ilvl w:val="0"/>
          <w:numId w:val="2"/>
        </w:numPr>
        <w:spacing w:after="80"/>
      </w:pPr>
      <w:r>
        <w:t xml:space="preserve">Real-time audio at 8 kHz / 8-bit, half-duplex AUTO-VOX with a 150 </w:t>
      </w:r>
      <w:proofErr w:type="spellStart"/>
      <w:r>
        <w:t>ms</w:t>
      </w:r>
      <w:proofErr w:type="spellEnd"/>
      <w:r>
        <w:t xml:space="preserve"> jitter buffer and chunk-level noise gate.</w:t>
      </w:r>
    </w:p>
    <w:p w14:paraId="174760C6" w14:textId="77777777" w:rsidR="00EB6B5B" w:rsidRDefault="00000000">
      <w:pPr>
        <w:pStyle w:val="ListParagraph"/>
        <w:numPr>
          <w:ilvl w:val="0"/>
          <w:numId w:val="2"/>
        </w:numPr>
        <w:spacing w:after="80"/>
      </w:pPr>
      <w:r>
        <w:t>Server-side proof: each call produces an encrypted_*.wav (noise) and decrypted_*.wav (recovered voice) pair.</w:t>
      </w:r>
    </w:p>
    <w:p w14:paraId="28584421" w14:textId="77777777" w:rsidR="00EB6B5B" w:rsidRDefault="00000000">
      <w:pPr>
        <w:pStyle w:val="ListParagraph"/>
        <w:numPr>
          <w:ilvl w:val="0"/>
          <w:numId w:val="2"/>
        </w:numPr>
        <w:spacing w:after="80"/>
      </w:pPr>
      <w:r>
        <w:t>Key-mismatch protection: each board announces a DBG KEYFP=... fingerprint at REG; the relay flags a mismatch before any call starts.</w:t>
      </w:r>
    </w:p>
    <w:p w14:paraId="5D3A624E" w14:textId="77777777" w:rsidR="00EB6B5B" w:rsidRDefault="00EB6B5B">
      <w:pPr>
        <w:spacing w:after="80"/>
      </w:pPr>
    </w:p>
    <w:p w14:paraId="23DA2CA5" w14:textId="77777777" w:rsidR="00EB6B5B" w:rsidRDefault="00000000">
      <w:pPr>
        <w:pStyle w:val="Heading2"/>
      </w:pPr>
      <w:bookmarkStart w:id="20" w:name="_Toc231415854"/>
      <w:r>
        <w:t>9.2  Non-Functional Requirements</w:t>
      </w:r>
      <w:bookmarkEnd w:id="20"/>
    </w:p>
    <w:p w14:paraId="03EF7569" w14:textId="77777777" w:rsidR="00EB6B5B" w:rsidRDefault="00000000">
      <w:pPr>
        <w:pStyle w:val="ListParagraph"/>
        <w:numPr>
          <w:ilvl w:val="0"/>
          <w:numId w:val="2"/>
        </w:numPr>
        <w:spacing w:after="80"/>
      </w:pPr>
      <w:r>
        <w:t xml:space="preserve">Performance - sustained 8 kHz audio in/out, &lt;=250 </w:t>
      </w:r>
      <w:proofErr w:type="spellStart"/>
      <w:r>
        <w:t>ms</w:t>
      </w:r>
      <w:proofErr w:type="spellEnd"/>
      <w:r>
        <w:t xml:space="preserve"> one-way buffering delay, AES decrypt fits inside the modem-send wait windows when built with -O2.</w:t>
      </w:r>
    </w:p>
    <w:p w14:paraId="1477EADB" w14:textId="77777777" w:rsidR="00EB6B5B" w:rsidRDefault="00000000">
      <w:pPr>
        <w:pStyle w:val="ListParagraph"/>
        <w:numPr>
          <w:ilvl w:val="0"/>
          <w:numId w:val="2"/>
        </w:numPr>
        <w:spacing w:after="80"/>
      </w:pPr>
      <w:r>
        <w:t>Security - AES-128 in CTR mode with pre-shared 128-bit key; 32-bit key fingerprint check at REG; no plaintext audio on the wire or at the relay.</w:t>
      </w:r>
    </w:p>
    <w:p w14:paraId="57797F64" w14:textId="77777777" w:rsidR="00EB6B5B" w:rsidRDefault="00000000">
      <w:pPr>
        <w:pStyle w:val="ListParagraph"/>
        <w:numPr>
          <w:ilvl w:val="0"/>
          <w:numId w:val="2"/>
        </w:numPr>
        <w:spacing w:after="80"/>
      </w:pPr>
      <w:r>
        <w:t xml:space="preserve">Scalability - relay is single-process </w:t>
      </w:r>
      <w:proofErr w:type="spellStart"/>
      <w:r>
        <w:t>asyncio</w:t>
      </w:r>
      <w:proofErr w:type="spellEnd"/>
      <w:r>
        <w:t>; trivially extendable to many calls in parallel because each session is independent.</w:t>
      </w:r>
    </w:p>
    <w:p w14:paraId="6B190321" w14:textId="77777777" w:rsidR="00EB6B5B" w:rsidRDefault="00000000">
      <w:pPr>
        <w:pStyle w:val="ListParagraph"/>
        <w:numPr>
          <w:ilvl w:val="0"/>
          <w:numId w:val="2"/>
        </w:numPr>
        <w:spacing w:after="80"/>
      </w:pPr>
      <w:r>
        <w:t>Robustness - automatic socket reconnect on +IPCLOSE, 10 s PING heartbeat against NAT idle timeout, audio fail-counter that triggers a relay reconnect.</w:t>
      </w:r>
    </w:p>
    <w:p w14:paraId="399A0718" w14:textId="77777777" w:rsidR="00EB6B5B" w:rsidRDefault="00000000">
      <w:pPr>
        <w:pStyle w:val="ListParagraph"/>
        <w:numPr>
          <w:ilvl w:val="0"/>
          <w:numId w:val="2"/>
        </w:numPr>
        <w:spacing w:after="80"/>
      </w:pPr>
      <w:r>
        <w:t>Operability - single button starts a call; second button answers or hangs up; LED blink pattern indicates state.</w:t>
      </w:r>
    </w:p>
    <w:p w14:paraId="650EF22B" w14:textId="77777777" w:rsidR="00EB6B5B" w:rsidRDefault="00EB6B5B">
      <w:pPr>
        <w:spacing w:after="80"/>
      </w:pPr>
    </w:p>
    <w:p w14:paraId="096D3C48" w14:textId="77777777" w:rsidR="00EB6B5B" w:rsidRDefault="00000000">
      <w:pPr>
        <w:pStyle w:val="Heading2"/>
      </w:pPr>
      <w:bookmarkStart w:id="21" w:name="_Toc231415855"/>
      <w:r>
        <w:t>9.3  API Documentation</w:t>
      </w:r>
      <w:bookmarkEnd w:id="21"/>
    </w:p>
    <w:p w14:paraId="3EAE55C5" w14:textId="77777777" w:rsidR="00EB6B5B" w:rsidRDefault="00000000">
      <w:pPr>
        <w:spacing w:after="80"/>
      </w:pPr>
      <w:r>
        <w:rPr>
          <w:color w:val="7F7F7F"/>
          <w:sz w:val="18"/>
          <w:szCs w:val="18"/>
        </w:rPr>
        <w:t>Document your main API endpoints. Add more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2200"/>
        <w:gridCol w:w="1760"/>
      </w:tblGrid>
      <w:tr w:rsidR="00EB6B5B" w14:paraId="22F77217" w14:textId="77777777">
        <w:tc>
          <w:tcPr>
            <w:tcW w:w="1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411D4893" w14:textId="77777777" w:rsidR="00EB6B5B" w:rsidRDefault="00000000">
            <w:pPr>
              <w:jc w:val="center"/>
            </w:pPr>
            <w:r>
              <w:rPr>
                <w:b/>
                <w:bCs/>
                <w:color w:val="FFFFFF"/>
              </w:rPr>
              <w:t>Message</w:t>
            </w:r>
          </w:p>
        </w:tc>
        <w:tc>
          <w:tcPr>
            <w:tcW w:w="1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B75F95C" w14:textId="77777777" w:rsidR="00EB6B5B" w:rsidRDefault="00000000">
            <w:pPr>
              <w:jc w:val="center"/>
            </w:pPr>
            <w:r>
              <w:rPr>
                <w:b/>
                <w:bCs/>
                <w:color w:val="FFFFFF"/>
              </w:rPr>
              <w:t>Direction</w:t>
            </w:r>
          </w:p>
        </w:tc>
        <w:tc>
          <w:tcPr>
            <w:tcW w:w="28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7EBFC9D" w14:textId="77777777" w:rsidR="00EB6B5B" w:rsidRDefault="00000000">
            <w:pPr>
              <w:jc w:val="center"/>
            </w:pPr>
            <w:r>
              <w:rPr>
                <w:b/>
                <w:bCs/>
                <w:color w:val="FFFFFF"/>
              </w:rPr>
              <w:t>Description</w:t>
            </w:r>
          </w:p>
        </w:tc>
        <w:tc>
          <w:tcPr>
            <w:tcW w:w="2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5346E3BB" w14:textId="77777777" w:rsidR="00EB6B5B" w:rsidRDefault="00000000">
            <w:pPr>
              <w:jc w:val="center"/>
            </w:pPr>
            <w:r>
              <w:rPr>
                <w:b/>
                <w:bCs/>
                <w:color w:val="FFFFFF"/>
              </w:rPr>
              <w:t>Phase Allowed</w:t>
            </w:r>
          </w:p>
        </w:tc>
        <w:tc>
          <w:tcPr>
            <w:tcW w:w="17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19B6ED3" w14:textId="77777777" w:rsidR="00EB6B5B" w:rsidRDefault="00000000">
            <w:pPr>
              <w:jc w:val="center"/>
            </w:pPr>
            <w:r>
              <w:rPr>
                <w:b/>
                <w:bCs/>
                <w:color w:val="FFFFFF"/>
              </w:rPr>
              <w:t>Reply</w:t>
            </w:r>
          </w:p>
        </w:tc>
      </w:tr>
      <w:tr w:rsidR="00EB6B5B" w14:paraId="032019D7"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9E0A33E" w14:textId="77777777" w:rsidR="00EB6B5B" w:rsidRDefault="00000000">
            <w:r>
              <w:t>REG &lt;phone&gt;</w:t>
            </w:r>
          </w:p>
        </w:tc>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9E32E8F" w14:textId="77777777" w:rsidR="00EB6B5B" w:rsidRDefault="00000000">
            <w:r>
              <w:t>Device -&gt; Relay</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B7DDDCB" w14:textId="77777777" w:rsidR="00EB6B5B" w:rsidRDefault="00000000">
            <w:r>
              <w:t>Register a phone number</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6B29747" w14:textId="77777777" w:rsidR="00EB6B5B" w:rsidRDefault="00000000">
            <w:r>
              <w:t>IDLE</w:t>
            </w:r>
          </w:p>
        </w:tc>
        <w:tc>
          <w:tcPr>
            <w:tcW w:w="1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C62533D" w14:textId="77777777" w:rsidR="00EB6B5B" w:rsidRDefault="00000000">
            <w:r>
              <w:t>OK / ERR taken</w:t>
            </w:r>
          </w:p>
        </w:tc>
      </w:tr>
      <w:tr w:rsidR="00EB6B5B" w14:paraId="2BC6243C"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18BF5F2" w14:textId="77777777" w:rsidR="00EB6B5B" w:rsidRDefault="00000000">
            <w:r>
              <w:t>CALL &lt;peer&gt;</w:t>
            </w:r>
          </w:p>
        </w:tc>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166F82A" w14:textId="77777777" w:rsidR="00EB6B5B" w:rsidRDefault="00000000">
            <w:r>
              <w:t>Device -&gt; Relay</w:t>
            </w:r>
          </w:p>
        </w:tc>
        <w:tc>
          <w:tcPr>
            <w:tcW w:w="2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64B5D63" w14:textId="77777777" w:rsidR="00EB6B5B" w:rsidRDefault="00000000">
            <w:r>
              <w:t>Place a call</w:t>
            </w:r>
          </w:p>
        </w:tc>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44A689E" w14:textId="77777777" w:rsidR="00EB6B5B" w:rsidRDefault="00000000">
            <w:r>
              <w:t>REGD</w:t>
            </w:r>
          </w:p>
        </w:tc>
        <w:tc>
          <w:tcPr>
            <w:tcW w:w="1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59C6472" w14:textId="77777777" w:rsidR="00EB6B5B" w:rsidRDefault="00000000">
            <w:r>
              <w:t xml:space="preserve">RING / ERR </w:t>
            </w:r>
            <w:proofErr w:type="spellStart"/>
            <w:r>
              <w:t>unavail</w:t>
            </w:r>
            <w:proofErr w:type="spellEnd"/>
          </w:p>
        </w:tc>
      </w:tr>
      <w:tr w:rsidR="00EB6B5B" w14:paraId="3D56F9DA"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B68DBD3" w14:textId="77777777" w:rsidR="00EB6B5B" w:rsidRDefault="00000000">
            <w:r>
              <w:t>INC &lt;caller&gt;</w:t>
            </w:r>
          </w:p>
        </w:tc>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0C6192D" w14:textId="77777777" w:rsidR="00EB6B5B" w:rsidRDefault="00000000">
            <w:r>
              <w:t>Relay -&gt; Device</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AC0A000" w14:textId="77777777" w:rsidR="00EB6B5B" w:rsidRDefault="00000000">
            <w:r>
              <w:t>Incoming call notification</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AC6F2E0" w14:textId="77777777" w:rsidR="00EB6B5B" w:rsidRDefault="00000000">
            <w:r>
              <w:t>REGD</w:t>
            </w:r>
          </w:p>
        </w:tc>
        <w:tc>
          <w:tcPr>
            <w:tcW w:w="1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D602ACF" w14:textId="77777777" w:rsidR="00EB6B5B" w:rsidRDefault="00000000">
            <w:r>
              <w:t>(none)</w:t>
            </w:r>
          </w:p>
        </w:tc>
      </w:tr>
      <w:tr w:rsidR="00EB6B5B" w14:paraId="22FAD171"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CBBF1F1" w14:textId="77777777" w:rsidR="00EB6B5B" w:rsidRDefault="00000000">
            <w:r>
              <w:t>ANS</w:t>
            </w:r>
          </w:p>
        </w:tc>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13D8AE8" w14:textId="77777777" w:rsidR="00EB6B5B" w:rsidRDefault="00000000">
            <w:r>
              <w:t>Device -&gt; Relay</w:t>
            </w:r>
          </w:p>
        </w:tc>
        <w:tc>
          <w:tcPr>
            <w:tcW w:w="2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106D6C0" w14:textId="77777777" w:rsidR="00EB6B5B" w:rsidRDefault="00000000">
            <w:r>
              <w:t>Answer an incoming call</w:t>
            </w:r>
          </w:p>
        </w:tc>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E694FE0" w14:textId="77777777" w:rsidR="00EB6B5B" w:rsidRDefault="00000000">
            <w:r>
              <w:t>RINGING</w:t>
            </w:r>
          </w:p>
        </w:tc>
        <w:tc>
          <w:tcPr>
            <w:tcW w:w="1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92A3332" w14:textId="77777777" w:rsidR="00EB6B5B" w:rsidRDefault="00000000">
            <w:r>
              <w:t>GO (to both ends)</w:t>
            </w:r>
          </w:p>
        </w:tc>
      </w:tr>
    </w:tbl>
    <w:p w14:paraId="0B41B272" w14:textId="77777777" w:rsidR="00EB6B5B" w:rsidRDefault="00EB6B5B">
      <w:pPr>
        <w:spacing w:after="80"/>
      </w:pPr>
    </w:p>
    <w:p w14:paraId="72678372" w14:textId="77777777" w:rsidR="00EB6B5B" w:rsidRDefault="00000000">
      <w:pPr>
        <w:pStyle w:val="Heading2"/>
      </w:pPr>
      <w:bookmarkStart w:id="22" w:name="_Toc231415856"/>
      <w:r>
        <w:t>9.4  UI/UX Design Notes</w:t>
      </w:r>
      <w:bookmarkEnd w:id="22"/>
    </w:p>
    <w:p w14:paraId="082AA9EC" w14:textId="77777777" w:rsidR="00EB6B5B" w:rsidRDefault="00000000">
      <w:pPr>
        <w:spacing w:after="120"/>
      </w:pPr>
      <w:r>
        <w:t>Describe the design language, color palette, typography, and key user flows.</w:t>
      </w:r>
    </w:p>
    <w:p w14:paraId="67C57FCD" w14:textId="77777777" w:rsidR="00EB6B5B" w:rsidRDefault="00000000">
      <w:pPr>
        <w:pStyle w:val="ListParagraph"/>
        <w:numPr>
          <w:ilvl w:val="0"/>
          <w:numId w:val="2"/>
        </w:numPr>
        <w:spacing w:after="80"/>
      </w:pPr>
      <w:r>
        <w:t>User interface - two push-buttons on each board (Call / Answer).</w:t>
      </w:r>
    </w:p>
    <w:p w14:paraId="1EC4B6BD" w14:textId="77777777" w:rsidR="00EB6B5B" w:rsidRDefault="00000000">
      <w:pPr>
        <w:pStyle w:val="ListParagraph"/>
        <w:numPr>
          <w:ilvl w:val="0"/>
          <w:numId w:val="2"/>
        </w:numPr>
        <w:spacing w:after="80"/>
      </w:pPr>
      <w:r>
        <w:lastRenderedPageBreak/>
        <w:t>Feedback - single status LED: slow blink IDLE, fast blink RINGING/CALLING, solid ON IN_CALL.</w:t>
      </w:r>
    </w:p>
    <w:p w14:paraId="7BA32D46" w14:textId="77777777" w:rsidR="00EB6B5B" w:rsidRDefault="00000000">
      <w:pPr>
        <w:pStyle w:val="ListParagraph"/>
        <w:numPr>
          <w:ilvl w:val="0"/>
          <w:numId w:val="2"/>
        </w:numPr>
        <w:spacing w:after="80"/>
      </w:pPr>
      <w:r>
        <w:t>[ Key user flow — e.g., Onboarding → Dashboard → Core Feature ]</w:t>
      </w:r>
    </w:p>
    <w:p w14:paraId="3E0CD49C" w14:textId="77777777" w:rsidR="00EB6B5B" w:rsidRDefault="00000000">
      <w:pPr>
        <w:spacing w:after="120"/>
      </w:pPr>
      <w:r>
        <w:rPr>
          <w:color w:val="7F7F7F"/>
        </w:rPr>
        <w:t>No graphical UI - embedded device with physical buttons + LED.</w:t>
      </w:r>
    </w:p>
    <w:p w14:paraId="0D453A05" w14:textId="77777777" w:rsidR="00EB6B5B" w:rsidRDefault="00EB6B5B">
      <w:pPr>
        <w:spacing w:after="80"/>
      </w:pPr>
    </w:p>
    <w:p w14:paraId="33CF8106" w14:textId="77777777" w:rsidR="00EB6B5B" w:rsidRDefault="00000000">
      <w:pPr>
        <w:pStyle w:val="Heading2"/>
      </w:pPr>
      <w:bookmarkStart w:id="23" w:name="_Toc231415857"/>
      <w:r>
        <w:t>9.5  Testing Plan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EB6B5B" w14:paraId="3F9289C5" w14:textId="77777777">
        <w:tc>
          <w:tcPr>
            <w:tcW w:w="20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3A95874A" w14:textId="77777777" w:rsidR="00EB6B5B" w:rsidRDefault="00000000">
            <w:pPr>
              <w:jc w:val="center"/>
            </w:pPr>
            <w:r>
              <w:rPr>
                <w:b/>
                <w:bCs/>
                <w:color w:val="FFFFFF"/>
              </w:rPr>
              <w:t>Test Type</w:t>
            </w:r>
          </w:p>
        </w:tc>
        <w:tc>
          <w:tcPr>
            <w:tcW w:w="28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573FFFF" w14:textId="77777777" w:rsidR="00EB6B5B" w:rsidRDefault="00000000">
            <w:pPr>
              <w:jc w:val="center"/>
            </w:pPr>
            <w:r>
              <w:rPr>
                <w:b/>
                <w:bCs/>
                <w:color w:val="FFFFFF"/>
              </w:rPr>
              <w:t>Tool / Method</w:t>
            </w:r>
          </w:p>
        </w:tc>
        <w:tc>
          <w:tcPr>
            <w:tcW w:w="20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E309282" w14:textId="77777777" w:rsidR="00EB6B5B" w:rsidRDefault="00000000">
            <w:pPr>
              <w:jc w:val="center"/>
            </w:pPr>
            <w:r>
              <w:rPr>
                <w:b/>
                <w:bCs/>
                <w:color w:val="FFFFFF"/>
              </w:rPr>
              <w:t>Scope</w:t>
            </w:r>
          </w:p>
        </w:tc>
        <w:tc>
          <w:tcPr>
            <w:tcW w:w="25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487159E5" w14:textId="77777777" w:rsidR="00EB6B5B" w:rsidRDefault="00000000">
            <w:pPr>
              <w:jc w:val="center"/>
            </w:pPr>
            <w:r>
              <w:rPr>
                <w:b/>
                <w:bCs/>
                <w:color w:val="FFFFFF"/>
              </w:rPr>
              <w:t>Pass Criteria</w:t>
            </w:r>
          </w:p>
        </w:tc>
      </w:tr>
      <w:tr w:rsidR="00EB6B5B" w14:paraId="0DA6C024"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3BC33C3" w14:textId="77777777" w:rsidR="00EB6B5B" w:rsidRDefault="00000000">
            <w:r>
              <w:t>Unit (crypto)</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61AC0F2" w14:textId="77777777" w:rsidR="00EB6B5B" w:rsidRDefault="00000000">
            <w:r>
              <w:t>verify_crypto.py + FIPS-197 KAT</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B68B632" w14:textId="77777777" w:rsidR="00EB6B5B" w:rsidRDefault="00000000">
            <w:r>
              <w:t>AES block + CTR + key fingerprint</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B224B12" w14:textId="77777777" w:rsidR="00EB6B5B" w:rsidRDefault="00000000">
            <w:r>
              <w:t>AES KAT matches; KEYFP deterministic</w:t>
            </w:r>
          </w:p>
        </w:tc>
      </w:tr>
      <w:tr w:rsidR="00EB6B5B" w14:paraId="6F2445D6" w14:textId="77777777">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125ED4F" w14:textId="77777777" w:rsidR="00EB6B5B" w:rsidRDefault="00000000">
            <w:r>
              <w:t>Integration</w:t>
            </w:r>
          </w:p>
        </w:tc>
        <w:tc>
          <w:tcPr>
            <w:tcW w:w="2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70DCD6F" w14:textId="77777777" w:rsidR="00EB6B5B" w:rsidRDefault="00000000">
            <w:r>
              <w:t>Relay log inspection (KEYFP, entropy, [AUD])</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78EFE15" w14:textId="77777777" w:rsidR="00EB6B5B" w:rsidRDefault="00000000">
            <w:r>
              <w:t>End-to-end registration + key match</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3B62E8A" w14:textId="77777777" w:rsidR="00EB6B5B" w:rsidRDefault="00000000">
            <w:r>
              <w:t>[KEY] MATCHES on both boards</w:t>
            </w:r>
          </w:p>
        </w:tc>
      </w:tr>
      <w:tr w:rsidR="00EB6B5B" w14:paraId="6CE7F1FA" w14:textId="77777777">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D981D8C" w14:textId="77777777" w:rsidR="00EB6B5B" w:rsidRDefault="00000000">
            <w:r>
              <w:t>End-to-end</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FB278F9" w14:textId="77777777" w:rsidR="00EB6B5B" w:rsidRDefault="00000000">
            <w:r>
              <w:t xml:space="preserve">Live call between two boards via </w:t>
            </w:r>
            <w:proofErr w:type="spellStart"/>
            <w:r>
              <w:t>ngrok</w:t>
            </w:r>
            <w:proofErr w:type="spellEnd"/>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CD7BE9F" w14:textId="77777777" w:rsidR="00EB6B5B" w:rsidRDefault="00000000">
            <w:r>
              <w:t>Encrypted voice both directions</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BB8D59F" w14:textId="77777777" w:rsidR="00EB6B5B" w:rsidRDefault="00000000">
            <w:r>
              <w:t>Both [AUD] = decrypts to audio</w:t>
            </w:r>
          </w:p>
        </w:tc>
      </w:tr>
      <w:tr w:rsidR="00EB6B5B" w14:paraId="18FEBB51" w14:textId="77777777">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93AED06" w14:textId="77777777" w:rsidR="00EB6B5B" w:rsidRDefault="00000000">
            <w:r>
              <w:t>Audio quality</w:t>
            </w:r>
          </w:p>
        </w:tc>
        <w:tc>
          <w:tcPr>
            <w:tcW w:w="2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4A3B38F" w14:textId="77777777" w:rsidR="00EB6B5B" w:rsidRDefault="00000000">
            <w:r>
              <w:t>decrypted_*.wav analysis (Python)</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72C2727" w14:textId="77777777" w:rsidR="00EB6B5B" w:rsidRDefault="00000000">
            <w:r>
              <w:t>Sample dropouts, click rate, entropy</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3E6D179" w14:textId="77777777" w:rsidR="00EB6B5B" w:rsidRDefault="00000000">
            <w:r>
              <w:t>~84/s glitches before fix -&gt; ~20/s after</w:t>
            </w:r>
          </w:p>
        </w:tc>
      </w:tr>
    </w:tbl>
    <w:p w14:paraId="7F64DA47" w14:textId="77777777" w:rsidR="00EB6B5B" w:rsidRDefault="00EB6B5B">
      <w:pPr>
        <w:spacing w:after="80"/>
      </w:pPr>
    </w:p>
    <w:p w14:paraId="5B16DD69" w14:textId="77777777" w:rsidR="00EB6B5B" w:rsidRDefault="00000000">
      <w:pPr>
        <w:pStyle w:val="Heading2"/>
      </w:pPr>
      <w:bookmarkStart w:id="24" w:name="_Toc231415858"/>
      <w:r>
        <w:t>9.6  Deployment &amp; DevOps</w:t>
      </w:r>
      <w:bookmarkEnd w:id="24"/>
    </w:p>
    <w:p w14:paraId="1738FCA8" w14:textId="77777777" w:rsidR="00EB6B5B" w:rsidRDefault="00000000">
      <w:pPr>
        <w:pStyle w:val="ListParagraph"/>
        <w:numPr>
          <w:ilvl w:val="0"/>
          <w:numId w:val="2"/>
        </w:numPr>
        <w:spacing w:after="80"/>
      </w:pPr>
      <w:r>
        <w:t xml:space="preserve">Relay hosting - runs locally on any laptop (Python 3.12); exposed to the internet by </w:t>
      </w:r>
      <w:proofErr w:type="spellStart"/>
      <w:r>
        <w:t>ngrok</w:t>
      </w:r>
      <w:proofErr w:type="spellEnd"/>
      <w:r>
        <w:t xml:space="preserve"> TCP.</w:t>
      </w:r>
    </w:p>
    <w:p w14:paraId="00418803" w14:textId="77777777" w:rsidR="00EB6B5B" w:rsidRDefault="00000000">
      <w:pPr>
        <w:pStyle w:val="ListParagraph"/>
        <w:numPr>
          <w:ilvl w:val="0"/>
          <w:numId w:val="2"/>
        </w:numPr>
        <w:spacing w:after="80"/>
      </w:pPr>
      <w:r>
        <w:t xml:space="preserve">Firmware build - </w:t>
      </w:r>
      <w:proofErr w:type="spellStart"/>
      <w:r>
        <w:t>CMake</w:t>
      </w:r>
      <w:proofErr w:type="spellEnd"/>
      <w:r>
        <w:t xml:space="preserve"> + arm-none-</w:t>
      </w:r>
      <w:proofErr w:type="spellStart"/>
      <w:r>
        <w:t>eabi</w:t>
      </w:r>
      <w:proofErr w:type="spellEnd"/>
      <w:r>
        <w:t>-</w:t>
      </w:r>
      <w:proofErr w:type="spellStart"/>
      <w:r>
        <w:t>gcc</w:t>
      </w:r>
      <w:proofErr w:type="spellEnd"/>
      <w:r>
        <w:t xml:space="preserve"> at -O2 -g3 (Debug preset). Two-step procedure: flip IS_DEVICE_A in </w:t>
      </w:r>
      <w:proofErr w:type="spellStart"/>
      <w:r>
        <w:t>device_config.h</w:t>
      </w:r>
      <w:proofErr w:type="spellEnd"/>
      <w:r>
        <w:t>, build, flash; flip the other way, build, flash.</w:t>
      </w:r>
    </w:p>
    <w:p w14:paraId="6D0B796F" w14:textId="77777777" w:rsidR="00EB6B5B" w:rsidRDefault="00000000">
      <w:pPr>
        <w:pStyle w:val="ListParagraph"/>
        <w:numPr>
          <w:ilvl w:val="0"/>
          <w:numId w:val="2"/>
        </w:numPr>
        <w:spacing w:after="80"/>
      </w:pPr>
      <w:r>
        <w:t xml:space="preserve">Configuration - </w:t>
      </w:r>
      <w:proofErr w:type="spellStart"/>
      <w:r>
        <w:t>ngrok</w:t>
      </w:r>
      <w:proofErr w:type="spellEnd"/>
      <w:r>
        <w:t xml:space="preserve"> host/port are #define'd in </w:t>
      </w:r>
      <w:proofErr w:type="spellStart"/>
      <w:r>
        <w:t>main.c</w:t>
      </w:r>
      <w:proofErr w:type="spellEnd"/>
      <w:r>
        <w:t xml:space="preserve">; the AES key is the static const in </w:t>
      </w:r>
      <w:proofErr w:type="spellStart"/>
      <w:r>
        <w:t>crypto_keys.h</w:t>
      </w:r>
      <w:proofErr w:type="spellEnd"/>
      <w:r>
        <w:t>, generated by keygen.py.</w:t>
      </w:r>
    </w:p>
    <w:p w14:paraId="6C3E86D1" w14:textId="77777777" w:rsidR="00EB6B5B" w:rsidRDefault="00000000">
      <w:pPr>
        <w:pStyle w:val="ListParagraph"/>
        <w:numPr>
          <w:ilvl w:val="0"/>
          <w:numId w:val="2"/>
        </w:numPr>
        <w:spacing w:after="80"/>
      </w:pPr>
      <w:r>
        <w:t xml:space="preserve">Public address - varies per </w:t>
      </w:r>
      <w:proofErr w:type="spellStart"/>
      <w:r>
        <w:t>ngrok</w:t>
      </w:r>
      <w:proofErr w:type="spellEnd"/>
      <w:r>
        <w:t xml:space="preserve"> session, e.g. 5.tcp.eu.ngrok.io:29658.</w:t>
      </w:r>
    </w:p>
    <w:p w14:paraId="35C6F2F1" w14:textId="77777777" w:rsidR="00EB6B5B" w:rsidRDefault="00EB6B5B">
      <w:pPr>
        <w:spacing w:after="80"/>
      </w:pPr>
    </w:p>
    <w:p w14:paraId="2C62DA7F" w14:textId="77777777" w:rsidR="00EB6B5B" w:rsidRDefault="00000000">
      <w:r>
        <w:br w:type="page"/>
      </w:r>
    </w:p>
    <w:p w14:paraId="676516E5" w14:textId="77777777" w:rsidR="00EB6B5B" w:rsidRDefault="00000000">
      <w:pPr>
        <w:pStyle w:val="Heading1"/>
        <w:pBdr>
          <w:bottom w:val="single" w:sz="6" w:space="4" w:color="2E74B5"/>
        </w:pBdr>
      </w:pPr>
      <w:bookmarkStart w:id="25" w:name="_Toc231415859"/>
      <w:r>
        <w:lastRenderedPageBreak/>
        <w:t>10.  Submission Checklist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B5B" w14:paraId="4D84E5D4" w14:textId="77777777">
        <w:tc>
          <w:tcPr>
            <w:tcW w:w="9360" w:type="dxa"/>
            <w:tcBorders>
              <w:top w:val="single" w:sz="4" w:space="0" w:color="D0D9E8"/>
              <w:left w:val="single" w:sz="16" w:space="0" w:color="2E74B5"/>
              <w:bottom w:val="single" w:sz="4" w:space="0" w:color="D0D9E8"/>
              <w:right w:val="single" w:sz="4" w:space="0" w:color="D0D9E8"/>
            </w:tcBorders>
            <w:shd w:val="clear" w:color="auto" w:fill="EEF2F7"/>
            <w:tcMar>
              <w:top w:w="180" w:type="dxa"/>
              <w:left w:w="240" w:type="dxa"/>
              <w:bottom w:w="180" w:type="dxa"/>
              <w:right w:w="240" w:type="dxa"/>
            </w:tcMar>
          </w:tcPr>
          <w:p w14:paraId="2C2C4A73" w14:textId="77777777" w:rsidR="00EB6B5B" w:rsidRDefault="00000000">
            <w:pPr>
              <w:spacing w:after="80"/>
            </w:pPr>
            <w:r>
              <w:rPr>
                <w:b/>
                <w:bCs/>
                <w:color w:val="2E74B5"/>
              </w:rPr>
              <w:t xml:space="preserve">☐  </w:t>
            </w:r>
            <w:r>
              <w:t>System architecture diagram completed</w:t>
            </w:r>
          </w:p>
          <w:p w14:paraId="3A30EFE6" w14:textId="77777777" w:rsidR="00EB6B5B" w:rsidRDefault="00000000">
            <w:pPr>
              <w:spacing w:after="80"/>
            </w:pPr>
            <w:r>
              <w:rPr>
                <w:b/>
                <w:bCs/>
                <w:color w:val="2E74B5"/>
              </w:rPr>
              <w:t xml:space="preserve">☐  </w:t>
            </w:r>
            <w:r>
              <w:t>Database ERD finalized and approved</w:t>
            </w:r>
          </w:p>
          <w:p w14:paraId="02702765" w14:textId="77777777" w:rsidR="00EB6B5B" w:rsidRDefault="00000000">
            <w:pPr>
              <w:spacing w:after="80"/>
            </w:pPr>
            <w:r>
              <w:rPr>
                <w:b/>
                <w:bCs/>
                <w:color w:val="2E74B5"/>
              </w:rPr>
              <w:t xml:space="preserve">☐  </w:t>
            </w:r>
            <w:r>
              <w:t>All API endpoints documented (Swagger / Postman collection)</w:t>
            </w:r>
          </w:p>
          <w:p w14:paraId="23A40331" w14:textId="77777777" w:rsidR="00EB6B5B" w:rsidRDefault="00000000">
            <w:pPr>
              <w:spacing w:after="80"/>
            </w:pPr>
            <w:r>
              <w:rPr>
                <w:b/>
                <w:bCs/>
                <w:color w:val="2E74B5"/>
              </w:rPr>
              <w:t xml:space="preserve">☐  </w:t>
            </w:r>
            <w:r>
              <w:t>Frontend pages implemented and responsive</w:t>
            </w:r>
          </w:p>
          <w:p w14:paraId="661B3CCD" w14:textId="77777777" w:rsidR="00EB6B5B" w:rsidRDefault="00000000">
            <w:pPr>
              <w:spacing w:after="80"/>
            </w:pPr>
            <w:r>
              <w:rPr>
                <w:b/>
                <w:bCs/>
                <w:color w:val="2E74B5"/>
              </w:rPr>
              <w:t xml:space="preserve">☐  </w:t>
            </w:r>
            <w:r>
              <w:t>Backend API tested and returning correct responses</w:t>
            </w:r>
          </w:p>
          <w:p w14:paraId="3DF878B0" w14:textId="77777777" w:rsidR="00EB6B5B" w:rsidRDefault="00000000">
            <w:pPr>
              <w:spacing w:after="80"/>
            </w:pPr>
            <w:r>
              <w:rPr>
                <w:b/>
                <w:bCs/>
                <w:color w:val="2E74B5"/>
              </w:rPr>
              <w:t xml:space="preserve">☐  </w:t>
            </w:r>
            <w:r>
              <w:t>Authentication and authorization working correctly</w:t>
            </w:r>
          </w:p>
          <w:p w14:paraId="003AC737" w14:textId="77777777" w:rsidR="00EB6B5B" w:rsidRDefault="00000000">
            <w:pPr>
              <w:spacing w:after="80"/>
            </w:pPr>
            <w:r>
              <w:rPr>
                <w:b/>
                <w:bCs/>
                <w:color w:val="2E74B5"/>
              </w:rPr>
              <w:t xml:space="preserve">☐  </w:t>
            </w:r>
            <w:r>
              <w:t>Frontend and backend fully integrated</w:t>
            </w:r>
          </w:p>
          <w:p w14:paraId="69F94333" w14:textId="77777777" w:rsidR="00EB6B5B" w:rsidRDefault="00000000">
            <w:pPr>
              <w:spacing w:after="80"/>
            </w:pPr>
            <w:r>
              <w:rPr>
                <w:b/>
                <w:bCs/>
                <w:color w:val="2E74B5"/>
              </w:rPr>
              <w:t xml:space="preserve">☐  </w:t>
            </w:r>
            <w:r>
              <w:t>Database seeded with sample data</w:t>
            </w:r>
          </w:p>
          <w:p w14:paraId="1A93DA8A" w14:textId="77777777" w:rsidR="00EB6B5B" w:rsidRDefault="00000000">
            <w:pPr>
              <w:spacing w:after="80"/>
            </w:pPr>
            <w:r>
              <w:rPr>
                <w:b/>
                <w:bCs/>
                <w:color w:val="2E74B5"/>
              </w:rPr>
              <w:t xml:space="preserve">☐  </w:t>
            </w:r>
            <w:r>
              <w:t>Unit tests written and passing</w:t>
            </w:r>
          </w:p>
          <w:p w14:paraId="3533AE49" w14:textId="77777777" w:rsidR="00EB6B5B" w:rsidRDefault="00000000">
            <w:pPr>
              <w:spacing w:after="80"/>
            </w:pPr>
            <w:r>
              <w:rPr>
                <w:b/>
                <w:bCs/>
                <w:color w:val="2E74B5"/>
              </w:rPr>
              <w:t xml:space="preserve">☐  </w:t>
            </w:r>
            <w:r>
              <w:t>End-to-end tests covering critical flows</w:t>
            </w:r>
          </w:p>
          <w:p w14:paraId="1AB1EB4E" w14:textId="77777777" w:rsidR="00EB6B5B" w:rsidRDefault="00000000">
            <w:pPr>
              <w:spacing w:after="80"/>
            </w:pPr>
            <w:r>
              <w:rPr>
                <w:b/>
                <w:bCs/>
                <w:color w:val="2E74B5"/>
              </w:rPr>
              <w:t xml:space="preserve">☐  </w:t>
            </w:r>
            <w:r>
              <w:t>Application deployed to production URL</w:t>
            </w:r>
          </w:p>
          <w:p w14:paraId="369CDF6F" w14:textId="77777777" w:rsidR="00EB6B5B" w:rsidRDefault="00000000">
            <w:pPr>
              <w:spacing w:after="80"/>
            </w:pPr>
            <w:r>
              <w:rPr>
                <w:b/>
                <w:bCs/>
                <w:color w:val="2E74B5"/>
              </w:rPr>
              <w:t xml:space="preserve">☐  </w:t>
            </w:r>
            <w:r>
              <w:t>Environment variables secured (no secrets in repo)</w:t>
            </w:r>
          </w:p>
          <w:p w14:paraId="3B3485D5" w14:textId="77777777" w:rsidR="00EB6B5B" w:rsidRDefault="00000000">
            <w:pPr>
              <w:spacing w:after="80"/>
            </w:pPr>
            <w:r>
              <w:rPr>
                <w:b/>
                <w:bCs/>
                <w:color w:val="2E74B5"/>
              </w:rPr>
              <w:t xml:space="preserve">☐  </w:t>
            </w:r>
            <w:r>
              <w:t>Code reviewed and merged to main branch</w:t>
            </w:r>
          </w:p>
          <w:p w14:paraId="68FF146B" w14:textId="77777777" w:rsidR="00EB6B5B" w:rsidRDefault="00000000">
            <w:pPr>
              <w:spacing w:after="80"/>
            </w:pPr>
            <w:r>
              <w:rPr>
                <w:b/>
                <w:bCs/>
                <w:color w:val="2E74B5"/>
              </w:rPr>
              <w:t xml:space="preserve">☐  </w:t>
            </w:r>
            <w:r>
              <w:t>Final project report completed and formatted</w:t>
            </w:r>
          </w:p>
          <w:p w14:paraId="1CBF371F" w14:textId="77777777" w:rsidR="00EB6B5B" w:rsidRDefault="00000000">
            <w:pPr>
              <w:spacing w:after="80"/>
            </w:pPr>
            <w:r>
              <w:rPr>
                <w:b/>
                <w:bCs/>
                <w:color w:val="2E74B5"/>
              </w:rPr>
              <w:t xml:space="preserve">☐  </w:t>
            </w:r>
            <w:r>
              <w:t>Presentation slides prepared</w:t>
            </w:r>
          </w:p>
          <w:p w14:paraId="6EB26977" w14:textId="77777777" w:rsidR="00EB6B5B" w:rsidRDefault="00000000">
            <w:pPr>
              <w:spacing w:after="80"/>
            </w:pPr>
            <w:r>
              <w:rPr>
                <w:b/>
                <w:bCs/>
                <w:color w:val="2E74B5"/>
              </w:rPr>
              <w:t xml:space="preserve">☐  </w:t>
            </w:r>
            <w:r>
              <w:t>Live demo rehearsed by all team members</w:t>
            </w:r>
          </w:p>
        </w:tc>
      </w:tr>
    </w:tbl>
    <w:p w14:paraId="7E71C98F" w14:textId="77777777" w:rsidR="00EB6B5B" w:rsidRDefault="00EB6B5B">
      <w:pPr>
        <w:spacing w:after="80"/>
      </w:pPr>
    </w:p>
    <w:sectPr w:rsidR="00EB6B5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AB811" w14:textId="77777777" w:rsidR="00A30982" w:rsidRDefault="00A30982">
      <w:r>
        <w:separator/>
      </w:r>
    </w:p>
  </w:endnote>
  <w:endnote w:type="continuationSeparator" w:id="0">
    <w:p w14:paraId="75B1DC60" w14:textId="77777777" w:rsidR="00A30982" w:rsidRDefault="00A30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1651" w14:textId="77777777" w:rsidR="00EB6B5B" w:rsidRDefault="00000000">
    <w:pPr>
      <w:pBdr>
        <w:top w:val="single" w:sz="6" w:space="4" w:color="243558"/>
      </w:pBdr>
      <w:tabs>
        <w:tab w:val="right" w:pos="9026"/>
      </w:tabs>
    </w:pPr>
    <w:r>
      <w:rPr>
        <w:color w:val="7F7F7F"/>
        <w:sz w:val="18"/>
        <w:szCs w:val="18"/>
      </w:rPr>
      <w:t>[ Project Title ]</w:t>
    </w:r>
    <w:r>
      <w:rPr>
        <w:color w:val="1A1A2E"/>
        <w:sz w:val="18"/>
        <w:szCs w:val="18"/>
      </w:rPr>
      <w:tab/>
      <w:t xml:space="preserve">Page </w:t>
    </w:r>
    <w:r>
      <w:rPr>
        <w:color w:val="1A1A2E"/>
        <w:sz w:val="18"/>
        <w:szCs w:val="18"/>
      </w:rPr>
      <w:fldChar w:fldCharType="begin"/>
    </w:r>
    <w:r>
      <w:rPr>
        <w:color w:val="1A1A2E"/>
        <w:sz w:val="18"/>
        <w:szCs w:val="18"/>
      </w:rPr>
      <w:instrText>PAGE</w:instrText>
    </w:r>
    <w:r>
      <w:rPr>
        <w:color w:val="1A1A2E"/>
        <w:sz w:val="18"/>
        <w:szCs w:val="18"/>
      </w:rPr>
      <w:fldChar w:fldCharType="separate"/>
    </w:r>
    <w:r w:rsidR="00CF01F9">
      <w:rPr>
        <w:noProof/>
        <w:color w:val="1A1A2E"/>
        <w:sz w:val="18"/>
        <w:szCs w:val="18"/>
      </w:rPr>
      <w:t>1</w:t>
    </w:r>
    <w:r>
      <w:rPr>
        <w:color w:val="1A1A2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E6BF" w14:textId="77777777" w:rsidR="00A30982" w:rsidRDefault="00A30982">
      <w:r>
        <w:separator/>
      </w:r>
    </w:p>
  </w:footnote>
  <w:footnote w:type="continuationSeparator" w:id="0">
    <w:p w14:paraId="29772991" w14:textId="77777777" w:rsidR="00A30982" w:rsidRDefault="00A30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B0AA" w14:textId="77777777" w:rsidR="00EB6B5B" w:rsidRDefault="00000000">
    <w:pPr>
      <w:pBdr>
        <w:bottom w:val="single" w:sz="6" w:space="4" w:color="2E74B5"/>
      </w:pBdr>
      <w:tabs>
        <w:tab w:val="right" w:pos="9026"/>
      </w:tabs>
    </w:pPr>
    <w:r>
      <w:rPr>
        <w:b/>
        <w:bCs/>
        <w:color w:val="1A1A2E"/>
        <w:sz w:val="18"/>
        <w:szCs w:val="18"/>
      </w:rPr>
      <w:t>Web Engineering — Project Documentation</w:t>
    </w:r>
    <w:r>
      <w:rPr>
        <w:color w:val="7F7F7F"/>
        <w:sz w:val="18"/>
        <w:szCs w:val="18"/>
      </w:rPr>
      <w:tab/>
      <w:t>[ Project Title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86078"/>
    <w:multiLevelType w:val="hybridMultilevel"/>
    <w:tmpl w:val="4C00F8E0"/>
    <w:lvl w:ilvl="0" w:tplc="46C0C3FA">
      <w:start w:val="1"/>
      <w:numFmt w:val="bullet"/>
      <w:lvlText w:val="●"/>
      <w:lvlJc w:val="left"/>
      <w:pPr>
        <w:ind w:left="720" w:hanging="360"/>
      </w:pPr>
    </w:lvl>
    <w:lvl w:ilvl="1" w:tplc="E6063636">
      <w:start w:val="1"/>
      <w:numFmt w:val="bullet"/>
      <w:lvlText w:val="○"/>
      <w:lvlJc w:val="left"/>
      <w:pPr>
        <w:ind w:left="1440" w:hanging="360"/>
      </w:pPr>
    </w:lvl>
    <w:lvl w:ilvl="2" w:tplc="0032BBF6">
      <w:start w:val="1"/>
      <w:numFmt w:val="bullet"/>
      <w:lvlText w:val="■"/>
      <w:lvlJc w:val="left"/>
      <w:pPr>
        <w:ind w:left="2160" w:hanging="360"/>
      </w:pPr>
    </w:lvl>
    <w:lvl w:ilvl="3" w:tplc="6A7EC37A">
      <w:start w:val="1"/>
      <w:numFmt w:val="bullet"/>
      <w:lvlText w:val="●"/>
      <w:lvlJc w:val="left"/>
      <w:pPr>
        <w:ind w:left="2880" w:hanging="360"/>
      </w:pPr>
    </w:lvl>
    <w:lvl w:ilvl="4" w:tplc="D05CF308">
      <w:start w:val="1"/>
      <w:numFmt w:val="bullet"/>
      <w:lvlText w:val="○"/>
      <w:lvlJc w:val="left"/>
      <w:pPr>
        <w:ind w:left="3600" w:hanging="360"/>
      </w:pPr>
    </w:lvl>
    <w:lvl w:ilvl="5" w:tplc="2BACE4BC">
      <w:start w:val="1"/>
      <w:numFmt w:val="bullet"/>
      <w:lvlText w:val="■"/>
      <w:lvlJc w:val="left"/>
      <w:pPr>
        <w:ind w:left="4320" w:hanging="360"/>
      </w:pPr>
    </w:lvl>
    <w:lvl w:ilvl="6" w:tplc="A4B0947E">
      <w:start w:val="1"/>
      <w:numFmt w:val="bullet"/>
      <w:lvlText w:val="●"/>
      <w:lvlJc w:val="left"/>
      <w:pPr>
        <w:ind w:left="5040" w:hanging="360"/>
      </w:pPr>
    </w:lvl>
    <w:lvl w:ilvl="7" w:tplc="12E65B2A">
      <w:start w:val="1"/>
      <w:numFmt w:val="bullet"/>
      <w:lvlText w:val="●"/>
      <w:lvlJc w:val="left"/>
      <w:pPr>
        <w:ind w:left="5760" w:hanging="360"/>
      </w:pPr>
    </w:lvl>
    <w:lvl w:ilvl="8" w:tplc="CA34A904">
      <w:start w:val="1"/>
      <w:numFmt w:val="bullet"/>
      <w:lvlText w:val="●"/>
      <w:lvlJc w:val="left"/>
      <w:pPr>
        <w:ind w:left="6480" w:hanging="360"/>
      </w:pPr>
    </w:lvl>
  </w:abstractNum>
  <w:abstractNum w:abstractNumId="1" w15:restartNumberingAfterBreak="0">
    <w:nsid w:val="757D7B71"/>
    <w:multiLevelType w:val="hybridMultilevel"/>
    <w:tmpl w:val="DEA29868"/>
    <w:lvl w:ilvl="0" w:tplc="478AFA38">
      <w:start w:val="1"/>
      <w:numFmt w:val="bullet"/>
      <w:lvlText w:val="•"/>
      <w:lvlJc w:val="left"/>
      <w:pPr>
        <w:ind w:left="720" w:hanging="360"/>
      </w:pPr>
    </w:lvl>
    <w:lvl w:ilvl="1" w:tplc="F708720A">
      <w:numFmt w:val="decimal"/>
      <w:lvlText w:val=""/>
      <w:lvlJc w:val="left"/>
    </w:lvl>
    <w:lvl w:ilvl="2" w:tplc="7A044EE4">
      <w:numFmt w:val="decimal"/>
      <w:lvlText w:val=""/>
      <w:lvlJc w:val="left"/>
    </w:lvl>
    <w:lvl w:ilvl="3" w:tplc="EFC63BEA">
      <w:numFmt w:val="decimal"/>
      <w:lvlText w:val=""/>
      <w:lvlJc w:val="left"/>
    </w:lvl>
    <w:lvl w:ilvl="4" w:tplc="EE9EB256">
      <w:numFmt w:val="decimal"/>
      <w:lvlText w:val=""/>
      <w:lvlJc w:val="left"/>
    </w:lvl>
    <w:lvl w:ilvl="5" w:tplc="35AC5A42">
      <w:numFmt w:val="decimal"/>
      <w:lvlText w:val=""/>
      <w:lvlJc w:val="left"/>
    </w:lvl>
    <w:lvl w:ilvl="6" w:tplc="2C283DF6">
      <w:numFmt w:val="decimal"/>
      <w:lvlText w:val=""/>
      <w:lvlJc w:val="left"/>
    </w:lvl>
    <w:lvl w:ilvl="7" w:tplc="516276B4">
      <w:numFmt w:val="decimal"/>
      <w:lvlText w:val=""/>
      <w:lvlJc w:val="left"/>
    </w:lvl>
    <w:lvl w:ilvl="8" w:tplc="7242B0EC">
      <w:numFmt w:val="decimal"/>
      <w:lvlText w:val=""/>
      <w:lvlJc w:val="left"/>
    </w:lvl>
  </w:abstractNum>
  <w:num w:numId="1" w16cid:durableId="599529128">
    <w:abstractNumId w:val="0"/>
    <w:lvlOverride w:ilvl="0">
      <w:startOverride w:val="1"/>
    </w:lvlOverride>
  </w:num>
  <w:num w:numId="2" w16cid:durableId="7505843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B5B"/>
    <w:rsid w:val="000D5694"/>
    <w:rsid w:val="002C5D16"/>
    <w:rsid w:val="00331D60"/>
    <w:rsid w:val="00A30982"/>
    <w:rsid w:val="00B83210"/>
    <w:rsid w:val="00CF01F9"/>
    <w:rsid w:val="00EB6B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5AB6"/>
  <w15:docId w15:val="{12B10FAD-8714-49A7-AAC5-6AE373E7E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28"/>
      <w:szCs w:val="28"/>
    </w:rPr>
  </w:style>
  <w:style w:type="paragraph" w:styleId="Heading2">
    <w:name w:val="heading 2"/>
    <w:uiPriority w:val="9"/>
    <w:unhideWhenUsed/>
    <w:qFormat/>
    <w:pPr>
      <w:spacing w:before="240" w:after="80"/>
      <w:outlineLvl w:val="1"/>
    </w:pPr>
    <w:rPr>
      <w:b/>
      <w:bCs/>
      <w:color w:val="1F4D7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01F9"/>
    <w:pPr>
      <w:spacing w:after="100"/>
    </w:pPr>
  </w:style>
  <w:style w:type="paragraph" w:styleId="TOC2">
    <w:name w:val="toc 2"/>
    <w:basedOn w:val="Normal"/>
    <w:next w:val="Normal"/>
    <w:autoRedefine/>
    <w:uiPriority w:val="39"/>
    <w:unhideWhenUsed/>
    <w:rsid w:val="00CF01F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2448</Words>
  <Characters>13955</Characters>
  <Application>Microsoft Office Word</Application>
  <DocSecurity>0</DocSecurity>
  <Lines>116</Lines>
  <Paragraphs>32</Paragraphs>
  <ScaleCrop>false</ScaleCrop>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Karim Mohamed Ismail 221004798</cp:lastModifiedBy>
  <cp:revision>4</cp:revision>
  <dcterms:created xsi:type="dcterms:W3CDTF">2026-05-12T08:54:00Z</dcterms:created>
  <dcterms:modified xsi:type="dcterms:W3CDTF">2026-06-03T18:54:00Z</dcterms:modified>
</cp:coreProperties>
</file>