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C0BEE" w14:textId="77777777" w:rsidR="00EA3E02" w:rsidRPr="00EA3E02" w:rsidRDefault="00EA3E02" w:rsidP="00EA3E0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Trend &amp; Temporal Analysis</w:t>
      </w:r>
    </w:p>
    <w:p w14:paraId="33B27883" w14:textId="77777777" w:rsidR="00EA3E02" w:rsidRPr="00EA3E02" w:rsidRDefault="00EA3E02" w:rsidP="00EA3E02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How did total cyber-attack percentages change over time globally?</w:t>
      </w:r>
    </w:p>
    <w:p w14:paraId="60C60544" w14:textId="77777777" w:rsidR="00EA3E02" w:rsidRPr="00EA3E02" w:rsidRDefault="00EA3E02" w:rsidP="00EA3E02">
      <w:pPr>
        <w:numPr>
          <w:ilvl w:val="1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Chart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Line chart (monthly)</w:t>
      </w:r>
    </w:p>
    <w:p w14:paraId="27C4ED14" w14:textId="77777777" w:rsidR="00EA3E02" w:rsidRPr="00EA3E02" w:rsidRDefault="00EA3E02" w:rsidP="00EA3E02">
      <w:pPr>
        <w:numPr>
          <w:ilvl w:val="1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Columns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Pr="00EA3E02">
        <w:rPr>
          <w:rFonts w:ascii="Courier New" w:eastAsia="Times New Roman" w:hAnsi="Courier New" w:cs="Courier New"/>
          <w:sz w:val="20"/>
          <w:szCs w:val="20"/>
          <w14:ligatures w14:val="none"/>
        </w:rPr>
        <w:t>Attack-Date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, all attack type columns (</w:t>
      </w:r>
      <w:r w:rsidRPr="00EA3E02">
        <w:rPr>
          <w:rFonts w:ascii="Courier New" w:eastAsia="Times New Roman" w:hAnsi="Courier New" w:cs="Courier New"/>
          <w:sz w:val="20"/>
          <w:szCs w:val="20"/>
          <w14:ligatures w14:val="none"/>
        </w:rPr>
        <w:t>Spam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EA3E02">
        <w:rPr>
          <w:rFonts w:ascii="Courier New" w:eastAsia="Times New Roman" w:hAnsi="Courier New" w:cs="Courier New"/>
          <w:sz w:val="20"/>
          <w:szCs w:val="20"/>
          <w14:ligatures w14:val="none"/>
        </w:rPr>
        <w:t>Ransomware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EA3E02">
        <w:rPr>
          <w:rFonts w:ascii="Courier New" w:eastAsia="Times New Roman" w:hAnsi="Courier New" w:cs="Courier New"/>
          <w:sz w:val="20"/>
          <w:szCs w:val="20"/>
          <w14:ligatures w14:val="none"/>
        </w:rPr>
        <w:t>Local Infection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EA3E02">
        <w:rPr>
          <w:rFonts w:ascii="Courier New" w:eastAsia="Times New Roman" w:hAnsi="Courier New" w:cs="Courier New"/>
          <w:sz w:val="20"/>
          <w:szCs w:val="20"/>
          <w14:ligatures w14:val="none"/>
        </w:rPr>
        <w:t>Exploit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EA3E02">
        <w:rPr>
          <w:rFonts w:ascii="Courier New" w:eastAsia="Times New Roman" w:hAnsi="Courier New" w:cs="Courier New"/>
          <w:sz w:val="20"/>
          <w:szCs w:val="20"/>
          <w14:ligatures w14:val="none"/>
        </w:rPr>
        <w:t>Malicious Mail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EA3E02">
        <w:rPr>
          <w:rFonts w:ascii="Courier New" w:eastAsia="Times New Roman" w:hAnsi="Courier New" w:cs="Courier New"/>
          <w:sz w:val="20"/>
          <w:szCs w:val="20"/>
          <w14:ligatures w14:val="none"/>
        </w:rPr>
        <w:t>Network Attack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EA3E02">
        <w:rPr>
          <w:rFonts w:ascii="Courier New" w:eastAsia="Times New Roman" w:hAnsi="Courier New" w:cs="Courier New"/>
          <w:sz w:val="20"/>
          <w:szCs w:val="20"/>
          <w14:ligatures w14:val="none"/>
        </w:rPr>
        <w:t>On Demand Scan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EA3E02">
        <w:rPr>
          <w:rFonts w:ascii="Courier New" w:eastAsia="Times New Roman" w:hAnsi="Courier New" w:cs="Courier New"/>
          <w:sz w:val="20"/>
          <w:szCs w:val="20"/>
          <w14:ligatures w14:val="none"/>
        </w:rPr>
        <w:t>Web Threat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)</w:t>
      </w:r>
    </w:p>
    <w:p w14:paraId="48C7D6E8" w14:textId="77777777" w:rsidR="00EA3E02" w:rsidRPr="00EA3E02" w:rsidRDefault="00EA3E02" w:rsidP="00EA3E02">
      <w:pPr>
        <w:numPr>
          <w:ilvl w:val="1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Preprocessing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Sum or average of all attack type percentages per month (grouped by </w:t>
      </w:r>
      <w:r w:rsidRPr="00EA3E02">
        <w:rPr>
          <w:rFonts w:ascii="Courier New" w:eastAsia="Times New Roman" w:hAnsi="Courier New" w:cs="Courier New"/>
          <w:sz w:val="20"/>
          <w:szCs w:val="20"/>
          <w14:ligatures w14:val="none"/>
        </w:rPr>
        <w:t>Attack-Date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)</w:t>
      </w:r>
    </w:p>
    <w:p w14:paraId="358C566D" w14:textId="77777777" w:rsidR="00EA3E02" w:rsidRPr="00EA3E02" w:rsidRDefault="00EA3E02" w:rsidP="00EA3E02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Which attack types show upward trends over the 14 months?</w:t>
      </w:r>
    </w:p>
    <w:p w14:paraId="63DC6CC3" w14:textId="77777777" w:rsidR="00EA3E02" w:rsidRPr="00EA3E02" w:rsidRDefault="00EA3E02" w:rsidP="00EA3E02">
      <w:pPr>
        <w:numPr>
          <w:ilvl w:val="1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Chart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Multi-line chart (one line per attack type)</w:t>
      </w:r>
    </w:p>
    <w:p w14:paraId="1A455487" w14:textId="77777777" w:rsidR="00EA3E02" w:rsidRPr="00EA3E02" w:rsidRDefault="00EA3E02" w:rsidP="00EA3E02">
      <w:pPr>
        <w:numPr>
          <w:ilvl w:val="1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Columns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Pr="00EA3E02">
        <w:rPr>
          <w:rFonts w:ascii="Courier New" w:eastAsia="Times New Roman" w:hAnsi="Courier New" w:cs="Courier New"/>
          <w:sz w:val="20"/>
          <w:szCs w:val="20"/>
          <w14:ligatures w14:val="none"/>
        </w:rPr>
        <w:t>Attack-Date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, each attack type column</w:t>
      </w:r>
    </w:p>
    <w:p w14:paraId="70C870CB" w14:textId="77777777" w:rsidR="00EA3E02" w:rsidRPr="00EA3E02" w:rsidRDefault="00EA3E02" w:rsidP="00EA3E02">
      <w:pPr>
        <w:numPr>
          <w:ilvl w:val="1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Preprocessing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Monthly average for each attack type</w:t>
      </w:r>
    </w:p>
    <w:p w14:paraId="549C0CF6" w14:textId="77777777" w:rsidR="00EA3E02" w:rsidRPr="00EA3E02" w:rsidRDefault="00EA3E02" w:rsidP="00EA3E02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Do certain attack </w:t>
      </w:r>
      <w:proofErr w:type="gramStart"/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types</w:t>
      </w:r>
      <w:proofErr w:type="gramEnd"/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 peak during specific months globally?</w:t>
      </w:r>
    </w:p>
    <w:p w14:paraId="01AA24E5" w14:textId="77777777" w:rsidR="00EA3E02" w:rsidRPr="00EA3E02" w:rsidRDefault="00EA3E02" w:rsidP="00EA3E02">
      <w:pPr>
        <w:numPr>
          <w:ilvl w:val="1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Chart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Heatmap (Month × Attack Type)</w:t>
      </w:r>
    </w:p>
    <w:p w14:paraId="77560B67" w14:textId="77777777" w:rsidR="00EA3E02" w:rsidRPr="00EA3E02" w:rsidRDefault="00EA3E02" w:rsidP="00EA3E02">
      <w:pPr>
        <w:numPr>
          <w:ilvl w:val="1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Columns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Pr="00EA3E02">
        <w:rPr>
          <w:rFonts w:ascii="Courier New" w:eastAsia="Times New Roman" w:hAnsi="Courier New" w:cs="Courier New"/>
          <w:sz w:val="20"/>
          <w:szCs w:val="20"/>
          <w14:ligatures w14:val="none"/>
        </w:rPr>
        <w:t>Attack-Date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, each attack type column</w:t>
      </w:r>
    </w:p>
    <w:p w14:paraId="3B0060AF" w14:textId="77777777" w:rsidR="00EA3E02" w:rsidRPr="00EA3E02" w:rsidRDefault="00EA3E02" w:rsidP="00EA3E02">
      <w:pPr>
        <w:numPr>
          <w:ilvl w:val="1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Preprocessing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Extract month from </w:t>
      </w:r>
      <w:r w:rsidRPr="00EA3E02">
        <w:rPr>
          <w:rFonts w:ascii="Courier New" w:eastAsia="Times New Roman" w:hAnsi="Courier New" w:cs="Courier New"/>
          <w:sz w:val="20"/>
          <w:szCs w:val="20"/>
          <w14:ligatures w14:val="none"/>
        </w:rPr>
        <w:t>Attack-Date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proofErr w:type="gramStart"/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compute</w:t>
      </w:r>
      <w:proofErr w:type="gramEnd"/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average per month per attack type</w:t>
      </w:r>
    </w:p>
    <w:p w14:paraId="1889FF1B" w14:textId="77777777" w:rsidR="00EA3E02" w:rsidRPr="00EA3E02" w:rsidRDefault="00EA3E02" w:rsidP="00EA3E02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How does daily cyber threat activity vary across weekdays vs weekends?</w:t>
      </w:r>
    </w:p>
    <w:p w14:paraId="010C6702" w14:textId="77777777" w:rsidR="00EA3E02" w:rsidRPr="00EA3E02" w:rsidRDefault="00EA3E02" w:rsidP="00EA3E02">
      <w:pPr>
        <w:numPr>
          <w:ilvl w:val="1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Chart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Box plot (Day of Week)</w:t>
      </w:r>
    </w:p>
    <w:p w14:paraId="53D8740B" w14:textId="77777777" w:rsidR="00EA3E02" w:rsidRPr="00EA3E02" w:rsidRDefault="00EA3E02" w:rsidP="00EA3E02">
      <w:pPr>
        <w:numPr>
          <w:ilvl w:val="1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Columns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Pr="00EA3E02">
        <w:rPr>
          <w:rFonts w:ascii="Courier New" w:eastAsia="Times New Roman" w:hAnsi="Courier New" w:cs="Courier New"/>
          <w:sz w:val="20"/>
          <w:szCs w:val="20"/>
          <w14:ligatures w14:val="none"/>
        </w:rPr>
        <w:t>Attack-Date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, all attack type columns</w:t>
      </w:r>
    </w:p>
    <w:p w14:paraId="31E8AC4E" w14:textId="77777777" w:rsidR="00EA3E02" w:rsidRPr="00EA3E02" w:rsidRDefault="00EA3E02" w:rsidP="00EA3E02">
      <w:pPr>
        <w:numPr>
          <w:ilvl w:val="1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Preprocessing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Derive </w:t>
      </w:r>
      <w:proofErr w:type="spellStart"/>
      <w:r w:rsidRPr="00EA3E02">
        <w:rPr>
          <w:rFonts w:ascii="Courier New" w:eastAsia="Times New Roman" w:hAnsi="Courier New" w:cs="Courier New"/>
          <w:sz w:val="20"/>
          <w:szCs w:val="20"/>
          <w14:ligatures w14:val="none"/>
        </w:rPr>
        <w:t>DayOfWeek</w:t>
      </w:r>
      <w:proofErr w:type="spellEnd"/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from </w:t>
      </w:r>
      <w:r w:rsidRPr="00EA3E02">
        <w:rPr>
          <w:rFonts w:ascii="Courier New" w:eastAsia="Times New Roman" w:hAnsi="Courier New" w:cs="Courier New"/>
          <w:sz w:val="20"/>
          <w:szCs w:val="20"/>
          <w14:ligatures w14:val="none"/>
        </w:rPr>
        <w:t>Attack-Date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, group values by day of week</w:t>
      </w:r>
    </w:p>
    <w:p w14:paraId="4626F744" w14:textId="77777777" w:rsidR="00EA3E02" w:rsidRPr="00EA3E02" w:rsidRDefault="00EA3E02" w:rsidP="00EA3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4853DDB4">
          <v:rect id="_x0000_i1455" style="width:0;height:1.5pt" o:hralign="center" o:hrstd="t" o:hr="t" fillcolor="#a0a0a0" stroked="f"/>
        </w:pict>
      </w:r>
    </w:p>
    <w:p w14:paraId="5FE8B7C1" w14:textId="77777777" w:rsidR="00EA3E02" w:rsidRPr="00EA3E02" w:rsidRDefault="00EA3E02" w:rsidP="00EA3E0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Geospatial Insights</w:t>
      </w:r>
    </w:p>
    <w:p w14:paraId="7DDE4EF6" w14:textId="77777777" w:rsidR="00EA3E02" w:rsidRPr="00EA3E02" w:rsidRDefault="00EA3E02" w:rsidP="00EA3E02">
      <w:pPr>
        <w:numPr>
          <w:ilvl w:val="0"/>
          <w:numId w:val="3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Which regions have the highest average cyber-attack percentage?</w:t>
      </w:r>
    </w:p>
    <w:p w14:paraId="54882A21" w14:textId="77777777" w:rsidR="00EA3E02" w:rsidRPr="00EA3E02" w:rsidRDefault="00EA3E02" w:rsidP="00EA3E02">
      <w:pPr>
        <w:numPr>
          <w:ilvl w:val="1"/>
          <w:numId w:val="3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Chart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Choropleth map</w:t>
      </w:r>
    </w:p>
    <w:p w14:paraId="06C50A16" w14:textId="77777777" w:rsidR="00EA3E02" w:rsidRPr="00EA3E02" w:rsidRDefault="00EA3E02" w:rsidP="00EA3E02">
      <w:pPr>
        <w:numPr>
          <w:ilvl w:val="1"/>
          <w:numId w:val="3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Columns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Pr="00EA3E02">
        <w:rPr>
          <w:rFonts w:ascii="Courier New" w:eastAsia="Times New Roman" w:hAnsi="Courier New" w:cs="Courier New"/>
          <w:sz w:val="20"/>
          <w:szCs w:val="20"/>
          <w14:ligatures w14:val="none"/>
        </w:rPr>
        <w:t>Country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, all attack type columns</w:t>
      </w:r>
    </w:p>
    <w:p w14:paraId="50209627" w14:textId="77777777" w:rsidR="00EA3E02" w:rsidRPr="00EA3E02" w:rsidRDefault="00EA3E02" w:rsidP="00EA3E02">
      <w:pPr>
        <w:numPr>
          <w:ilvl w:val="1"/>
          <w:numId w:val="3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Preprocessing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Group by country, calculate average of all attack types</w:t>
      </w:r>
    </w:p>
    <w:p w14:paraId="0D2D3DCC" w14:textId="77777777" w:rsidR="00EA3E02" w:rsidRPr="00EA3E02" w:rsidRDefault="00EA3E02" w:rsidP="00EA3E02">
      <w:pPr>
        <w:numPr>
          <w:ilvl w:val="0"/>
          <w:numId w:val="3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How do attack types vary by region (e.g., Africa vs Asia)?</w:t>
      </w:r>
    </w:p>
    <w:p w14:paraId="1BA8769B" w14:textId="77777777" w:rsidR="00EA3E02" w:rsidRPr="00EA3E02" w:rsidRDefault="00EA3E02" w:rsidP="00EA3E02">
      <w:pPr>
        <w:numPr>
          <w:ilvl w:val="1"/>
          <w:numId w:val="3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Chart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Stacked bar chart (Region vs Attack Types)</w:t>
      </w:r>
    </w:p>
    <w:p w14:paraId="28DAD454" w14:textId="77777777" w:rsidR="00EA3E02" w:rsidRPr="00EA3E02" w:rsidRDefault="00EA3E02" w:rsidP="00EA3E02">
      <w:pPr>
        <w:numPr>
          <w:ilvl w:val="1"/>
          <w:numId w:val="3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Columns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Pr="00EA3E02">
        <w:rPr>
          <w:rFonts w:ascii="Courier New" w:eastAsia="Times New Roman" w:hAnsi="Courier New" w:cs="Courier New"/>
          <w:sz w:val="20"/>
          <w:szCs w:val="20"/>
          <w14:ligatures w14:val="none"/>
        </w:rPr>
        <w:t>Country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, all attack type columns</w:t>
      </w:r>
    </w:p>
    <w:p w14:paraId="6E1060F2" w14:textId="77777777" w:rsidR="00EA3E02" w:rsidRPr="00EA3E02" w:rsidRDefault="00EA3E02" w:rsidP="00EA3E02">
      <w:pPr>
        <w:numPr>
          <w:ilvl w:val="1"/>
          <w:numId w:val="3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Preprocessing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Map countries to regions, then group by region and average each attack type</w:t>
      </w:r>
    </w:p>
    <w:p w14:paraId="05641A3B" w14:textId="77777777" w:rsidR="00EA3E02" w:rsidRPr="00EA3E02" w:rsidRDefault="00EA3E02" w:rsidP="00EA3E02">
      <w:pPr>
        <w:numPr>
          <w:ilvl w:val="0"/>
          <w:numId w:val="3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Which countries consistently rank in the top 10 across multiple attack types?</w:t>
      </w:r>
    </w:p>
    <w:p w14:paraId="6C4EF5B7" w14:textId="77777777" w:rsidR="00EA3E02" w:rsidRPr="00EA3E02" w:rsidRDefault="00EA3E02" w:rsidP="00EA3E02">
      <w:pPr>
        <w:numPr>
          <w:ilvl w:val="1"/>
          <w:numId w:val="3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Chart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Radar chart or heatmap of rankings</w:t>
      </w:r>
    </w:p>
    <w:p w14:paraId="2C3554BC" w14:textId="77777777" w:rsidR="00EA3E02" w:rsidRPr="00EA3E02" w:rsidRDefault="00EA3E02" w:rsidP="00EA3E02">
      <w:pPr>
        <w:numPr>
          <w:ilvl w:val="1"/>
          <w:numId w:val="3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Columns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Pr="00EA3E02">
        <w:rPr>
          <w:rFonts w:ascii="Courier New" w:eastAsia="Times New Roman" w:hAnsi="Courier New" w:cs="Courier New"/>
          <w:sz w:val="20"/>
          <w:szCs w:val="20"/>
          <w14:ligatures w14:val="none"/>
        </w:rPr>
        <w:t>Rank Spam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EA3E02">
        <w:rPr>
          <w:rFonts w:ascii="Courier New" w:eastAsia="Times New Roman" w:hAnsi="Courier New" w:cs="Courier New"/>
          <w:sz w:val="20"/>
          <w:szCs w:val="20"/>
          <w14:ligatures w14:val="none"/>
        </w:rPr>
        <w:t>Rank Ransomware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EA3E02">
        <w:rPr>
          <w:rFonts w:ascii="Courier New" w:eastAsia="Times New Roman" w:hAnsi="Courier New" w:cs="Courier New"/>
          <w:sz w:val="20"/>
          <w:szCs w:val="20"/>
          <w14:ligatures w14:val="none"/>
        </w:rPr>
        <w:t>Rank Local Infection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EA3E02">
        <w:rPr>
          <w:rFonts w:ascii="Courier New" w:eastAsia="Times New Roman" w:hAnsi="Courier New" w:cs="Courier New"/>
          <w:sz w:val="20"/>
          <w:szCs w:val="20"/>
          <w14:ligatures w14:val="none"/>
        </w:rPr>
        <w:t>Rank Exploit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EA3E02">
        <w:rPr>
          <w:rFonts w:ascii="Courier New" w:eastAsia="Times New Roman" w:hAnsi="Courier New" w:cs="Courier New"/>
          <w:sz w:val="20"/>
          <w:szCs w:val="20"/>
          <w14:ligatures w14:val="none"/>
        </w:rPr>
        <w:t>Rank Malicious Mail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EA3E02">
        <w:rPr>
          <w:rFonts w:ascii="Courier New" w:eastAsia="Times New Roman" w:hAnsi="Courier New" w:cs="Courier New"/>
          <w:sz w:val="20"/>
          <w:szCs w:val="20"/>
          <w14:ligatures w14:val="none"/>
        </w:rPr>
        <w:t>Rank Network Attack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EA3E02">
        <w:rPr>
          <w:rFonts w:ascii="Courier New" w:eastAsia="Times New Roman" w:hAnsi="Courier New" w:cs="Courier New"/>
          <w:sz w:val="20"/>
          <w:szCs w:val="20"/>
          <w14:ligatures w14:val="none"/>
        </w:rPr>
        <w:t>Rank On-Demand Scan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EA3E02">
        <w:rPr>
          <w:rFonts w:ascii="Courier New" w:eastAsia="Times New Roman" w:hAnsi="Courier New" w:cs="Courier New"/>
          <w:sz w:val="20"/>
          <w:szCs w:val="20"/>
          <w14:ligatures w14:val="none"/>
        </w:rPr>
        <w:t>Rank Web Threat</w:t>
      </w:r>
    </w:p>
    <w:p w14:paraId="15006F77" w14:textId="77777777" w:rsidR="00EA3E02" w:rsidRPr="00EA3E02" w:rsidRDefault="00EA3E02" w:rsidP="00EA3E02">
      <w:pPr>
        <w:numPr>
          <w:ilvl w:val="1"/>
          <w:numId w:val="3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Preprocessing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For each country, calculate average rank or count how many times they appear in top 10</w:t>
      </w:r>
    </w:p>
    <w:p w14:paraId="4CC0E06D" w14:textId="77777777" w:rsidR="00EA3E02" w:rsidRPr="00EA3E02" w:rsidRDefault="00EA3E02" w:rsidP="00EA3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546D19D5">
          <v:rect id="_x0000_i1456" style="width:0;height:1.5pt" o:hralign="center" o:hrstd="t" o:hr="t" fillcolor="#a0a0a0" stroked="f"/>
        </w:pict>
      </w:r>
    </w:p>
    <w:p w14:paraId="299CDBD3" w14:textId="77777777" w:rsidR="00EA3E02" w:rsidRDefault="00EA3E02" w:rsidP="00EA3E0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rtl/>
          <w14:ligatures w14:val="none"/>
        </w:rPr>
      </w:pPr>
    </w:p>
    <w:p w14:paraId="1E6E9848" w14:textId="7379FAF1" w:rsidR="00EA3E02" w:rsidRPr="00EA3E02" w:rsidRDefault="00EA3E02" w:rsidP="00EA3E0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lastRenderedPageBreak/>
        <w:t>Comparative &amp; Cross-Dimensional Analysis</w:t>
      </w:r>
    </w:p>
    <w:p w14:paraId="13D4BE1A" w14:textId="77777777" w:rsidR="00EA3E02" w:rsidRPr="00EA3E02" w:rsidRDefault="00EA3E02" w:rsidP="00EA3E02">
      <w:pPr>
        <w:numPr>
          <w:ilvl w:val="0"/>
          <w:numId w:val="3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What is the correlation between different attack types?</w:t>
      </w:r>
    </w:p>
    <w:p w14:paraId="638DAAE8" w14:textId="77777777" w:rsidR="00EA3E02" w:rsidRPr="00EA3E02" w:rsidRDefault="00EA3E02" w:rsidP="00EA3E02">
      <w:pPr>
        <w:numPr>
          <w:ilvl w:val="1"/>
          <w:numId w:val="3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Chart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Correlation heatmap</w:t>
      </w:r>
    </w:p>
    <w:p w14:paraId="4CE280B7" w14:textId="77777777" w:rsidR="00EA3E02" w:rsidRPr="00EA3E02" w:rsidRDefault="00EA3E02" w:rsidP="00EA3E02">
      <w:pPr>
        <w:numPr>
          <w:ilvl w:val="1"/>
          <w:numId w:val="3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Columns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All attack type columns</w:t>
      </w:r>
    </w:p>
    <w:p w14:paraId="2870BEAE" w14:textId="77777777" w:rsidR="00EA3E02" w:rsidRPr="00EA3E02" w:rsidRDefault="00EA3E02" w:rsidP="00EA3E02">
      <w:pPr>
        <w:numPr>
          <w:ilvl w:val="1"/>
          <w:numId w:val="3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Preprocessing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Compute correlation matrix across all rows</w:t>
      </w:r>
    </w:p>
    <w:p w14:paraId="084FD6A8" w14:textId="77777777" w:rsidR="00EA3E02" w:rsidRPr="00EA3E02" w:rsidRDefault="00EA3E02" w:rsidP="00EA3E02">
      <w:pPr>
        <w:numPr>
          <w:ilvl w:val="0"/>
          <w:numId w:val="3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How does the total attack percentage relate to each country’s rank?</w:t>
      </w:r>
    </w:p>
    <w:p w14:paraId="79EA9C68" w14:textId="77777777" w:rsidR="00EA3E02" w:rsidRPr="00EA3E02" w:rsidRDefault="00EA3E02" w:rsidP="00EA3E02">
      <w:pPr>
        <w:numPr>
          <w:ilvl w:val="1"/>
          <w:numId w:val="3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Chart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Scatter plot</w:t>
      </w:r>
    </w:p>
    <w:p w14:paraId="387F3685" w14:textId="77777777" w:rsidR="00EA3E02" w:rsidRPr="00EA3E02" w:rsidRDefault="00EA3E02" w:rsidP="00EA3E02">
      <w:pPr>
        <w:numPr>
          <w:ilvl w:val="1"/>
          <w:numId w:val="3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Columns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Total Attack % (sum of all attack types), Avg Rank (average of all rank columns)</w:t>
      </w:r>
    </w:p>
    <w:p w14:paraId="035B6629" w14:textId="77777777" w:rsidR="00EA3E02" w:rsidRPr="00EA3E02" w:rsidRDefault="00EA3E02" w:rsidP="00EA3E02">
      <w:pPr>
        <w:numPr>
          <w:ilvl w:val="1"/>
          <w:numId w:val="3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Preprocessing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For each country, calculate total attack percentage and average rank</w:t>
      </w:r>
    </w:p>
    <w:p w14:paraId="646ADE34" w14:textId="77777777" w:rsidR="00EA3E02" w:rsidRPr="00EA3E02" w:rsidRDefault="00EA3E02" w:rsidP="00EA3E02">
      <w:pPr>
        <w:numPr>
          <w:ilvl w:val="0"/>
          <w:numId w:val="3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Do countries with high spam attack percentages also have high malicious mail percentages?</w:t>
      </w:r>
    </w:p>
    <w:p w14:paraId="72DB4A47" w14:textId="77777777" w:rsidR="00EA3E02" w:rsidRPr="00EA3E02" w:rsidRDefault="00EA3E02" w:rsidP="00EA3E02">
      <w:pPr>
        <w:numPr>
          <w:ilvl w:val="1"/>
          <w:numId w:val="3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Chart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Scatter plot with trend line</w:t>
      </w:r>
    </w:p>
    <w:p w14:paraId="61BD7A61" w14:textId="77777777" w:rsidR="00EA3E02" w:rsidRPr="00EA3E02" w:rsidRDefault="00EA3E02" w:rsidP="00EA3E02">
      <w:pPr>
        <w:numPr>
          <w:ilvl w:val="1"/>
          <w:numId w:val="3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Columns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Pr="00EA3E02">
        <w:rPr>
          <w:rFonts w:ascii="Courier New" w:eastAsia="Times New Roman" w:hAnsi="Courier New" w:cs="Courier New"/>
          <w:sz w:val="20"/>
          <w:szCs w:val="20"/>
          <w14:ligatures w14:val="none"/>
        </w:rPr>
        <w:t>Spam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EA3E02">
        <w:rPr>
          <w:rFonts w:ascii="Courier New" w:eastAsia="Times New Roman" w:hAnsi="Courier New" w:cs="Courier New"/>
          <w:sz w:val="20"/>
          <w:szCs w:val="20"/>
          <w14:ligatures w14:val="none"/>
        </w:rPr>
        <w:t>Malicious Mail</w:t>
      </w:r>
    </w:p>
    <w:p w14:paraId="3D0CCD5B" w14:textId="77777777" w:rsidR="00EA3E02" w:rsidRPr="00EA3E02" w:rsidRDefault="00EA3E02" w:rsidP="00EA3E02">
      <w:pPr>
        <w:numPr>
          <w:ilvl w:val="1"/>
          <w:numId w:val="3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Preprocessing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Direct comparison, possibly grouped by country</w:t>
      </w:r>
    </w:p>
    <w:p w14:paraId="2F2EE80A" w14:textId="77777777" w:rsidR="00EA3E02" w:rsidRPr="00EA3E02" w:rsidRDefault="00EA3E02" w:rsidP="00EA3E02">
      <w:pPr>
        <w:numPr>
          <w:ilvl w:val="0"/>
          <w:numId w:val="3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What countries saw the sharpest increase or drop in attacks over time?</w:t>
      </w:r>
    </w:p>
    <w:p w14:paraId="35888227" w14:textId="77777777" w:rsidR="00EA3E02" w:rsidRPr="00EA3E02" w:rsidRDefault="00EA3E02" w:rsidP="00EA3E02">
      <w:pPr>
        <w:numPr>
          <w:ilvl w:val="1"/>
          <w:numId w:val="3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Chart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Slope graph or area chart</w:t>
      </w:r>
    </w:p>
    <w:p w14:paraId="50F5E6B0" w14:textId="77777777" w:rsidR="00EA3E02" w:rsidRPr="00EA3E02" w:rsidRDefault="00EA3E02" w:rsidP="00EA3E02">
      <w:pPr>
        <w:numPr>
          <w:ilvl w:val="1"/>
          <w:numId w:val="3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Columns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Pr="00EA3E02">
        <w:rPr>
          <w:rFonts w:ascii="Courier New" w:eastAsia="Times New Roman" w:hAnsi="Courier New" w:cs="Courier New"/>
          <w:sz w:val="20"/>
          <w:szCs w:val="20"/>
          <w14:ligatures w14:val="none"/>
        </w:rPr>
        <w:t>Attack-Date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, total attack %</w:t>
      </w:r>
    </w:p>
    <w:p w14:paraId="049FC396" w14:textId="77777777" w:rsidR="00EA3E02" w:rsidRPr="00EA3E02" w:rsidRDefault="00EA3E02" w:rsidP="00EA3E02">
      <w:pPr>
        <w:numPr>
          <w:ilvl w:val="1"/>
          <w:numId w:val="3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Preprocessing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Group by country and month, calculate slope or delta of total attack %</w:t>
      </w:r>
    </w:p>
    <w:p w14:paraId="001EF636" w14:textId="77777777" w:rsidR="00EA3E02" w:rsidRPr="00EA3E02" w:rsidRDefault="00EA3E02" w:rsidP="00EA3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7884D93E">
          <v:rect id="_x0000_i1457" style="width:0;height:1.5pt" o:hralign="center" o:hrstd="t" o:hr="t" fillcolor="#a0a0a0" stroked="f"/>
        </w:pict>
      </w:r>
    </w:p>
    <w:p w14:paraId="3ED8293E" w14:textId="77777777" w:rsidR="00EA3E02" w:rsidRPr="00EA3E02" w:rsidRDefault="00EA3E02" w:rsidP="00EA3E0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Anomaly Detection &amp; Outliers</w:t>
      </w:r>
    </w:p>
    <w:p w14:paraId="05B30F23" w14:textId="77777777" w:rsidR="00EA3E02" w:rsidRPr="00EA3E02" w:rsidRDefault="00EA3E02" w:rsidP="00EA3E02">
      <w:pPr>
        <w:numPr>
          <w:ilvl w:val="0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Are there any countries with extremely high attack percentages on specific days?</w:t>
      </w:r>
    </w:p>
    <w:p w14:paraId="41586AE3" w14:textId="77777777" w:rsidR="00EA3E02" w:rsidRPr="00EA3E02" w:rsidRDefault="00EA3E02" w:rsidP="00EA3E02">
      <w:pPr>
        <w:numPr>
          <w:ilvl w:val="1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Chart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Box plot (Country × Attack Type)</w:t>
      </w:r>
    </w:p>
    <w:p w14:paraId="780950A4" w14:textId="77777777" w:rsidR="00EA3E02" w:rsidRPr="00EA3E02" w:rsidRDefault="00EA3E02" w:rsidP="00EA3E02">
      <w:pPr>
        <w:numPr>
          <w:ilvl w:val="1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Columns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Pr="00EA3E02">
        <w:rPr>
          <w:rFonts w:ascii="Courier New" w:eastAsia="Times New Roman" w:hAnsi="Courier New" w:cs="Courier New"/>
          <w:sz w:val="20"/>
          <w:szCs w:val="20"/>
          <w14:ligatures w14:val="none"/>
        </w:rPr>
        <w:t>Country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, each attack type column</w:t>
      </w:r>
    </w:p>
    <w:p w14:paraId="18679D0A" w14:textId="77777777" w:rsidR="00EA3E02" w:rsidRPr="00EA3E02" w:rsidRDefault="00EA3E02" w:rsidP="00EA3E02">
      <w:pPr>
        <w:numPr>
          <w:ilvl w:val="1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Preprocessing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Analyze distribution of attack type percentages for outliers per country</w:t>
      </w:r>
    </w:p>
    <w:p w14:paraId="5A004D0B" w14:textId="77777777" w:rsidR="00EA3E02" w:rsidRPr="00EA3E02" w:rsidRDefault="00EA3E02" w:rsidP="00EA3E02">
      <w:pPr>
        <w:numPr>
          <w:ilvl w:val="0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Which countries have the most volatile (high standard deviation) attack rates?</w:t>
      </w:r>
    </w:p>
    <w:p w14:paraId="5898729D" w14:textId="77777777" w:rsidR="00EA3E02" w:rsidRPr="00EA3E02" w:rsidRDefault="00EA3E02" w:rsidP="00EA3E02">
      <w:pPr>
        <w:numPr>
          <w:ilvl w:val="1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Chart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Bar chart</w:t>
      </w:r>
    </w:p>
    <w:p w14:paraId="6B71E625" w14:textId="77777777" w:rsidR="00EA3E02" w:rsidRPr="00EA3E02" w:rsidRDefault="00EA3E02" w:rsidP="00EA3E02">
      <w:pPr>
        <w:numPr>
          <w:ilvl w:val="1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Columns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Pr="00EA3E02">
        <w:rPr>
          <w:rFonts w:ascii="Courier New" w:eastAsia="Times New Roman" w:hAnsi="Courier New" w:cs="Courier New"/>
          <w:sz w:val="20"/>
          <w:szCs w:val="20"/>
          <w14:ligatures w14:val="none"/>
        </w:rPr>
        <w:t>Country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, each attack type column</w:t>
      </w:r>
    </w:p>
    <w:p w14:paraId="0B9715FA" w14:textId="77777777" w:rsidR="00EA3E02" w:rsidRPr="00EA3E02" w:rsidRDefault="00EA3E02" w:rsidP="00EA3E02">
      <w:pPr>
        <w:numPr>
          <w:ilvl w:val="1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Preprocessing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Calculate standard deviation per country for each attack type</w:t>
      </w:r>
    </w:p>
    <w:p w14:paraId="3E32C71A" w14:textId="77777777" w:rsidR="00EA3E02" w:rsidRPr="00EA3E02" w:rsidRDefault="00EA3E02" w:rsidP="00EA3E02">
      <w:pPr>
        <w:numPr>
          <w:ilvl w:val="0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Are there clusters of countries with similar attack profiles?</w:t>
      </w:r>
    </w:p>
    <w:p w14:paraId="3D0CFB86" w14:textId="77777777" w:rsidR="00EA3E02" w:rsidRPr="00EA3E02" w:rsidRDefault="00EA3E02" w:rsidP="00EA3E02">
      <w:pPr>
        <w:numPr>
          <w:ilvl w:val="1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Chart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K-means clustering + PCA plot</w:t>
      </w:r>
    </w:p>
    <w:p w14:paraId="361A1DAB" w14:textId="77777777" w:rsidR="00EA3E02" w:rsidRPr="00EA3E02" w:rsidRDefault="00EA3E02" w:rsidP="00EA3E02">
      <w:pPr>
        <w:numPr>
          <w:ilvl w:val="1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Columns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Each attack type column (grouped by country)</w:t>
      </w:r>
    </w:p>
    <w:p w14:paraId="22F108BB" w14:textId="77777777" w:rsidR="00EA3E02" w:rsidRPr="00EA3E02" w:rsidRDefault="00EA3E02" w:rsidP="00EA3E02">
      <w:pPr>
        <w:numPr>
          <w:ilvl w:val="1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Preprocessing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Aggregate by country, normalize, apply clustering and PCA</w:t>
      </w:r>
    </w:p>
    <w:p w14:paraId="13E8BF15" w14:textId="77777777" w:rsidR="00EA3E02" w:rsidRPr="00EA3E02" w:rsidRDefault="00EA3E02" w:rsidP="00EA3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1B8F09B3">
          <v:rect id="_x0000_i1458" style="width:0;height:1.5pt" o:hralign="center" o:hrstd="t" o:hr="t" fillcolor="#a0a0a0" stroked="f"/>
        </w:pict>
      </w:r>
    </w:p>
    <w:p w14:paraId="680284E3" w14:textId="77777777" w:rsidR="00EA3E02" w:rsidRDefault="00EA3E02" w:rsidP="00EA3E0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rtl/>
          <w14:ligatures w14:val="none"/>
        </w:rPr>
      </w:pPr>
    </w:p>
    <w:p w14:paraId="774C0946" w14:textId="77777777" w:rsidR="00EA3E02" w:rsidRDefault="00EA3E02" w:rsidP="00EA3E0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rtl/>
          <w14:ligatures w14:val="none"/>
        </w:rPr>
      </w:pPr>
    </w:p>
    <w:p w14:paraId="7109EFD3" w14:textId="77777777" w:rsidR="00EA3E02" w:rsidRDefault="00EA3E02" w:rsidP="00EA3E0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rtl/>
          <w14:ligatures w14:val="none"/>
        </w:rPr>
      </w:pPr>
    </w:p>
    <w:p w14:paraId="62F7579A" w14:textId="3B0CB1B3" w:rsidR="00EA3E02" w:rsidRPr="00EA3E02" w:rsidRDefault="00EA3E02" w:rsidP="00EA3E0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lastRenderedPageBreak/>
        <w:t>Temporal-Regional Interactions</w:t>
      </w:r>
    </w:p>
    <w:p w14:paraId="45E89A05" w14:textId="77777777" w:rsidR="00EA3E02" w:rsidRPr="00EA3E02" w:rsidRDefault="00EA3E02" w:rsidP="00EA3E02">
      <w:pPr>
        <w:numPr>
          <w:ilvl w:val="0"/>
          <w:numId w:val="3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Which regions showed an increase in ransomware attacks in 2023 compared to 2022?</w:t>
      </w:r>
    </w:p>
    <w:p w14:paraId="07697AF3" w14:textId="77777777" w:rsidR="00EA3E02" w:rsidRPr="00EA3E02" w:rsidRDefault="00EA3E02" w:rsidP="00EA3E02">
      <w:pPr>
        <w:numPr>
          <w:ilvl w:val="1"/>
          <w:numId w:val="3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Chart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Side-by-side bar charts</w:t>
      </w:r>
    </w:p>
    <w:p w14:paraId="749E7A8A" w14:textId="77777777" w:rsidR="00EA3E02" w:rsidRPr="00EA3E02" w:rsidRDefault="00EA3E02" w:rsidP="00EA3E02">
      <w:pPr>
        <w:numPr>
          <w:ilvl w:val="1"/>
          <w:numId w:val="3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Columns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Pr="00EA3E02">
        <w:rPr>
          <w:rFonts w:ascii="Courier New" w:eastAsia="Times New Roman" w:hAnsi="Courier New" w:cs="Courier New"/>
          <w:sz w:val="20"/>
          <w:szCs w:val="20"/>
          <w14:ligatures w14:val="none"/>
        </w:rPr>
        <w:t>Country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EA3E02">
        <w:rPr>
          <w:rFonts w:ascii="Courier New" w:eastAsia="Times New Roman" w:hAnsi="Courier New" w:cs="Courier New"/>
          <w:sz w:val="20"/>
          <w:szCs w:val="20"/>
          <w14:ligatures w14:val="none"/>
        </w:rPr>
        <w:t>Attack-Date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EA3E02">
        <w:rPr>
          <w:rFonts w:ascii="Courier New" w:eastAsia="Times New Roman" w:hAnsi="Courier New" w:cs="Courier New"/>
          <w:sz w:val="20"/>
          <w:szCs w:val="20"/>
          <w14:ligatures w14:val="none"/>
        </w:rPr>
        <w:t>Ransomware</w:t>
      </w:r>
    </w:p>
    <w:p w14:paraId="7ECFFE29" w14:textId="77777777" w:rsidR="00EA3E02" w:rsidRPr="00EA3E02" w:rsidRDefault="00EA3E02" w:rsidP="00EA3E02">
      <w:pPr>
        <w:numPr>
          <w:ilvl w:val="1"/>
          <w:numId w:val="3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Preprocessing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Add year column, group by region and year, compare averages</w:t>
      </w:r>
    </w:p>
    <w:p w14:paraId="0C5658D1" w14:textId="77777777" w:rsidR="00EA3E02" w:rsidRPr="00EA3E02" w:rsidRDefault="00EA3E02" w:rsidP="00EA3E02">
      <w:pPr>
        <w:numPr>
          <w:ilvl w:val="0"/>
          <w:numId w:val="3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How do countries in the same region differ in attack trends?</w:t>
      </w:r>
    </w:p>
    <w:p w14:paraId="679A0F62" w14:textId="77777777" w:rsidR="00EA3E02" w:rsidRPr="00EA3E02" w:rsidRDefault="00EA3E02" w:rsidP="00EA3E02">
      <w:pPr>
        <w:numPr>
          <w:ilvl w:val="1"/>
          <w:numId w:val="3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Chart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Small multiples line charts (country within region)</w:t>
      </w:r>
    </w:p>
    <w:p w14:paraId="1C4D0B0E" w14:textId="77777777" w:rsidR="00EA3E02" w:rsidRPr="00EA3E02" w:rsidRDefault="00EA3E02" w:rsidP="00EA3E02">
      <w:pPr>
        <w:numPr>
          <w:ilvl w:val="1"/>
          <w:numId w:val="3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Columns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Pr="00EA3E02">
        <w:rPr>
          <w:rFonts w:ascii="Courier New" w:eastAsia="Times New Roman" w:hAnsi="Courier New" w:cs="Courier New"/>
          <w:sz w:val="20"/>
          <w:szCs w:val="20"/>
          <w14:ligatures w14:val="none"/>
        </w:rPr>
        <w:t>Country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, </w:t>
      </w:r>
      <w:r w:rsidRPr="00EA3E02">
        <w:rPr>
          <w:rFonts w:ascii="Courier New" w:eastAsia="Times New Roman" w:hAnsi="Courier New" w:cs="Courier New"/>
          <w:sz w:val="20"/>
          <w:szCs w:val="20"/>
          <w14:ligatures w14:val="none"/>
        </w:rPr>
        <w:t>Attack-Date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, attack types</w:t>
      </w:r>
    </w:p>
    <w:p w14:paraId="52ADD381" w14:textId="77777777" w:rsidR="00EA3E02" w:rsidRPr="00EA3E02" w:rsidRDefault="00EA3E02" w:rsidP="00EA3E02">
      <w:pPr>
        <w:numPr>
          <w:ilvl w:val="1"/>
          <w:numId w:val="3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Preprocessing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Group by country, compare trends over time</w:t>
      </w:r>
    </w:p>
    <w:p w14:paraId="7197D746" w14:textId="77777777" w:rsidR="00EA3E02" w:rsidRPr="00EA3E02" w:rsidRDefault="00EA3E02" w:rsidP="00EA3E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pict w14:anchorId="5973DA56">
          <v:rect id="_x0000_i1459" style="width:0;height:1.5pt" o:hralign="center" o:hrstd="t" o:hr="t" fillcolor="#a0a0a0" stroked="f"/>
        </w:pict>
      </w:r>
    </w:p>
    <w:p w14:paraId="692A8958" w14:textId="77777777" w:rsidR="00EA3E02" w:rsidRPr="00EA3E02" w:rsidRDefault="00EA3E02" w:rsidP="00EA3E02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7"/>
          <w:szCs w:val="27"/>
          <w14:ligatures w14:val="none"/>
        </w:rPr>
        <w:t>Synthetic &amp; Derived Metrics</w:t>
      </w:r>
    </w:p>
    <w:p w14:paraId="1FE3EAFC" w14:textId="77777777" w:rsidR="00EA3E02" w:rsidRPr="00EA3E02" w:rsidRDefault="00EA3E02" w:rsidP="00EA3E02">
      <w:pPr>
        <w:numPr>
          <w:ilvl w:val="0"/>
          <w:numId w:val="3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What is the overall global average per attack type per month?</w:t>
      </w:r>
    </w:p>
    <w:p w14:paraId="05BA7C40" w14:textId="77777777" w:rsidR="00EA3E02" w:rsidRPr="00EA3E02" w:rsidRDefault="00EA3E02" w:rsidP="00EA3E02">
      <w:pPr>
        <w:numPr>
          <w:ilvl w:val="1"/>
          <w:numId w:val="3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Chart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Line chart</w:t>
      </w:r>
    </w:p>
    <w:p w14:paraId="5E3D474A" w14:textId="77777777" w:rsidR="00EA3E02" w:rsidRPr="00EA3E02" w:rsidRDefault="00EA3E02" w:rsidP="00EA3E02">
      <w:pPr>
        <w:numPr>
          <w:ilvl w:val="1"/>
          <w:numId w:val="3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Columns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Pr="00EA3E02">
        <w:rPr>
          <w:rFonts w:ascii="Courier New" w:eastAsia="Times New Roman" w:hAnsi="Courier New" w:cs="Courier New"/>
          <w:sz w:val="20"/>
          <w:szCs w:val="20"/>
          <w14:ligatures w14:val="none"/>
        </w:rPr>
        <w:t>Attack-Date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, attack type columns</w:t>
      </w:r>
    </w:p>
    <w:p w14:paraId="6FE4C9E1" w14:textId="77777777" w:rsidR="00EA3E02" w:rsidRPr="00EA3E02" w:rsidRDefault="00EA3E02" w:rsidP="00EA3E02">
      <w:pPr>
        <w:numPr>
          <w:ilvl w:val="1"/>
          <w:numId w:val="3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Preprocessing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Group by month, compute global average per attack type</w:t>
      </w:r>
    </w:p>
    <w:p w14:paraId="3721C170" w14:textId="77777777" w:rsidR="00EA3E02" w:rsidRPr="00EA3E02" w:rsidRDefault="00EA3E02" w:rsidP="00EA3E02">
      <w:pPr>
        <w:numPr>
          <w:ilvl w:val="0"/>
          <w:numId w:val="3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Create a risk score based on a weighted sum of all attack types</w:t>
      </w:r>
    </w:p>
    <w:p w14:paraId="2506B38A" w14:textId="77777777" w:rsidR="00EA3E02" w:rsidRPr="00EA3E02" w:rsidRDefault="00EA3E02" w:rsidP="00EA3E02">
      <w:pPr>
        <w:numPr>
          <w:ilvl w:val="1"/>
          <w:numId w:val="3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Chart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Bar chart or map</w:t>
      </w:r>
    </w:p>
    <w:p w14:paraId="0D228469" w14:textId="77777777" w:rsidR="00EA3E02" w:rsidRPr="00EA3E02" w:rsidRDefault="00EA3E02" w:rsidP="00EA3E02">
      <w:pPr>
        <w:numPr>
          <w:ilvl w:val="1"/>
          <w:numId w:val="3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Columns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All attack type columns</w:t>
      </w:r>
    </w:p>
    <w:p w14:paraId="003E6A5E" w14:textId="77777777" w:rsidR="00EA3E02" w:rsidRPr="00EA3E02" w:rsidRDefault="00EA3E02" w:rsidP="00EA3E02">
      <w:pPr>
        <w:numPr>
          <w:ilvl w:val="1"/>
          <w:numId w:val="3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Preprocessing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Create new column: </w:t>
      </w:r>
      <w:r w:rsidRPr="00EA3E02">
        <w:rPr>
          <w:rFonts w:ascii="Courier New" w:eastAsia="Times New Roman" w:hAnsi="Courier New" w:cs="Courier New"/>
          <w:sz w:val="20"/>
          <w:szCs w:val="20"/>
          <w14:ligatures w14:val="none"/>
        </w:rPr>
        <w:t>Risk Score = w1*Spam + w2*Ransomware + ...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using your chosen weights</w:t>
      </w:r>
    </w:p>
    <w:p w14:paraId="758350CB" w14:textId="77777777" w:rsidR="00EA3E02" w:rsidRPr="00EA3E02" w:rsidRDefault="00EA3E02" w:rsidP="00EA3E02">
      <w:pPr>
        <w:numPr>
          <w:ilvl w:val="0"/>
          <w:numId w:val="3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Which countries improved (moved down in ranks) the most over time?</w:t>
      </w:r>
    </w:p>
    <w:p w14:paraId="49BF61E0" w14:textId="77777777" w:rsidR="00EA3E02" w:rsidRPr="00EA3E02" w:rsidRDefault="00EA3E02" w:rsidP="00EA3E02">
      <w:pPr>
        <w:numPr>
          <w:ilvl w:val="1"/>
          <w:numId w:val="3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Chart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Step line chart (rank changes)</w:t>
      </w:r>
    </w:p>
    <w:p w14:paraId="4E1AA66A" w14:textId="77777777" w:rsidR="00EA3E02" w:rsidRPr="00EA3E02" w:rsidRDefault="00EA3E02" w:rsidP="00EA3E02">
      <w:pPr>
        <w:numPr>
          <w:ilvl w:val="1"/>
          <w:numId w:val="3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Columns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</w:t>
      </w:r>
      <w:r w:rsidRPr="00EA3E02">
        <w:rPr>
          <w:rFonts w:ascii="Courier New" w:eastAsia="Times New Roman" w:hAnsi="Courier New" w:cs="Courier New"/>
          <w:sz w:val="20"/>
          <w:szCs w:val="20"/>
          <w14:ligatures w14:val="none"/>
        </w:rPr>
        <w:t>Attack-Date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, rank fields</w:t>
      </w:r>
    </w:p>
    <w:p w14:paraId="6F6F1AC1" w14:textId="77777777" w:rsidR="00EA3E02" w:rsidRPr="00EA3E02" w:rsidRDefault="00EA3E02" w:rsidP="00EA3E02">
      <w:pPr>
        <w:numPr>
          <w:ilvl w:val="1"/>
          <w:numId w:val="3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Preprocessing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Compare rank changes between two time points per country</w:t>
      </w:r>
    </w:p>
    <w:p w14:paraId="14624DAF" w14:textId="77777777" w:rsidR="00EA3E02" w:rsidRPr="00EA3E02" w:rsidRDefault="00EA3E02" w:rsidP="00EA3E02">
      <w:pPr>
        <w:numPr>
          <w:ilvl w:val="0"/>
          <w:numId w:val="3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What is the distribution of attack types within a single country?</w:t>
      </w:r>
    </w:p>
    <w:p w14:paraId="1A4AF7E3" w14:textId="77777777" w:rsidR="00EA3E02" w:rsidRPr="00EA3E02" w:rsidRDefault="00EA3E02" w:rsidP="00EA3E02">
      <w:pPr>
        <w:numPr>
          <w:ilvl w:val="1"/>
          <w:numId w:val="3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Chart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Pie or bar chart</w:t>
      </w:r>
    </w:p>
    <w:p w14:paraId="4914739D" w14:textId="77777777" w:rsidR="00EA3E02" w:rsidRPr="00EA3E02" w:rsidRDefault="00EA3E02" w:rsidP="00EA3E02">
      <w:pPr>
        <w:numPr>
          <w:ilvl w:val="1"/>
          <w:numId w:val="3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Columns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All attack type columns for a selected country</w:t>
      </w:r>
    </w:p>
    <w:p w14:paraId="30A4380F" w14:textId="77777777" w:rsidR="00EA3E02" w:rsidRPr="00EA3E02" w:rsidRDefault="00EA3E02" w:rsidP="00EA3E02">
      <w:pPr>
        <w:numPr>
          <w:ilvl w:val="1"/>
          <w:numId w:val="3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EA3E02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Preprocessing</w:t>
      </w:r>
      <w:r w:rsidRPr="00EA3E02">
        <w:rPr>
          <w:rFonts w:ascii="Times New Roman" w:eastAsia="Times New Roman" w:hAnsi="Times New Roman" w:cs="Times New Roman"/>
          <w:sz w:val="24"/>
          <w:szCs w:val="24"/>
          <w14:ligatures w14:val="none"/>
        </w:rPr>
        <w:t>: Filter data for one country, average values per attack type</w:t>
      </w:r>
    </w:p>
    <w:p w14:paraId="7730BC87" w14:textId="77777777" w:rsidR="00EC0331" w:rsidRPr="00EA3E02" w:rsidRDefault="00EC0331" w:rsidP="00EA3E02">
      <w:pPr>
        <w:jc w:val="right"/>
        <w:rPr>
          <w:rFonts w:hint="cs"/>
          <w:lang w:bidi="ar-EG"/>
        </w:rPr>
      </w:pPr>
    </w:p>
    <w:sectPr w:rsidR="00EC0331" w:rsidRPr="00EA3E02" w:rsidSect="00403E0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251B3"/>
    <w:multiLevelType w:val="multilevel"/>
    <w:tmpl w:val="11D8079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1222B"/>
    <w:multiLevelType w:val="multilevel"/>
    <w:tmpl w:val="F258CAB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C431A"/>
    <w:multiLevelType w:val="multilevel"/>
    <w:tmpl w:val="EFA672F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A470E"/>
    <w:multiLevelType w:val="multilevel"/>
    <w:tmpl w:val="68E81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D93E38"/>
    <w:multiLevelType w:val="multilevel"/>
    <w:tmpl w:val="50203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8E67B9"/>
    <w:multiLevelType w:val="multilevel"/>
    <w:tmpl w:val="D6A032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5C46B1"/>
    <w:multiLevelType w:val="multilevel"/>
    <w:tmpl w:val="5AC0FA6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611514"/>
    <w:multiLevelType w:val="multilevel"/>
    <w:tmpl w:val="C3EE0E6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856F68"/>
    <w:multiLevelType w:val="multilevel"/>
    <w:tmpl w:val="6D50F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CC002A"/>
    <w:multiLevelType w:val="multilevel"/>
    <w:tmpl w:val="0D9A0BE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121F92"/>
    <w:multiLevelType w:val="multilevel"/>
    <w:tmpl w:val="ABC05DC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8956C5"/>
    <w:multiLevelType w:val="multilevel"/>
    <w:tmpl w:val="1B48E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B626F0"/>
    <w:multiLevelType w:val="multilevel"/>
    <w:tmpl w:val="0366C47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191A52"/>
    <w:multiLevelType w:val="multilevel"/>
    <w:tmpl w:val="F3E0640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8A6AFD"/>
    <w:multiLevelType w:val="multilevel"/>
    <w:tmpl w:val="694872F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1F6E91"/>
    <w:multiLevelType w:val="multilevel"/>
    <w:tmpl w:val="EB2A47C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46511A"/>
    <w:multiLevelType w:val="multilevel"/>
    <w:tmpl w:val="40E4B88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617F99"/>
    <w:multiLevelType w:val="multilevel"/>
    <w:tmpl w:val="DD768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35322A"/>
    <w:multiLevelType w:val="multilevel"/>
    <w:tmpl w:val="73167DA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426394"/>
    <w:multiLevelType w:val="multilevel"/>
    <w:tmpl w:val="C7BC0F4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6521C3"/>
    <w:multiLevelType w:val="multilevel"/>
    <w:tmpl w:val="EC8C3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252DBC"/>
    <w:multiLevelType w:val="multilevel"/>
    <w:tmpl w:val="9E687F6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E45570"/>
    <w:multiLevelType w:val="multilevel"/>
    <w:tmpl w:val="E36EA1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4621CB"/>
    <w:multiLevelType w:val="multilevel"/>
    <w:tmpl w:val="21F8A928"/>
    <w:lvl w:ilvl="0">
      <w:start w:val="17"/>
      <w:numFmt w:val="decimal"/>
      <w:lvlText w:val="%1."/>
      <w:lvlJc w:val="left"/>
      <w:pPr>
        <w:tabs>
          <w:tab w:val="num" w:pos="2911"/>
        </w:tabs>
        <w:ind w:left="2911" w:hanging="360"/>
      </w:pPr>
    </w:lvl>
    <w:lvl w:ilvl="1">
      <w:start w:val="1"/>
      <w:numFmt w:val="bullet"/>
      <w:lvlText w:val="o"/>
      <w:lvlJc w:val="left"/>
      <w:pPr>
        <w:tabs>
          <w:tab w:val="num" w:pos="3631"/>
        </w:tabs>
        <w:ind w:left="363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4351"/>
        </w:tabs>
        <w:ind w:left="4351" w:hanging="360"/>
      </w:pPr>
    </w:lvl>
    <w:lvl w:ilvl="3" w:tentative="1">
      <w:start w:val="1"/>
      <w:numFmt w:val="decimal"/>
      <w:lvlText w:val="%4."/>
      <w:lvlJc w:val="left"/>
      <w:pPr>
        <w:tabs>
          <w:tab w:val="num" w:pos="5071"/>
        </w:tabs>
        <w:ind w:left="5071" w:hanging="360"/>
      </w:pPr>
    </w:lvl>
    <w:lvl w:ilvl="4" w:tentative="1">
      <w:start w:val="1"/>
      <w:numFmt w:val="decimal"/>
      <w:lvlText w:val="%5."/>
      <w:lvlJc w:val="left"/>
      <w:pPr>
        <w:tabs>
          <w:tab w:val="num" w:pos="5791"/>
        </w:tabs>
        <w:ind w:left="5791" w:hanging="360"/>
      </w:pPr>
    </w:lvl>
    <w:lvl w:ilvl="5" w:tentative="1">
      <w:start w:val="1"/>
      <w:numFmt w:val="decimal"/>
      <w:lvlText w:val="%6."/>
      <w:lvlJc w:val="left"/>
      <w:pPr>
        <w:tabs>
          <w:tab w:val="num" w:pos="6511"/>
        </w:tabs>
        <w:ind w:left="6511" w:hanging="360"/>
      </w:pPr>
    </w:lvl>
    <w:lvl w:ilvl="6" w:tentative="1">
      <w:start w:val="1"/>
      <w:numFmt w:val="decimal"/>
      <w:lvlText w:val="%7."/>
      <w:lvlJc w:val="left"/>
      <w:pPr>
        <w:tabs>
          <w:tab w:val="num" w:pos="7231"/>
        </w:tabs>
        <w:ind w:left="7231" w:hanging="360"/>
      </w:pPr>
    </w:lvl>
    <w:lvl w:ilvl="7" w:tentative="1">
      <w:start w:val="1"/>
      <w:numFmt w:val="decimal"/>
      <w:lvlText w:val="%8."/>
      <w:lvlJc w:val="left"/>
      <w:pPr>
        <w:tabs>
          <w:tab w:val="num" w:pos="7951"/>
        </w:tabs>
        <w:ind w:left="7951" w:hanging="360"/>
      </w:pPr>
    </w:lvl>
    <w:lvl w:ilvl="8" w:tentative="1">
      <w:start w:val="1"/>
      <w:numFmt w:val="decimal"/>
      <w:lvlText w:val="%9."/>
      <w:lvlJc w:val="left"/>
      <w:pPr>
        <w:tabs>
          <w:tab w:val="num" w:pos="8671"/>
        </w:tabs>
        <w:ind w:left="8671" w:hanging="360"/>
      </w:pPr>
    </w:lvl>
  </w:abstractNum>
  <w:abstractNum w:abstractNumId="24" w15:restartNumberingAfterBreak="0">
    <w:nsid w:val="5BC00BCA"/>
    <w:multiLevelType w:val="multilevel"/>
    <w:tmpl w:val="E2F21DB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F506A2"/>
    <w:multiLevelType w:val="multilevel"/>
    <w:tmpl w:val="5E08E64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535899"/>
    <w:multiLevelType w:val="multilevel"/>
    <w:tmpl w:val="5D4A6C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5F1061"/>
    <w:multiLevelType w:val="multilevel"/>
    <w:tmpl w:val="35AEDDF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3A2748"/>
    <w:multiLevelType w:val="multilevel"/>
    <w:tmpl w:val="81A6372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EB7D28"/>
    <w:multiLevelType w:val="multilevel"/>
    <w:tmpl w:val="8F4CC2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A07982"/>
    <w:multiLevelType w:val="multilevel"/>
    <w:tmpl w:val="7346C7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D949A4"/>
    <w:multiLevelType w:val="multilevel"/>
    <w:tmpl w:val="B394E4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456927"/>
    <w:multiLevelType w:val="multilevel"/>
    <w:tmpl w:val="915259A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E04DB5"/>
    <w:multiLevelType w:val="multilevel"/>
    <w:tmpl w:val="CCA8F88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642204"/>
    <w:multiLevelType w:val="multilevel"/>
    <w:tmpl w:val="5964E1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820FE3"/>
    <w:multiLevelType w:val="multilevel"/>
    <w:tmpl w:val="4EB018C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9471383">
    <w:abstractNumId w:val="3"/>
  </w:num>
  <w:num w:numId="2" w16cid:durableId="372770082">
    <w:abstractNumId w:val="22"/>
  </w:num>
  <w:num w:numId="3" w16cid:durableId="288823477">
    <w:abstractNumId w:val="6"/>
  </w:num>
  <w:num w:numId="4" w16cid:durableId="2104448608">
    <w:abstractNumId w:val="35"/>
  </w:num>
  <w:num w:numId="5" w16cid:durableId="142891067">
    <w:abstractNumId w:val="28"/>
  </w:num>
  <w:num w:numId="6" w16cid:durableId="630476147">
    <w:abstractNumId w:val="2"/>
  </w:num>
  <w:num w:numId="7" w16cid:durableId="362756149">
    <w:abstractNumId w:val="17"/>
  </w:num>
  <w:num w:numId="8" w16cid:durableId="2023163599">
    <w:abstractNumId w:val="34"/>
  </w:num>
  <w:num w:numId="9" w16cid:durableId="807746401">
    <w:abstractNumId w:val="30"/>
  </w:num>
  <w:num w:numId="10" w16cid:durableId="1611081474">
    <w:abstractNumId w:val="16"/>
  </w:num>
  <w:num w:numId="11" w16cid:durableId="1559432855">
    <w:abstractNumId w:val="14"/>
  </w:num>
  <w:num w:numId="12" w16cid:durableId="2084445328">
    <w:abstractNumId w:val="25"/>
  </w:num>
  <w:num w:numId="13" w16cid:durableId="1344743405">
    <w:abstractNumId w:val="8"/>
  </w:num>
  <w:num w:numId="14" w16cid:durableId="499738023">
    <w:abstractNumId w:val="26"/>
  </w:num>
  <w:num w:numId="15" w16cid:durableId="2075160955">
    <w:abstractNumId w:val="1"/>
  </w:num>
  <w:num w:numId="16" w16cid:durableId="1369260605">
    <w:abstractNumId w:val="15"/>
  </w:num>
  <w:num w:numId="17" w16cid:durableId="65038729">
    <w:abstractNumId w:val="32"/>
  </w:num>
  <w:num w:numId="18" w16cid:durableId="666907531">
    <w:abstractNumId w:val="0"/>
  </w:num>
  <w:num w:numId="19" w16cid:durableId="1136797967">
    <w:abstractNumId w:val="4"/>
  </w:num>
  <w:num w:numId="20" w16cid:durableId="1537306072">
    <w:abstractNumId w:val="31"/>
  </w:num>
  <w:num w:numId="21" w16cid:durableId="1357729409">
    <w:abstractNumId w:val="18"/>
  </w:num>
  <w:num w:numId="22" w16cid:durableId="186332898">
    <w:abstractNumId w:val="27"/>
  </w:num>
  <w:num w:numId="23" w16cid:durableId="519318412">
    <w:abstractNumId w:val="10"/>
  </w:num>
  <w:num w:numId="24" w16cid:durableId="1976595541">
    <w:abstractNumId w:val="23"/>
  </w:num>
  <w:num w:numId="25" w16cid:durableId="2098136911">
    <w:abstractNumId w:val="11"/>
  </w:num>
  <w:num w:numId="26" w16cid:durableId="746924693">
    <w:abstractNumId w:val="5"/>
  </w:num>
  <w:num w:numId="27" w16cid:durableId="1956058019">
    <w:abstractNumId w:val="19"/>
  </w:num>
  <w:num w:numId="28" w16cid:durableId="1381172429">
    <w:abstractNumId w:val="33"/>
  </w:num>
  <w:num w:numId="29" w16cid:durableId="615799127">
    <w:abstractNumId w:val="21"/>
  </w:num>
  <w:num w:numId="30" w16cid:durableId="1260720140">
    <w:abstractNumId w:val="13"/>
  </w:num>
  <w:num w:numId="31" w16cid:durableId="894585136">
    <w:abstractNumId w:val="20"/>
  </w:num>
  <w:num w:numId="32" w16cid:durableId="1058284910">
    <w:abstractNumId w:val="29"/>
  </w:num>
  <w:num w:numId="33" w16cid:durableId="198667116">
    <w:abstractNumId w:val="12"/>
  </w:num>
  <w:num w:numId="34" w16cid:durableId="1704675713">
    <w:abstractNumId w:val="24"/>
  </w:num>
  <w:num w:numId="35" w16cid:durableId="1355303644">
    <w:abstractNumId w:val="7"/>
  </w:num>
  <w:num w:numId="36" w16cid:durableId="8033053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A7E"/>
    <w:rsid w:val="000B1A7E"/>
    <w:rsid w:val="00403E03"/>
    <w:rsid w:val="00BD3067"/>
    <w:rsid w:val="00EA3E02"/>
    <w:rsid w:val="00EC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41CEBD"/>
  <w15:chartTrackingRefBased/>
  <w15:docId w15:val="{9C48F2F1-DB5A-4B6C-935E-1C67D76B5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B1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A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A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A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A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A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6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Doaa atef hassan mohammed</dc:creator>
  <cp:keywords/>
  <dc:description/>
  <cp:lastModifiedBy>Doaa atef hassan mohammed</cp:lastModifiedBy>
  <cp:revision>1</cp:revision>
  <dcterms:created xsi:type="dcterms:W3CDTF">2025-04-04T09:13:00Z</dcterms:created>
  <dcterms:modified xsi:type="dcterms:W3CDTF">2025-04-04T09:32:00Z</dcterms:modified>
</cp:coreProperties>
</file>