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="18" w:tblpY="1"/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710"/>
        <w:gridCol w:w="2925"/>
        <w:gridCol w:w="2160"/>
        <w:gridCol w:w="2175"/>
      </w:tblGrid>
      <w:tr w:rsidR="00EC2178" w:rsidTr="00D61503">
        <w:trPr>
          <w:trHeight w:val="454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color w:val="000000"/>
                <w:highlight w:val="white"/>
              </w:rPr>
              <w:t>№№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color w:val="000000"/>
                <w:highlight w:val="white"/>
              </w:rPr>
              <w:t>Модуль / Функция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color w:val="000000"/>
                <w:highlight w:val="white"/>
              </w:rPr>
              <w:t>Шаги выполнения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color w:val="000000"/>
                <w:highlight w:val="white"/>
              </w:rPr>
              <w:t>Ожидаемый результат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color w:val="000000"/>
                <w:highlight w:val="white"/>
              </w:rPr>
              <w:t>Фактический       результат</w:t>
            </w:r>
          </w:p>
        </w:tc>
      </w:tr>
      <w:tr w:rsidR="00EC2178" w:rsidTr="00D61503">
        <w:trPr>
          <w:trHeight w:val="1551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Вход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numPr>
                <w:ilvl w:val="0"/>
                <w:numId w:val="2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Ввести имя</w:t>
            </w:r>
          </w:p>
          <w:p w:rsidR="00EC2178" w:rsidRPr="001C0D40" w:rsidRDefault="00EC2178" w:rsidP="00D61503">
            <w:pPr>
              <w:numPr>
                <w:ilvl w:val="0"/>
                <w:numId w:val="2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Ввести пароль</w:t>
            </w:r>
          </w:p>
          <w:p w:rsidR="00EC2178" w:rsidRPr="001C0D40" w:rsidRDefault="00EC2178" w:rsidP="00D61503">
            <w:pPr>
              <w:numPr>
                <w:ilvl w:val="0"/>
                <w:numId w:val="2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кнопку «Вход»</w:t>
            </w:r>
          </w:p>
          <w:p w:rsidR="00EC2178" w:rsidRPr="001C0D40" w:rsidRDefault="00EC2178" w:rsidP="00D61503">
            <w:pPr>
              <w:ind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 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Пользователь авторизован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Пользователь авторизован</w:t>
            </w:r>
            <w:r w:rsidRPr="001C0D40">
              <w:rPr>
                <w:rFonts w:cs="Calibri"/>
                <w:color w:val="000000"/>
                <w:highlight w:val="white"/>
              </w:rPr>
              <w:t xml:space="preserve"> </w:t>
            </w:r>
          </w:p>
        </w:tc>
      </w:tr>
      <w:tr w:rsidR="00EC2178" w:rsidTr="00D61503">
        <w:trPr>
          <w:trHeight w:val="1551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</w:rPr>
            </w:pPr>
            <w:r w:rsidRPr="001C0D40">
              <w:rPr>
                <w:rFonts w:cs="Calibri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Добавление </w:t>
            </w:r>
            <w:r>
              <w:rPr>
                <w:rFonts w:cs="Calibri"/>
                <w:highlight w:val="white"/>
              </w:rPr>
              <w:t>сделки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numPr>
                <w:ilvl w:val="0"/>
                <w:numId w:val="1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Нажать на </w:t>
            </w:r>
            <w:r>
              <w:rPr>
                <w:rFonts w:cs="Calibri"/>
                <w:highlight w:val="white"/>
              </w:rPr>
              <w:t>вкладку сделки</w:t>
            </w:r>
          </w:p>
          <w:p w:rsidR="00EC2178" w:rsidRDefault="00EC2178" w:rsidP="00D61503">
            <w:pPr>
              <w:numPr>
                <w:ilvl w:val="0"/>
                <w:numId w:val="1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>
              <w:rPr>
                <w:rFonts w:cs="Calibri"/>
                <w:highlight w:val="white"/>
              </w:rPr>
              <w:t>Заполнить все необходимые поля</w:t>
            </w:r>
          </w:p>
          <w:p w:rsidR="00EC2178" w:rsidRPr="001C0D40" w:rsidRDefault="00EC2178" w:rsidP="00D61503">
            <w:pPr>
              <w:numPr>
                <w:ilvl w:val="0"/>
                <w:numId w:val="1"/>
              </w:numP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кнопку «</w:t>
            </w:r>
            <w:r>
              <w:rPr>
                <w:rFonts w:cs="Calibri"/>
                <w:highlight w:val="white"/>
              </w:rPr>
              <w:t>Сохранить</w:t>
            </w:r>
            <w:r w:rsidRPr="001C0D40">
              <w:rPr>
                <w:rFonts w:cs="Calibri"/>
                <w:highlight w:val="white"/>
              </w:rPr>
              <w:t>»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Сделка</w:t>
            </w:r>
            <w:r w:rsidRPr="001C0D40">
              <w:rPr>
                <w:rFonts w:cs="Calibri"/>
                <w:highlight w:val="white"/>
              </w:rPr>
              <w:t xml:space="preserve"> добавлен</w:t>
            </w:r>
            <w:r>
              <w:rPr>
                <w:rFonts w:cs="Calibri"/>
                <w:highlight w:val="white"/>
              </w:rPr>
              <w:t>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Сделка</w:t>
            </w:r>
            <w:r w:rsidRPr="001C0D40">
              <w:rPr>
                <w:rFonts w:cs="Calibri"/>
                <w:highlight w:val="white"/>
              </w:rPr>
              <w:t xml:space="preserve"> добавлен</w:t>
            </w:r>
            <w:r>
              <w:rPr>
                <w:rFonts w:cs="Calibri"/>
                <w:highlight w:val="white"/>
              </w:rPr>
              <w:t>а</w:t>
            </w:r>
          </w:p>
        </w:tc>
      </w:tr>
      <w:tr w:rsidR="00EC2178" w:rsidTr="00D61503">
        <w:trPr>
          <w:trHeight w:val="1551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</w:rPr>
            </w:pPr>
            <w:r w:rsidRPr="001C0D40">
              <w:rPr>
                <w:rFonts w:cs="Calibri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Добавление </w:t>
            </w:r>
            <w:r>
              <w:rPr>
                <w:rFonts w:cs="Calibri"/>
                <w:highlight w:val="white"/>
              </w:rPr>
              <w:t>услуги</w:t>
            </w:r>
            <w:r w:rsidRPr="001C0D40">
              <w:rPr>
                <w:rFonts w:cs="Calibri"/>
                <w:highlight w:val="white"/>
              </w:rPr>
              <w:t xml:space="preserve"> 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Войти за администратора</w:t>
            </w:r>
          </w:p>
          <w:p w:rsidR="00EC2178" w:rsidRPr="001C0D40" w:rsidRDefault="00EC2178" w:rsidP="00D6150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«</w:t>
            </w:r>
            <w:r>
              <w:rPr>
                <w:rFonts w:cs="Calibri"/>
                <w:highlight w:val="white"/>
              </w:rPr>
              <w:t>Добавить</w:t>
            </w:r>
            <w:r w:rsidRPr="001C0D40">
              <w:rPr>
                <w:rFonts w:cs="Calibri"/>
                <w:highlight w:val="white"/>
              </w:rPr>
              <w:t>»</w:t>
            </w:r>
          </w:p>
          <w:p w:rsidR="00EC2178" w:rsidRPr="001C0D40" w:rsidRDefault="00EC2178" w:rsidP="00D6150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>
              <w:rPr>
                <w:rFonts w:cs="Calibri"/>
                <w:highlight w:val="white"/>
              </w:rPr>
              <w:t>Заполнить необходимые поля</w:t>
            </w:r>
          </w:p>
          <w:p w:rsidR="00EC2178" w:rsidRPr="001C0D40" w:rsidRDefault="00EC2178" w:rsidP="00D6150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«</w:t>
            </w:r>
            <w:r>
              <w:rPr>
                <w:rFonts w:cs="Calibri"/>
                <w:highlight w:val="white"/>
              </w:rPr>
              <w:t>Сохранить</w:t>
            </w:r>
            <w:r w:rsidRPr="001C0D40">
              <w:rPr>
                <w:rFonts w:cs="Calibri"/>
                <w:highlight w:val="white"/>
              </w:rPr>
              <w:t>»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добавлен</w:t>
            </w:r>
            <w:r>
              <w:rPr>
                <w:rFonts w:cs="Calibri"/>
                <w:highlight w:val="white"/>
              </w:rPr>
              <w:t>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добавлен</w:t>
            </w:r>
            <w:r>
              <w:rPr>
                <w:rFonts w:cs="Calibri"/>
                <w:highlight w:val="white"/>
              </w:rPr>
              <w:t>а</w:t>
            </w:r>
          </w:p>
        </w:tc>
      </w:tr>
      <w:tr w:rsidR="00EC2178" w:rsidTr="00D61503">
        <w:trPr>
          <w:trHeight w:val="1530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</w:rPr>
            </w:pPr>
            <w:r w:rsidRPr="001C0D40">
              <w:rPr>
                <w:rFonts w:cs="Calibri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Удаление </w:t>
            </w:r>
            <w:r>
              <w:rPr>
                <w:rFonts w:cs="Calibri"/>
                <w:highlight w:val="white"/>
              </w:rPr>
              <w:t>услуги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Войти за администратора</w:t>
            </w:r>
          </w:p>
          <w:p w:rsidR="00EC2178" w:rsidRPr="001C0D40" w:rsidRDefault="00EC2178" w:rsidP="00D6150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Выбрать </w:t>
            </w:r>
            <w:r>
              <w:rPr>
                <w:rFonts w:cs="Calibri"/>
                <w:highlight w:val="white"/>
              </w:rPr>
              <w:t>услугу</w:t>
            </w:r>
          </w:p>
          <w:p w:rsidR="00EC2178" w:rsidRPr="001C0D40" w:rsidRDefault="00EC2178" w:rsidP="00D6150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кнопку «Удалить»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удален</w:t>
            </w:r>
            <w:r>
              <w:rPr>
                <w:rFonts w:cs="Calibri"/>
                <w:highlight w:val="white"/>
              </w:rPr>
              <w:t>а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color w:val="000000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удален</w:t>
            </w:r>
            <w:r>
              <w:rPr>
                <w:rFonts w:cs="Calibri"/>
                <w:highlight w:val="white"/>
              </w:rPr>
              <w:t>а</w:t>
            </w:r>
          </w:p>
        </w:tc>
      </w:tr>
      <w:tr w:rsidR="00EC2178" w:rsidTr="00D61503">
        <w:trPr>
          <w:trHeight w:val="1530"/>
        </w:trPr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</w:rPr>
            </w:pPr>
            <w:r w:rsidRPr="001C0D40">
              <w:rPr>
                <w:rFonts w:cs="Calibri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Редактирование </w:t>
            </w:r>
            <w:r>
              <w:rPr>
                <w:rFonts w:cs="Calibri"/>
                <w:highlight w:val="white"/>
              </w:rPr>
              <w:t>Услуги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Войти за администратора</w:t>
            </w:r>
          </w:p>
          <w:p w:rsidR="00EC2178" w:rsidRPr="001C0D40" w:rsidRDefault="00EC2178" w:rsidP="00D61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 xml:space="preserve">Выбрать </w:t>
            </w:r>
            <w:r>
              <w:rPr>
                <w:rFonts w:cs="Calibri"/>
                <w:highlight w:val="white"/>
              </w:rPr>
              <w:t>услугу</w:t>
            </w:r>
          </w:p>
          <w:p w:rsidR="00EC2178" w:rsidRPr="001C0D40" w:rsidRDefault="00EC2178" w:rsidP="00D61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кнопку «Изменить»</w:t>
            </w:r>
          </w:p>
          <w:p w:rsidR="00EC2178" w:rsidRPr="001C0D40" w:rsidRDefault="00EC2178" w:rsidP="00D61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Редактировать нужные поля</w:t>
            </w:r>
          </w:p>
          <w:p w:rsidR="00EC2178" w:rsidRPr="001C0D40" w:rsidRDefault="00EC2178" w:rsidP="00D6150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150" w:firstLine="708"/>
              <w:jc w:val="both"/>
              <w:rPr>
                <w:rFonts w:cs="Calibri"/>
                <w:highlight w:val="white"/>
              </w:rPr>
            </w:pPr>
            <w:r w:rsidRPr="001C0D40">
              <w:rPr>
                <w:rFonts w:cs="Calibri"/>
                <w:highlight w:val="white"/>
              </w:rPr>
              <w:t>Нажать кнопку «Сохранить»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изменен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C2178" w:rsidRPr="001C0D40" w:rsidRDefault="00EC2178" w:rsidP="00D61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 w:firstLine="708"/>
              <w:jc w:val="both"/>
              <w:rPr>
                <w:rFonts w:cs="Calibri"/>
                <w:highlight w:val="white"/>
              </w:rPr>
            </w:pPr>
            <w:r>
              <w:rPr>
                <w:rFonts w:cs="Calibri"/>
                <w:highlight w:val="white"/>
              </w:rPr>
              <w:t>Услуга</w:t>
            </w:r>
            <w:r w:rsidRPr="001C0D40">
              <w:rPr>
                <w:rFonts w:cs="Calibri"/>
                <w:highlight w:val="white"/>
              </w:rPr>
              <w:t xml:space="preserve"> изменен</w:t>
            </w:r>
          </w:p>
        </w:tc>
      </w:tr>
    </w:tbl>
    <w:p w:rsidR="00431BD4" w:rsidRDefault="00431BD4">
      <w:bookmarkStart w:id="0" w:name="_GoBack"/>
      <w:bookmarkEnd w:id="0"/>
    </w:p>
    <w:sectPr w:rsidR="00431BD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22C"/>
    <w:multiLevelType w:val="multilevel"/>
    <w:tmpl w:val="0AEC3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4E21AA"/>
    <w:multiLevelType w:val="multilevel"/>
    <w:tmpl w:val="55AE8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D444FC"/>
    <w:multiLevelType w:val="multilevel"/>
    <w:tmpl w:val="668A1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5BF7423"/>
    <w:multiLevelType w:val="multilevel"/>
    <w:tmpl w:val="5866B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267078"/>
    <w:multiLevelType w:val="multilevel"/>
    <w:tmpl w:val="13B43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BE"/>
    <w:rsid w:val="00210EBE"/>
    <w:rsid w:val="00431BD4"/>
    <w:rsid w:val="00EC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BD3F4-6B58-4A2C-842F-3A857E74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178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^_^</dc:creator>
  <cp:keywords/>
  <dc:description/>
  <cp:lastModifiedBy>^_^</cp:lastModifiedBy>
  <cp:revision>2</cp:revision>
  <dcterms:created xsi:type="dcterms:W3CDTF">2024-06-27T06:44:00Z</dcterms:created>
  <dcterms:modified xsi:type="dcterms:W3CDTF">2024-06-27T06:44:00Z</dcterms:modified>
</cp:coreProperties>
</file>