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215" w14:textId="1E21347E" w:rsidR="008C3C85" w:rsidRPr="00410C04" w:rsidRDefault="00472D1C" w:rsidP="00410C04">
      <w:pPr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Weather Data Analysis</w:t>
      </w:r>
    </w:p>
    <w:p w14:paraId="2F711716" w14:textId="77777777" w:rsidR="00410C04" w:rsidRDefault="00410C04" w:rsidP="008C3C85">
      <w:pPr>
        <w:spacing w:after="0" w:line="240" w:lineRule="auto"/>
        <w:rPr>
          <w:b/>
          <w:bCs/>
        </w:rPr>
      </w:pPr>
    </w:p>
    <w:p w14:paraId="5421D655" w14:textId="03B0C48D" w:rsidR="008C3C85" w:rsidRDefault="008C3C85" w:rsidP="008C3C85">
      <w:pPr>
        <w:spacing w:after="0" w:line="240" w:lineRule="auto"/>
      </w:pPr>
      <w:proofErr w:type="spellStart"/>
      <w:r w:rsidRPr="008C3C85">
        <w:rPr>
          <w:b/>
          <w:bCs/>
        </w:rPr>
        <w:t>OpenWeatherMaps</w:t>
      </w:r>
      <w:proofErr w:type="spellEnd"/>
      <w:r w:rsidRPr="008C3C85">
        <w:rPr>
          <w:b/>
          <w:bCs/>
        </w:rPr>
        <w:t xml:space="preserve"> current weather API calls</w:t>
      </w:r>
      <w:r>
        <w:rPr>
          <w:b/>
          <w:bCs/>
        </w:rPr>
        <w:t>:</w:t>
      </w:r>
    </w:p>
    <w:p w14:paraId="3A5CF36D" w14:textId="77777777" w:rsidR="00410C04" w:rsidRDefault="00410C04" w:rsidP="008C3C85">
      <w:pPr>
        <w:spacing w:after="0" w:line="240" w:lineRule="auto"/>
      </w:pPr>
    </w:p>
    <w:p w14:paraId="666406BE" w14:textId="06A043A6" w:rsidR="008C3C85" w:rsidRPr="00CB5BF5" w:rsidRDefault="008C3C85" w:rsidP="00410C04">
      <w:pPr>
        <w:spacing w:after="0" w:line="240" w:lineRule="auto"/>
        <w:jc w:val="center"/>
        <w:rPr>
          <w:u w:val="single"/>
        </w:rPr>
      </w:pPr>
      <w:r w:rsidRPr="00CB5BF5">
        <w:rPr>
          <w:u w:val="single"/>
        </w:rPr>
        <w:t>WEATHER_ID MEANINGS:</w:t>
      </w:r>
    </w:p>
    <w:p w14:paraId="3377C0F4" w14:textId="1AF36608" w:rsidR="00410C04" w:rsidRDefault="00410C04" w:rsidP="008C3C85">
      <w:pPr>
        <w:spacing w:after="0" w:line="240" w:lineRule="auto"/>
      </w:pPr>
    </w:p>
    <w:p w14:paraId="069DF4AF" w14:textId="48683D1A" w:rsidR="00410C04" w:rsidRDefault="00410C04" w:rsidP="00410C04">
      <w:pPr>
        <w:spacing w:after="0" w:line="240" w:lineRule="auto"/>
        <w:jc w:val="center"/>
      </w:pPr>
      <w:r w:rsidRPr="00410C04">
        <w:rPr>
          <w:noProof/>
        </w:rPr>
        <w:drawing>
          <wp:inline distT="0" distB="0" distL="0" distR="0" wp14:anchorId="5892CA95" wp14:editId="5A45F22B">
            <wp:extent cx="4486275" cy="636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A06A" w14:textId="61FCF459" w:rsidR="00410C04" w:rsidRDefault="00410C04" w:rsidP="008C3C85">
      <w:pPr>
        <w:spacing w:after="0" w:line="240" w:lineRule="auto"/>
      </w:pPr>
    </w:p>
    <w:p w14:paraId="4036D55F" w14:textId="77777777" w:rsidR="00410C04" w:rsidRDefault="00410C04" w:rsidP="008C3C85">
      <w:pPr>
        <w:spacing w:after="0" w:line="240" w:lineRule="auto"/>
      </w:pPr>
    </w:p>
    <w:p w14:paraId="6531DB0B" w14:textId="77777777" w:rsidR="00410C04" w:rsidRDefault="00410C04" w:rsidP="008C3C85">
      <w:pPr>
        <w:spacing w:after="0" w:line="240" w:lineRule="auto"/>
      </w:pPr>
    </w:p>
    <w:p w14:paraId="3F978879" w14:textId="1FEA9D46" w:rsidR="00410C04" w:rsidRDefault="00410C04" w:rsidP="00410C04">
      <w:pPr>
        <w:spacing w:after="0" w:line="240" w:lineRule="auto"/>
        <w:jc w:val="center"/>
      </w:pPr>
      <w:r w:rsidRPr="00410C04">
        <w:rPr>
          <w:noProof/>
        </w:rPr>
        <w:lastRenderedPageBreak/>
        <w:drawing>
          <wp:inline distT="0" distB="0" distL="0" distR="0" wp14:anchorId="29D01BAB" wp14:editId="5BC7ED62">
            <wp:extent cx="4486275" cy="674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C057" w14:textId="63351F51" w:rsidR="00410C04" w:rsidRDefault="00410C04" w:rsidP="008C3C85">
      <w:pPr>
        <w:spacing w:after="0" w:line="240" w:lineRule="auto"/>
      </w:pPr>
    </w:p>
    <w:p w14:paraId="07FF448A" w14:textId="515E1D2F" w:rsidR="00CB5BF5" w:rsidRDefault="00CB5BF5" w:rsidP="008C3C85">
      <w:pPr>
        <w:spacing w:after="0" w:line="240" w:lineRule="auto"/>
      </w:pPr>
    </w:p>
    <w:p w14:paraId="229262AD" w14:textId="64E04F14" w:rsidR="00CB5BF5" w:rsidRDefault="00CB5BF5" w:rsidP="008C3C85">
      <w:pPr>
        <w:spacing w:after="0" w:line="240" w:lineRule="auto"/>
      </w:pPr>
    </w:p>
    <w:p w14:paraId="0C469001" w14:textId="0A0F32C2" w:rsidR="00CB5BF5" w:rsidRDefault="00CB5BF5" w:rsidP="008C3C85">
      <w:pPr>
        <w:spacing w:after="0" w:line="240" w:lineRule="auto"/>
      </w:pPr>
    </w:p>
    <w:p w14:paraId="041AFF64" w14:textId="1AC45AAD" w:rsidR="00CB5BF5" w:rsidRDefault="00CB5BF5" w:rsidP="008C3C85">
      <w:pPr>
        <w:spacing w:after="0" w:line="240" w:lineRule="auto"/>
      </w:pPr>
    </w:p>
    <w:p w14:paraId="79D74CED" w14:textId="53AF1523" w:rsidR="00CB5BF5" w:rsidRDefault="00CB5BF5" w:rsidP="008C3C85">
      <w:pPr>
        <w:spacing w:after="0" w:line="240" w:lineRule="auto"/>
      </w:pPr>
    </w:p>
    <w:p w14:paraId="7ECAAF0F" w14:textId="40AAE05D" w:rsidR="00CB5BF5" w:rsidRDefault="00CB5BF5" w:rsidP="008C3C85">
      <w:pPr>
        <w:spacing w:after="0" w:line="240" w:lineRule="auto"/>
      </w:pPr>
    </w:p>
    <w:p w14:paraId="766E2AD2" w14:textId="7B6DAEB9" w:rsidR="00CB5BF5" w:rsidRDefault="00CB5BF5" w:rsidP="008C3C85">
      <w:pPr>
        <w:spacing w:after="0" w:line="240" w:lineRule="auto"/>
      </w:pPr>
    </w:p>
    <w:p w14:paraId="39D4F9E6" w14:textId="3A83CEC9" w:rsidR="00CB5BF5" w:rsidRDefault="00CB5BF5" w:rsidP="008C3C85">
      <w:pPr>
        <w:spacing w:after="0" w:line="240" w:lineRule="auto"/>
      </w:pPr>
    </w:p>
    <w:p w14:paraId="6DA0D3E0" w14:textId="4DED36EE" w:rsidR="00CB5BF5" w:rsidRDefault="00CB5BF5" w:rsidP="008C3C85">
      <w:pPr>
        <w:spacing w:after="0" w:line="240" w:lineRule="auto"/>
      </w:pPr>
    </w:p>
    <w:p w14:paraId="20611A5C" w14:textId="483D035A" w:rsidR="00CB5BF5" w:rsidRDefault="00CB5BF5" w:rsidP="008C3C85">
      <w:pPr>
        <w:spacing w:after="0" w:line="240" w:lineRule="auto"/>
      </w:pPr>
    </w:p>
    <w:p w14:paraId="67B67BEB" w14:textId="5EBCD99C" w:rsidR="00CB5BF5" w:rsidRDefault="00CB5BF5" w:rsidP="008C3C85">
      <w:pPr>
        <w:spacing w:after="0" w:line="240" w:lineRule="auto"/>
      </w:pPr>
    </w:p>
    <w:p w14:paraId="0DF51D73" w14:textId="0F778E36" w:rsidR="00CB5BF5" w:rsidRDefault="00CB5BF5" w:rsidP="008C3C85">
      <w:pPr>
        <w:spacing w:after="0" w:line="240" w:lineRule="auto"/>
      </w:pPr>
    </w:p>
    <w:p w14:paraId="78976164" w14:textId="77777777" w:rsidR="00CB5BF5" w:rsidRDefault="00CB5BF5" w:rsidP="008C3C85">
      <w:pPr>
        <w:spacing w:after="0" w:line="240" w:lineRule="auto"/>
      </w:pPr>
    </w:p>
    <w:p w14:paraId="65C9A211" w14:textId="4005CCA6" w:rsidR="00410C04" w:rsidRPr="00CB5BF5" w:rsidRDefault="00CB5BF5" w:rsidP="00CB5BF5">
      <w:pPr>
        <w:spacing w:after="0" w:line="240" w:lineRule="auto"/>
        <w:jc w:val="center"/>
        <w:rPr>
          <w:u w:val="single"/>
        </w:rPr>
      </w:pPr>
      <w:r w:rsidRPr="00CB5BF5">
        <w:rPr>
          <w:u w:val="single"/>
        </w:rPr>
        <w:lastRenderedPageBreak/>
        <w:t>Column titles/info for returned data:</w:t>
      </w:r>
    </w:p>
    <w:p w14:paraId="4E5E05F7" w14:textId="03FBEC1B" w:rsidR="008C3C85" w:rsidRDefault="008C3C85" w:rsidP="00CB5B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According to the National Weather Service, driving conditions can become difficult for high-profile vehicles when wind reaches </w:t>
      </w:r>
      <w:r w:rsidRPr="00CB5BF5">
        <w:rPr>
          <w:highlight w:val="yellow"/>
        </w:rPr>
        <w:t>30-45 mph</w:t>
      </w:r>
      <w:r>
        <w:t xml:space="preserve">. When wind speeds hit </w:t>
      </w:r>
      <w:r w:rsidRPr="00CB5BF5">
        <w:rPr>
          <w:highlight w:val="red"/>
        </w:rPr>
        <w:t>40-58 mph</w:t>
      </w:r>
      <w:r>
        <w:t xml:space="preserve"> driving becomes more difficult for smaller profile vehicles and even more dangerous for larger vehicles.</w:t>
      </w:r>
    </w:p>
    <w:p w14:paraId="2BF1F50F" w14:textId="729D822D" w:rsidR="00CB5BF5" w:rsidRDefault="00CB5BF5" w:rsidP="00CB5BF5">
      <w:pPr>
        <w:pStyle w:val="ListParagraph"/>
        <w:numPr>
          <w:ilvl w:val="0"/>
          <w:numId w:val="1"/>
        </w:numPr>
        <w:spacing w:after="0" w:line="240" w:lineRule="auto"/>
      </w:pPr>
      <w:r w:rsidRPr="008C3C85">
        <w:t xml:space="preserve">Visibility less than </w:t>
      </w:r>
      <w:r w:rsidRPr="00CB5BF5">
        <w:rPr>
          <w:highlight w:val="yellow"/>
        </w:rPr>
        <w:t>300M</w:t>
      </w:r>
      <w:r w:rsidRPr="008C3C85">
        <w:t xml:space="preserve"> is low, less than </w:t>
      </w:r>
      <w:r w:rsidRPr="00CB5BF5">
        <w:rPr>
          <w:highlight w:val="red"/>
        </w:rPr>
        <w:t>100M</w:t>
      </w:r>
      <w:r w:rsidRPr="008C3C85">
        <w:t xml:space="preserve"> is very low.</w:t>
      </w:r>
    </w:p>
    <w:p w14:paraId="187DF914" w14:textId="31617CC2" w:rsidR="00CB5BF5" w:rsidRDefault="00CB5BF5" w:rsidP="00CB5BF5">
      <w:pPr>
        <w:pStyle w:val="ListParagraph"/>
        <w:numPr>
          <w:ilvl w:val="0"/>
          <w:numId w:val="1"/>
        </w:numPr>
        <w:spacing w:after="0" w:line="240" w:lineRule="auto"/>
      </w:pPr>
      <w:r w:rsidRPr="00CB5BF5">
        <w:t>Can be 'clouds', 'rain', or 'snow'. Unsure if it returns multiple. Rain/Snow volume for the last 1 or 3 hours, in mm.</w:t>
      </w:r>
    </w:p>
    <w:p w14:paraId="004489B9" w14:textId="395759DC" w:rsidR="00C3356F" w:rsidRDefault="00C3356F" w:rsidP="008C3C85">
      <w:pPr>
        <w:spacing w:after="0" w:line="240" w:lineRule="auto"/>
      </w:pPr>
    </w:p>
    <w:p w14:paraId="4537BD99" w14:textId="3388D632" w:rsidR="008C3C85" w:rsidRDefault="008C3C85" w:rsidP="008C3C85">
      <w:pPr>
        <w:spacing w:after="0" w:line="240" w:lineRule="auto"/>
      </w:pPr>
      <w:r>
        <w:t>DATE_TIME</w:t>
      </w:r>
      <w:r w:rsidR="00CB5BF5">
        <w:t>_CST</w:t>
      </w:r>
    </w:p>
    <w:p w14:paraId="3B47B3D5" w14:textId="77777777" w:rsidR="008C3C85" w:rsidRDefault="008C3C85" w:rsidP="008C3C85">
      <w:pPr>
        <w:spacing w:after="0" w:line="240" w:lineRule="auto"/>
      </w:pPr>
      <w:r>
        <w:t>LATITUDE</w:t>
      </w:r>
    </w:p>
    <w:p w14:paraId="0472B7D0" w14:textId="77777777" w:rsidR="008C3C85" w:rsidRDefault="008C3C85" w:rsidP="008C3C85">
      <w:pPr>
        <w:spacing w:after="0" w:line="240" w:lineRule="auto"/>
      </w:pPr>
      <w:r>
        <w:t>LONGITUDE</w:t>
      </w:r>
    </w:p>
    <w:p w14:paraId="380DB3E4" w14:textId="6417F412" w:rsidR="008C3C85" w:rsidRDefault="008C3C85" w:rsidP="008C3C85">
      <w:pPr>
        <w:spacing w:after="0" w:line="240" w:lineRule="auto"/>
      </w:pPr>
      <w:r>
        <w:t>WEATHER_I</w:t>
      </w:r>
      <w:r w:rsidR="00CB5BF5">
        <w:t>D</w:t>
      </w:r>
    </w:p>
    <w:p w14:paraId="041778F7" w14:textId="77777777" w:rsidR="008C3C85" w:rsidRDefault="008C3C85" w:rsidP="008C3C85">
      <w:pPr>
        <w:spacing w:after="0" w:line="240" w:lineRule="auto"/>
      </w:pPr>
      <w:r>
        <w:t>WEATHER_DESCRIPTION</w:t>
      </w:r>
    </w:p>
    <w:p w14:paraId="165A3D24" w14:textId="2D83B6D1" w:rsidR="008C3C85" w:rsidRDefault="008C3C85" w:rsidP="008C3C85">
      <w:pPr>
        <w:spacing w:after="0" w:line="240" w:lineRule="auto"/>
      </w:pPr>
      <w:r>
        <w:t xml:space="preserve">TEMPERATURE </w:t>
      </w:r>
      <w:r>
        <w:tab/>
      </w:r>
      <w:r w:rsidR="00CB5BF5">
        <w:tab/>
      </w:r>
      <w:r w:rsidRPr="008C3C85">
        <w:t># Returned in Imperial (Fahrenheit)</w:t>
      </w:r>
    </w:p>
    <w:p w14:paraId="31094AE4" w14:textId="78FCB025" w:rsidR="008066C3" w:rsidRDefault="008066C3" w:rsidP="008C3C85">
      <w:pPr>
        <w:spacing w:after="0" w:line="240" w:lineRule="auto"/>
      </w:pPr>
      <w:r>
        <w:t>HUMIDITY_PERCENT</w:t>
      </w:r>
    </w:p>
    <w:p w14:paraId="54F70E32" w14:textId="4188BC24" w:rsidR="008C3C85" w:rsidRDefault="008C3C85" w:rsidP="008C3C85">
      <w:pPr>
        <w:spacing w:after="0" w:line="240" w:lineRule="auto"/>
      </w:pPr>
      <w:r>
        <w:t>VISIBILITY</w:t>
      </w:r>
      <w:r w:rsidR="00CB5BF5">
        <w:t>_METERS</w:t>
      </w:r>
      <w:r w:rsidRPr="008C3C85">
        <w:t xml:space="preserve"> </w:t>
      </w:r>
    </w:p>
    <w:p w14:paraId="577B30CC" w14:textId="3988D4F2" w:rsidR="00CB5BF5" w:rsidRDefault="008C3C85" w:rsidP="008C3C85">
      <w:pPr>
        <w:spacing w:after="0" w:line="240" w:lineRule="auto"/>
      </w:pPr>
      <w:r>
        <w:t>WIND_SPEED</w:t>
      </w:r>
      <w:r w:rsidR="00CB5BF5">
        <w:t>_MPH</w:t>
      </w:r>
      <w:r>
        <w:t xml:space="preserve"> </w:t>
      </w:r>
    </w:p>
    <w:p w14:paraId="6960286E" w14:textId="28FBE19F" w:rsidR="00CB5BF5" w:rsidRDefault="00CB5BF5" w:rsidP="008C3C85">
      <w:pPr>
        <w:spacing w:after="0" w:line="240" w:lineRule="auto"/>
      </w:pPr>
    </w:p>
    <w:p w14:paraId="620B6C8C" w14:textId="77777777" w:rsidR="00CB5BF5" w:rsidRPr="008C3C85" w:rsidRDefault="00CB5BF5" w:rsidP="008C3C85">
      <w:pPr>
        <w:spacing w:after="0" w:line="240" w:lineRule="auto"/>
      </w:pPr>
    </w:p>
    <w:sectPr w:rsidR="00CB5BF5" w:rsidRPr="008C3C85" w:rsidSect="00472D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65302"/>
    <w:multiLevelType w:val="hybridMultilevel"/>
    <w:tmpl w:val="73AA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E1"/>
    <w:rsid w:val="000F17B4"/>
    <w:rsid w:val="002E3B32"/>
    <w:rsid w:val="00363DE1"/>
    <w:rsid w:val="00410C04"/>
    <w:rsid w:val="00472D1C"/>
    <w:rsid w:val="008066C3"/>
    <w:rsid w:val="008C3C85"/>
    <w:rsid w:val="00C3356F"/>
    <w:rsid w:val="00CB5BF5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FB10"/>
  <w15:chartTrackingRefBased/>
  <w15:docId w15:val="{7227484D-0038-4204-A4D6-C4F12DA6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Nielsen</dc:creator>
  <cp:keywords/>
  <dc:description/>
  <cp:lastModifiedBy>Herman Nielsen</cp:lastModifiedBy>
  <cp:revision>8</cp:revision>
  <dcterms:created xsi:type="dcterms:W3CDTF">2022-04-16T23:27:00Z</dcterms:created>
  <dcterms:modified xsi:type="dcterms:W3CDTF">2022-04-22T14:40:00Z</dcterms:modified>
</cp:coreProperties>
</file>