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5996" w:type="dxa"/>
        <w:tblLook w:val="04A0" w:firstRow="1" w:lastRow="0" w:firstColumn="1" w:lastColumn="0" w:noHBand="0" w:noVBand="1"/>
      </w:tblPr>
      <w:tblGrid>
        <w:gridCol w:w="1455"/>
        <w:gridCol w:w="2218"/>
        <w:gridCol w:w="1074"/>
        <w:gridCol w:w="1108"/>
        <w:gridCol w:w="1108"/>
        <w:gridCol w:w="1108"/>
      </w:tblGrid>
      <w:tr w:rsidR="005B64EE" w14:paraId="7801301E" w14:textId="77777777" w:rsidTr="00EA6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606775A" w14:textId="77777777" w:rsidR="00224205" w:rsidRDefault="00224205"/>
        </w:tc>
        <w:tc>
          <w:tcPr>
            <w:tcW w:w="1542" w:type="dxa"/>
          </w:tcPr>
          <w:p w14:paraId="111D86E6" w14:textId="676111B8" w:rsidR="00224205" w:rsidRDefault="00224205" w:rsidP="004C6B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2022</w:t>
            </w:r>
          </w:p>
        </w:tc>
        <w:tc>
          <w:tcPr>
            <w:tcW w:w="1073" w:type="dxa"/>
          </w:tcPr>
          <w:p w14:paraId="34CCD8CF" w14:textId="51B3D3B9" w:rsidR="00224205" w:rsidRDefault="00224205" w:rsidP="004C6B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2023</w:t>
            </w:r>
          </w:p>
        </w:tc>
        <w:tc>
          <w:tcPr>
            <w:tcW w:w="796" w:type="dxa"/>
          </w:tcPr>
          <w:p w14:paraId="31A639F8" w14:textId="03DFE102" w:rsidR="00224205" w:rsidRDefault="00224205" w:rsidP="004C6B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2024</w:t>
            </w:r>
          </w:p>
        </w:tc>
        <w:tc>
          <w:tcPr>
            <w:tcW w:w="796" w:type="dxa"/>
          </w:tcPr>
          <w:p w14:paraId="510A9E7B" w14:textId="79A8CCD7" w:rsidR="00224205" w:rsidRDefault="00224205" w:rsidP="004C6B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2025</w:t>
            </w:r>
          </w:p>
        </w:tc>
        <w:tc>
          <w:tcPr>
            <w:tcW w:w="796" w:type="dxa"/>
          </w:tcPr>
          <w:p w14:paraId="1F6EC827" w14:textId="15520F05" w:rsidR="00224205" w:rsidRDefault="00224205" w:rsidP="004C6B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EA64C6" w14:paraId="579778DE" w14:textId="77777777" w:rsidTr="00EA6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DD53F53" w14:textId="77777777" w:rsidR="00224205" w:rsidRDefault="00224205" w:rsidP="004C6B7D">
            <w:pPr>
              <w:jc w:val="center"/>
              <w:rPr>
                <w:color w:val="FF0000"/>
              </w:rPr>
            </w:pPr>
            <w:r w:rsidRPr="00224205">
              <w:rPr>
                <w:color w:val="FF0000"/>
              </w:rPr>
              <w:t>Benefits</w:t>
            </w:r>
          </w:p>
          <w:p w14:paraId="6DBBE4DF" w14:textId="0CA76369" w:rsidR="00224205" w:rsidRDefault="00224205" w:rsidP="004C6B7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24205">
              <w:rPr>
                <w:color w:val="000000" w:themeColor="text1"/>
                <w:sz w:val="18"/>
                <w:szCs w:val="18"/>
              </w:rPr>
              <w:t>1-increase sales</w:t>
            </w:r>
          </w:p>
          <w:p w14:paraId="0C9D644D" w14:textId="77777777" w:rsidR="00224205" w:rsidRDefault="00224205" w:rsidP="004C6B7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  <w:p w14:paraId="0C953B9F" w14:textId="0D1D9772" w:rsidR="00224205" w:rsidRDefault="00224205" w:rsidP="004C6B7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2-increase sales of download</w:t>
            </w:r>
          </w:p>
          <w:p w14:paraId="4347B01A" w14:textId="77777777" w:rsidR="00224205" w:rsidRDefault="00224205" w:rsidP="004C6B7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  <w:p w14:paraId="609FF8B1" w14:textId="7BF96E7D" w:rsidR="00224205" w:rsidRPr="00224205" w:rsidRDefault="00224205" w:rsidP="004C6B7D">
            <w:pPr>
              <w:jc w:val="center"/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3-price of parking</w:t>
            </w:r>
          </w:p>
        </w:tc>
        <w:tc>
          <w:tcPr>
            <w:tcW w:w="1542" w:type="dxa"/>
          </w:tcPr>
          <w:p w14:paraId="3ACB2229" w14:textId="77777777" w:rsidR="00224205" w:rsidRDefault="00224205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6F5968" w14:textId="3EE81752" w:rsidR="00224205" w:rsidRDefault="00224205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  <w:p w14:paraId="7F04FB10" w14:textId="77777777" w:rsidR="00224205" w:rsidRDefault="00224205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6CBC29" w14:textId="68D3721D" w:rsidR="00224205" w:rsidRDefault="00224205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  <w:p w14:paraId="72ECD9A5" w14:textId="77777777" w:rsidR="00224205" w:rsidRDefault="00224205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1479A3" w14:textId="12CDADC3" w:rsidR="00224205" w:rsidRDefault="00224205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3" w:type="dxa"/>
          </w:tcPr>
          <w:p w14:paraId="0D17CBAC" w14:textId="77777777" w:rsidR="00224205" w:rsidRDefault="00224205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AAB37B" w14:textId="77777777" w:rsidR="00E5404E" w:rsidRDefault="00E5404E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500.000</w:t>
            </w:r>
          </w:p>
          <w:p w14:paraId="1872CF4B" w14:textId="77777777" w:rsidR="00E5404E" w:rsidRDefault="00E5404E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C2262F" w14:textId="77777777" w:rsidR="00E5404E" w:rsidRDefault="00E5404E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320.000</w:t>
            </w:r>
          </w:p>
          <w:p w14:paraId="36B5E829" w14:textId="77777777" w:rsidR="00E5404E" w:rsidRDefault="00E5404E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8B4C2A" w14:textId="55DA9199" w:rsidR="00E5404E" w:rsidRDefault="00E5404E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125.000</w:t>
            </w:r>
          </w:p>
        </w:tc>
        <w:tc>
          <w:tcPr>
            <w:tcW w:w="796" w:type="dxa"/>
          </w:tcPr>
          <w:p w14:paraId="3F6295F6" w14:textId="77777777" w:rsidR="00224205" w:rsidRDefault="00224205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D4C45C" w14:textId="77777777" w:rsidR="00E5404E" w:rsidRDefault="00E5404E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600.000</w:t>
            </w:r>
          </w:p>
          <w:p w14:paraId="54CB3CA1" w14:textId="77777777" w:rsidR="00E5404E" w:rsidRDefault="00E5404E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82F8F1" w14:textId="77777777" w:rsidR="00E5404E" w:rsidRDefault="00E5404E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370.000</w:t>
            </w:r>
          </w:p>
          <w:p w14:paraId="58A2A461" w14:textId="77777777" w:rsidR="00E5404E" w:rsidRDefault="00E5404E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F5BB1B" w14:textId="23572E46" w:rsidR="00E5404E" w:rsidRDefault="00E5404E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187.500</w:t>
            </w:r>
          </w:p>
        </w:tc>
        <w:tc>
          <w:tcPr>
            <w:tcW w:w="796" w:type="dxa"/>
          </w:tcPr>
          <w:p w14:paraId="540DCDF7" w14:textId="77777777" w:rsidR="00224205" w:rsidRDefault="00224205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AF77B0" w14:textId="77777777" w:rsidR="00E5404E" w:rsidRDefault="00E5404E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675.000</w:t>
            </w:r>
          </w:p>
          <w:p w14:paraId="7C801EFB" w14:textId="77777777" w:rsidR="00E5404E" w:rsidRDefault="00E5404E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D6DF4A" w14:textId="77777777" w:rsidR="00E5404E" w:rsidRDefault="00E5404E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390.000</w:t>
            </w:r>
          </w:p>
          <w:p w14:paraId="59886C43" w14:textId="77777777" w:rsidR="00E5404E" w:rsidRDefault="00E5404E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17B81A" w14:textId="7764BF1B" w:rsidR="00E5404E" w:rsidRDefault="00E5404E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312.500</w:t>
            </w:r>
          </w:p>
        </w:tc>
        <w:tc>
          <w:tcPr>
            <w:tcW w:w="796" w:type="dxa"/>
          </w:tcPr>
          <w:p w14:paraId="169420D2" w14:textId="77777777" w:rsidR="00224205" w:rsidRDefault="00224205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C4DDC0" w14:textId="403C2CE1" w:rsidR="00E5404E" w:rsidRDefault="00E5404E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1.775.000</w:t>
            </w:r>
          </w:p>
          <w:p w14:paraId="4085FDD5" w14:textId="77777777" w:rsidR="00E5404E" w:rsidRDefault="00E5404E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800A62" w14:textId="77777777" w:rsidR="00E5404E" w:rsidRDefault="00E5404E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1.080.000</w:t>
            </w:r>
          </w:p>
          <w:p w14:paraId="0260E8BA" w14:textId="77777777" w:rsidR="00E5404E" w:rsidRDefault="00E5404E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FE873F" w14:textId="3054FACD" w:rsidR="00E5404E" w:rsidRDefault="00E5404E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625.000</w:t>
            </w:r>
          </w:p>
        </w:tc>
        <w:bookmarkStart w:id="0" w:name="_GoBack"/>
        <w:bookmarkEnd w:id="0"/>
      </w:tr>
      <w:tr w:rsidR="005B64EE" w14:paraId="6AD2B8CD" w14:textId="77777777" w:rsidTr="00EA64C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904B596" w14:textId="5827319E" w:rsidR="00224205" w:rsidRPr="00E5404E" w:rsidRDefault="00E5404E" w:rsidP="004C6B7D">
            <w:pPr>
              <w:jc w:val="center"/>
              <w:rPr>
                <w:sz w:val="20"/>
                <w:szCs w:val="20"/>
              </w:rPr>
            </w:pPr>
            <w:r w:rsidRPr="00E5404E">
              <w:rPr>
                <w:color w:val="FF0000"/>
                <w:sz w:val="20"/>
                <w:szCs w:val="20"/>
              </w:rPr>
              <w:t>Total Benefits</w:t>
            </w:r>
          </w:p>
        </w:tc>
        <w:tc>
          <w:tcPr>
            <w:tcW w:w="1542" w:type="dxa"/>
          </w:tcPr>
          <w:p w14:paraId="74B72CA2" w14:textId="778FC28A" w:rsidR="00224205" w:rsidRDefault="00E5404E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3" w:type="dxa"/>
          </w:tcPr>
          <w:p w14:paraId="32382755" w14:textId="3239D28E" w:rsidR="00224205" w:rsidRDefault="00E5404E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945.000</w:t>
            </w:r>
          </w:p>
        </w:tc>
        <w:tc>
          <w:tcPr>
            <w:tcW w:w="796" w:type="dxa"/>
          </w:tcPr>
          <w:p w14:paraId="2F49B1AF" w14:textId="16CA000B" w:rsidR="00224205" w:rsidRDefault="00E5404E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1.157.500</w:t>
            </w:r>
          </w:p>
        </w:tc>
        <w:tc>
          <w:tcPr>
            <w:tcW w:w="796" w:type="dxa"/>
          </w:tcPr>
          <w:p w14:paraId="39325D31" w14:textId="7CE8CB19" w:rsidR="00224205" w:rsidRDefault="00E5404E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1.377.500</w:t>
            </w:r>
          </w:p>
        </w:tc>
        <w:tc>
          <w:tcPr>
            <w:tcW w:w="796" w:type="dxa"/>
          </w:tcPr>
          <w:p w14:paraId="5C2DF9BD" w14:textId="396A20F4" w:rsidR="00224205" w:rsidRDefault="00E5404E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3.480.000</w:t>
            </w:r>
          </w:p>
        </w:tc>
      </w:tr>
      <w:tr w:rsidR="00EA64C6" w14:paraId="557F4E66" w14:textId="77777777" w:rsidTr="00EA6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10874F4" w14:textId="770CB3ED" w:rsidR="00224205" w:rsidRDefault="00E5404E" w:rsidP="004C6B7D">
            <w:pPr>
              <w:jc w:val="center"/>
            </w:pPr>
            <w:r w:rsidRPr="008C1418">
              <w:rPr>
                <w:color w:val="FF0000"/>
              </w:rPr>
              <w:t>Present value</w:t>
            </w:r>
            <w:r w:rsidR="008C1418" w:rsidRPr="008C1418">
              <w:rPr>
                <w:color w:val="FF0000"/>
              </w:rPr>
              <w:t xml:space="preserve"> total benefits</w:t>
            </w:r>
          </w:p>
        </w:tc>
        <w:tc>
          <w:tcPr>
            <w:tcW w:w="1542" w:type="dxa"/>
          </w:tcPr>
          <w:p w14:paraId="2C7B7E72" w14:textId="36A4F898" w:rsidR="00224205" w:rsidRDefault="008C1418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3" w:type="dxa"/>
          </w:tcPr>
          <w:p w14:paraId="18AEB209" w14:textId="6AF85494" w:rsidR="00224205" w:rsidRDefault="008C1418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859.090</w:t>
            </w:r>
          </w:p>
        </w:tc>
        <w:tc>
          <w:tcPr>
            <w:tcW w:w="796" w:type="dxa"/>
          </w:tcPr>
          <w:p w14:paraId="00F0B5DA" w14:textId="6883646B" w:rsidR="00224205" w:rsidRDefault="008C1418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956.611</w:t>
            </w:r>
          </w:p>
        </w:tc>
        <w:tc>
          <w:tcPr>
            <w:tcW w:w="796" w:type="dxa"/>
          </w:tcPr>
          <w:p w14:paraId="2D7D109D" w14:textId="154CF50C" w:rsidR="00224205" w:rsidRDefault="008C1418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1.034.936</w:t>
            </w:r>
          </w:p>
        </w:tc>
        <w:tc>
          <w:tcPr>
            <w:tcW w:w="796" w:type="dxa"/>
          </w:tcPr>
          <w:p w14:paraId="31F31527" w14:textId="7AD3BAF4" w:rsidR="00224205" w:rsidRDefault="008C1418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2.850.637</w:t>
            </w:r>
          </w:p>
        </w:tc>
      </w:tr>
      <w:tr w:rsidR="005B64EE" w14:paraId="48816B58" w14:textId="77777777" w:rsidTr="00EA64C6">
        <w:trPr>
          <w:trHeight w:val="40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C2F7E8B" w14:textId="77777777" w:rsidR="00224205" w:rsidRPr="008C1418" w:rsidRDefault="008C1418" w:rsidP="004C6B7D">
            <w:pPr>
              <w:jc w:val="center"/>
              <w:rPr>
                <w:color w:val="FF0000"/>
              </w:rPr>
            </w:pPr>
            <w:r w:rsidRPr="008C1418">
              <w:rPr>
                <w:color w:val="FF0000"/>
              </w:rPr>
              <w:t>Development</w:t>
            </w:r>
          </w:p>
          <w:p w14:paraId="33E02219" w14:textId="74C2E89B" w:rsidR="008C1418" w:rsidRDefault="008C1418" w:rsidP="004C6B7D">
            <w:pPr>
              <w:jc w:val="center"/>
              <w:rPr>
                <w:color w:val="FF0000"/>
              </w:rPr>
            </w:pPr>
            <w:r w:rsidRPr="008C1418">
              <w:rPr>
                <w:color w:val="FF0000"/>
              </w:rPr>
              <w:t>Cost</w:t>
            </w:r>
          </w:p>
          <w:p w14:paraId="3FC5781F" w14:textId="103834AF" w:rsidR="008C1418" w:rsidRDefault="008C1418" w:rsidP="004C6B7D">
            <w:pPr>
              <w:jc w:val="center"/>
            </w:pPr>
            <w:r>
              <w:t>2 servers</w:t>
            </w:r>
          </w:p>
          <w:p w14:paraId="5749DF96" w14:textId="77777777" w:rsidR="008C1418" w:rsidRDefault="008C1418" w:rsidP="004C6B7D">
            <w:pPr>
              <w:jc w:val="center"/>
            </w:pPr>
          </w:p>
          <w:p w14:paraId="4855C786" w14:textId="4813584E" w:rsidR="008C1418" w:rsidRDefault="008C1418" w:rsidP="004C6B7D">
            <w:pPr>
              <w:jc w:val="center"/>
            </w:pPr>
            <w:r>
              <w:t>Software license</w:t>
            </w:r>
          </w:p>
          <w:p w14:paraId="292F87DF" w14:textId="1F7C4031" w:rsidR="008C1418" w:rsidRDefault="008C1418" w:rsidP="004C6B7D">
            <w:pPr>
              <w:jc w:val="center"/>
            </w:pPr>
          </w:p>
          <w:p w14:paraId="7CB76AE5" w14:textId="4B16633F" w:rsidR="008C1418" w:rsidRDefault="008C1418" w:rsidP="004C6B7D">
            <w:pPr>
              <w:jc w:val="center"/>
            </w:pPr>
            <w:r>
              <w:t>Sensor (500)</w:t>
            </w:r>
          </w:p>
          <w:p w14:paraId="34EA3DE8" w14:textId="1955B4D7" w:rsidR="008C1418" w:rsidRDefault="008C1418" w:rsidP="004C6B7D">
            <w:pPr>
              <w:jc w:val="center"/>
            </w:pPr>
          </w:p>
          <w:p w14:paraId="0807617E" w14:textId="749B3628" w:rsidR="008C1418" w:rsidRDefault="008C1418" w:rsidP="004C6B7D">
            <w:pPr>
              <w:jc w:val="center"/>
            </w:pPr>
            <w:r>
              <w:t>Cables</w:t>
            </w:r>
          </w:p>
          <w:p w14:paraId="1A5112D1" w14:textId="01799180" w:rsidR="008C1418" w:rsidRDefault="008C1418" w:rsidP="004C6B7D">
            <w:pPr>
              <w:jc w:val="center"/>
            </w:pPr>
          </w:p>
          <w:p w14:paraId="2FCF7D72" w14:textId="18A9F1A0" w:rsidR="008C1418" w:rsidRDefault="008C1418" w:rsidP="004C6B7D">
            <w:pPr>
              <w:jc w:val="center"/>
            </w:pPr>
            <w:r>
              <w:t>4 dell</w:t>
            </w:r>
          </w:p>
          <w:p w14:paraId="4AA73C53" w14:textId="0CC214A5" w:rsidR="008C1418" w:rsidRDefault="008C1418" w:rsidP="004C6B7D">
            <w:pPr>
              <w:jc w:val="center"/>
            </w:pPr>
          </w:p>
          <w:p w14:paraId="0C9EC547" w14:textId="3EFF3ADF" w:rsidR="008C1418" w:rsidRDefault="008C1418" w:rsidP="004C6B7D">
            <w:pPr>
              <w:jc w:val="center"/>
            </w:pPr>
            <w:r>
              <w:t>Server software</w:t>
            </w:r>
          </w:p>
          <w:p w14:paraId="0FEF7D5B" w14:textId="699CCF31" w:rsidR="008C1418" w:rsidRDefault="008C1418" w:rsidP="004C6B7D">
            <w:pPr>
              <w:jc w:val="center"/>
            </w:pPr>
          </w:p>
        </w:tc>
        <w:tc>
          <w:tcPr>
            <w:tcW w:w="1542" w:type="dxa"/>
          </w:tcPr>
          <w:p w14:paraId="01707036" w14:textId="77777777" w:rsidR="00224205" w:rsidRDefault="00224205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118C67" w14:textId="77777777" w:rsidR="008C1418" w:rsidRDefault="008C1418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5E84F0" w14:textId="77777777" w:rsidR="008C1418" w:rsidRDefault="008C1418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300.000</w:t>
            </w:r>
          </w:p>
          <w:p w14:paraId="62313B6D" w14:textId="77777777" w:rsidR="008C1418" w:rsidRDefault="008C1418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7D5E22" w14:textId="77777777" w:rsidR="008C1418" w:rsidRDefault="008C1418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60.500</w:t>
            </w:r>
          </w:p>
          <w:p w14:paraId="6F0A6A27" w14:textId="77777777" w:rsidR="008C1418" w:rsidRDefault="008C1418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C3EAAE" w14:textId="77777777" w:rsidR="008C1418" w:rsidRDefault="008C1418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563110" w14:textId="77777777" w:rsidR="008C1418" w:rsidRDefault="008C1418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500.000</w:t>
            </w:r>
          </w:p>
          <w:p w14:paraId="326AFC4D" w14:textId="77777777" w:rsidR="008C1418" w:rsidRDefault="008C1418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B2AA599" w14:textId="77777777" w:rsidR="008C1418" w:rsidRDefault="008C1418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100.000</w:t>
            </w:r>
          </w:p>
          <w:p w14:paraId="510163C5" w14:textId="77777777" w:rsidR="008C1418" w:rsidRDefault="008C1418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B50A37" w14:textId="77777777" w:rsidR="008C1418" w:rsidRDefault="008C1418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100.000</w:t>
            </w:r>
          </w:p>
          <w:p w14:paraId="004B3B8C" w14:textId="77777777" w:rsidR="008C1418" w:rsidRDefault="008C1418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A8C334" w14:textId="2280A556" w:rsidR="008C1418" w:rsidRDefault="008C1418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50.000</w:t>
            </w:r>
          </w:p>
        </w:tc>
        <w:tc>
          <w:tcPr>
            <w:tcW w:w="1073" w:type="dxa"/>
          </w:tcPr>
          <w:p w14:paraId="6ECD79F2" w14:textId="77777777" w:rsidR="00224205" w:rsidRDefault="00224205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991508" w14:textId="77777777" w:rsidR="008C1418" w:rsidRDefault="008C1418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1B7336" w14:textId="71E1A68C" w:rsidR="008C1418" w:rsidRDefault="008C1418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  <w:p w14:paraId="5970F7D7" w14:textId="77777777" w:rsidR="008C1418" w:rsidRDefault="008C1418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EDEECA" w14:textId="78BF4610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  <w:p w14:paraId="4CAC6DBF" w14:textId="77777777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E881E0" w14:textId="77777777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DE2C59" w14:textId="5CEFC1BB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  <w:p w14:paraId="218169BE" w14:textId="77777777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D7C3B2" w14:textId="74E80EC1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  <w:p w14:paraId="2C8F424E" w14:textId="77777777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230BD2" w14:textId="058AEA91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  <w:p w14:paraId="7E25D13F" w14:textId="77777777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55961A" w14:textId="3D55783F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6" w:type="dxa"/>
          </w:tcPr>
          <w:p w14:paraId="13FFC413" w14:textId="77777777" w:rsidR="00224205" w:rsidRDefault="00224205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A05D4C" w14:textId="77777777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9D8BC4" w14:textId="12F2CBE0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  <w:p w14:paraId="0EDB2541" w14:textId="77777777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023B72" w14:textId="078412B1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  <w:p w14:paraId="6608C29F" w14:textId="77777777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8C819E" w14:textId="77777777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EB2435" w14:textId="70CDBA42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  <w:p w14:paraId="710C9E2F" w14:textId="77777777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2A50AC" w14:textId="1F6F6B64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  <w:p w14:paraId="6FD347A9" w14:textId="77777777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EC4E8B" w14:textId="1077A715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  <w:p w14:paraId="3B4EBD25" w14:textId="77777777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6C5928" w14:textId="59519C9B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6" w:type="dxa"/>
          </w:tcPr>
          <w:p w14:paraId="71F52BEC" w14:textId="77777777" w:rsidR="00224205" w:rsidRDefault="00224205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B755F8" w14:textId="77777777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E462A8" w14:textId="2AF1C731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  <w:p w14:paraId="5931B7D7" w14:textId="77777777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B9C448" w14:textId="18737753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  <w:p w14:paraId="23283C33" w14:textId="77777777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DCC69B" w14:textId="77777777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C98FB2" w14:textId="20B55A6F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  <w:p w14:paraId="47E8B0DC" w14:textId="77777777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DFF8F6" w14:textId="685B1F66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  <w:p w14:paraId="0CEA3C57" w14:textId="77777777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2DC9D1" w14:textId="7DA75163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  <w:p w14:paraId="0AD43DFC" w14:textId="16EA3A7A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A53B28" w14:textId="32D2295F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6" w:type="dxa"/>
          </w:tcPr>
          <w:p w14:paraId="1D5A8EB9" w14:textId="77777777" w:rsidR="00224205" w:rsidRDefault="00224205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BEE35D" w14:textId="77777777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09D0C3" w14:textId="4AA15A64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300.00</w:t>
            </w:r>
            <w:r w:rsidR="00D41514">
              <w:t>0</w:t>
            </w:r>
          </w:p>
          <w:p w14:paraId="492466A9" w14:textId="77777777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ACC7C8" w14:textId="77777777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60.500</w:t>
            </w:r>
          </w:p>
          <w:p w14:paraId="4A5E556A" w14:textId="77777777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E4FE41" w14:textId="77777777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C3B93B" w14:textId="77777777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500.000</w:t>
            </w:r>
          </w:p>
          <w:p w14:paraId="1CB2ECBC" w14:textId="77777777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D737D8" w14:textId="77777777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100.000</w:t>
            </w:r>
          </w:p>
          <w:p w14:paraId="3E70C39A" w14:textId="77777777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781E72" w14:textId="77777777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100.000</w:t>
            </w:r>
          </w:p>
          <w:p w14:paraId="48A11EE6" w14:textId="77777777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DB4F64" w14:textId="37A9666E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50.000</w:t>
            </w:r>
          </w:p>
        </w:tc>
      </w:tr>
      <w:tr w:rsidR="00EA64C6" w14:paraId="0C05DB8B" w14:textId="77777777" w:rsidTr="00EA6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7FFFBC4" w14:textId="0FE4C86B" w:rsidR="00224205" w:rsidRDefault="00BA6F9F" w:rsidP="004C6B7D">
            <w:pPr>
              <w:jc w:val="center"/>
            </w:pPr>
            <w:r w:rsidRPr="00BA6F9F">
              <w:rPr>
                <w:color w:val="FF0000"/>
              </w:rPr>
              <w:t>Total development cost</w:t>
            </w:r>
          </w:p>
        </w:tc>
        <w:tc>
          <w:tcPr>
            <w:tcW w:w="1542" w:type="dxa"/>
          </w:tcPr>
          <w:p w14:paraId="226A5E27" w14:textId="4DFE3F84" w:rsidR="00224205" w:rsidRDefault="00BA6F9F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1.110.500</w:t>
            </w:r>
          </w:p>
        </w:tc>
        <w:tc>
          <w:tcPr>
            <w:tcW w:w="1073" w:type="dxa"/>
          </w:tcPr>
          <w:p w14:paraId="65AAD0BD" w14:textId="4389ED30" w:rsidR="00224205" w:rsidRDefault="00BA6F9F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6" w:type="dxa"/>
          </w:tcPr>
          <w:p w14:paraId="6516C2F1" w14:textId="1D5D35D0" w:rsidR="00224205" w:rsidRDefault="00BA6F9F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6" w:type="dxa"/>
          </w:tcPr>
          <w:p w14:paraId="3541810D" w14:textId="1BE62B35" w:rsidR="00224205" w:rsidRDefault="00BA6F9F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6" w:type="dxa"/>
          </w:tcPr>
          <w:p w14:paraId="2D009FF9" w14:textId="5096176A" w:rsidR="00224205" w:rsidRDefault="00BA6F9F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1.110.500</w:t>
            </w:r>
          </w:p>
        </w:tc>
      </w:tr>
      <w:tr w:rsidR="005B64EE" w14:paraId="3D1924D6" w14:textId="77777777" w:rsidTr="00EA64C6">
        <w:trPr>
          <w:trHeight w:val="2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5B4E01B" w14:textId="77777777" w:rsidR="00BA6F9F" w:rsidRDefault="00BA6F9F" w:rsidP="004C6B7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Operational cost</w:t>
            </w:r>
          </w:p>
          <w:p w14:paraId="4363E286" w14:textId="77777777" w:rsidR="00BA6F9F" w:rsidRDefault="00BA6F9F" w:rsidP="004C6B7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A6F9F">
              <w:rPr>
                <w:color w:val="000000" w:themeColor="text1"/>
                <w:sz w:val="18"/>
                <w:szCs w:val="18"/>
              </w:rPr>
              <w:t>4 programmers</w:t>
            </w:r>
          </w:p>
          <w:p w14:paraId="1CDA3D33" w14:textId="77777777" w:rsidR="00BA6F9F" w:rsidRDefault="00BA6F9F" w:rsidP="004C6B7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  <w:p w14:paraId="29034B38" w14:textId="77777777" w:rsidR="00BA6F9F" w:rsidRDefault="00BA6F9F" w:rsidP="004C6B7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 designer</w:t>
            </w:r>
          </w:p>
          <w:p w14:paraId="2DF77CA3" w14:textId="77777777" w:rsidR="00BA6F9F" w:rsidRDefault="00BA6F9F" w:rsidP="004C6B7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  <w:p w14:paraId="6FE02102" w14:textId="356615A1" w:rsidR="00BA6F9F" w:rsidRDefault="00BA6F9F" w:rsidP="004C6B7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 engineers</w:t>
            </w:r>
          </w:p>
          <w:p w14:paraId="285889DF" w14:textId="67ADF551" w:rsidR="00BA6F9F" w:rsidRDefault="00BA6F9F" w:rsidP="004C6B7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  <w:p w14:paraId="17A9254E" w14:textId="6C0583AB" w:rsidR="00BA6F9F" w:rsidRDefault="005B7622" w:rsidP="004C6B7D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Operational labor</w:t>
            </w:r>
          </w:p>
          <w:p w14:paraId="52207532" w14:textId="77777777" w:rsidR="00BA6F9F" w:rsidRDefault="00BA6F9F" w:rsidP="004C6B7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  <w:p w14:paraId="01E3A32A" w14:textId="045F2BD0" w:rsidR="00BA6F9F" w:rsidRPr="00BA6F9F" w:rsidRDefault="00BA6F9F" w:rsidP="004C6B7D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542" w:type="dxa"/>
          </w:tcPr>
          <w:p w14:paraId="5284D87B" w14:textId="77777777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82DD5B" w14:textId="77777777" w:rsidR="005B7622" w:rsidRDefault="005B7622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AE3910" w14:textId="68143E08" w:rsidR="005B7622" w:rsidRDefault="005B7622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  <w:p w14:paraId="08006B83" w14:textId="6B9CB86F" w:rsidR="005B7622" w:rsidRDefault="005B7622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CBB29E" w14:textId="765C5A01" w:rsidR="005B7622" w:rsidRDefault="005B7622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  <w:p w14:paraId="0FD66659" w14:textId="4FF5D6EB" w:rsidR="005B7622" w:rsidRDefault="005B7622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  <w:p w14:paraId="232DF6CA" w14:textId="77777777" w:rsidR="005B7622" w:rsidRDefault="005B7622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F73B48" w14:textId="2542C745" w:rsidR="005B7622" w:rsidRDefault="005B7622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3" w:type="dxa"/>
          </w:tcPr>
          <w:p w14:paraId="64A5DED2" w14:textId="77777777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C0B86E" w14:textId="77777777" w:rsidR="005B7622" w:rsidRDefault="005B7622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85740E2" w14:textId="77777777" w:rsidR="005B7622" w:rsidRDefault="005B7622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200.000</w:t>
            </w:r>
          </w:p>
          <w:p w14:paraId="13C0CB85" w14:textId="77777777" w:rsidR="005B7622" w:rsidRDefault="005B7622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18F048" w14:textId="4A003BE2" w:rsidR="005B7622" w:rsidRDefault="005B7622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15.000</w:t>
            </w:r>
          </w:p>
          <w:p w14:paraId="78768313" w14:textId="036EBAC8" w:rsidR="005B7622" w:rsidRDefault="005B7622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30.000</w:t>
            </w:r>
          </w:p>
          <w:p w14:paraId="1C143ED1" w14:textId="77777777" w:rsidR="005B7622" w:rsidRDefault="005B7622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AA00E5" w14:textId="41BCCF6F" w:rsidR="005B7622" w:rsidRDefault="005B7622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500.000</w:t>
            </w:r>
          </w:p>
        </w:tc>
        <w:tc>
          <w:tcPr>
            <w:tcW w:w="796" w:type="dxa"/>
          </w:tcPr>
          <w:p w14:paraId="55705BCC" w14:textId="77777777" w:rsidR="005B7622" w:rsidRDefault="005B7622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AF0406" w14:textId="77777777" w:rsidR="005B7622" w:rsidRDefault="005B7622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734B9F" w14:textId="5DC73B36" w:rsidR="005B7622" w:rsidRDefault="005B7622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407067">
              <w:t>25</w:t>
            </w:r>
            <w:r>
              <w:t>.000</w:t>
            </w:r>
          </w:p>
          <w:p w14:paraId="370206DA" w14:textId="63CD9C2E" w:rsidR="005B7622" w:rsidRDefault="005B7622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ED7962" w14:textId="4DB25530" w:rsidR="005B7622" w:rsidRDefault="005B7622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07067">
              <w:t>7</w:t>
            </w:r>
            <w:r>
              <w:t>.000</w:t>
            </w:r>
          </w:p>
          <w:p w14:paraId="1486BDFB" w14:textId="353AEC91" w:rsidR="005B7622" w:rsidRDefault="005B7622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407067">
              <w:t>1</w:t>
            </w:r>
            <w:r>
              <w:t>.</w:t>
            </w:r>
            <w:r w:rsidR="00407067">
              <w:t>5</w:t>
            </w:r>
            <w:r>
              <w:t>00</w:t>
            </w:r>
          </w:p>
          <w:p w14:paraId="64C92930" w14:textId="143E0B2E" w:rsidR="005B7622" w:rsidRDefault="005B7622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3FAE0B" w14:textId="3B7C69E4" w:rsidR="005B7622" w:rsidRDefault="005B7622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600.000</w:t>
            </w:r>
          </w:p>
          <w:p w14:paraId="385A1DFF" w14:textId="77777777" w:rsidR="005B7622" w:rsidRDefault="005B7622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F14A89" w14:textId="3728EEB3" w:rsidR="005B7622" w:rsidRDefault="005B7622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6" w:type="dxa"/>
          </w:tcPr>
          <w:p w14:paraId="1E22D302" w14:textId="77777777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58D49C" w14:textId="77777777" w:rsidR="005B7622" w:rsidRDefault="005B7622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E123FC" w14:textId="77777777" w:rsidR="005B7622" w:rsidRDefault="005B7622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300.000</w:t>
            </w:r>
          </w:p>
          <w:p w14:paraId="6517AF42" w14:textId="77777777" w:rsidR="005B7622" w:rsidRDefault="005B7622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ED53DA" w14:textId="77777777" w:rsidR="005B7622" w:rsidRDefault="005B7622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21.000</w:t>
            </w:r>
          </w:p>
          <w:p w14:paraId="03592261" w14:textId="77777777" w:rsidR="005B7622" w:rsidRDefault="005B7622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38.000</w:t>
            </w:r>
          </w:p>
          <w:p w14:paraId="49365CBE" w14:textId="77777777" w:rsidR="005B7622" w:rsidRDefault="005B7622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C55D3D" w14:textId="3B396737" w:rsidR="005B7622" w:rsidRDefault="005B7622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68.000</w:t>
            </w:r>
          </w:p>
        </w:tc>
        <w:tc>
          <w:tcPr>
            <w:tcW w:w="796" w:type="dxa"/>
          </w:tcPr>
          <w:p w14:paraId="65923795" w14:textId="77777777" w:rsidR="00BA6F9F" w:rsidRDefault="00BA6F9F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A47A82" w14:textId="77777777" w:rsidR="005B7622" w:rsidRDefault="005B7622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AAAC60" w14:textId="53609665" w:rsidR="005B7622" w:rsidRDefault="005B7622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D41514">
              <w:t>25</w:t>
            </w:r>
            <w:r>
              <w:t>.000</w:t>
            </w:r>
          </w:p>
          <w:p w14:paraId="7084DB10" w14:textId="77777777" w:rsidR="005B7622" w:rsidRDefault="005B7622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14D9446" w14:textId="4BB1F74C" w:rsidR="005B7622" w:rsidRDefault="005B7622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D41514">
              <w:t>3</w:t>
            </w:r>
            <w:r>
              <w:t>.000</w:t>
            </w:r>
          </w:p>
          <w:p w14:paraId="1DF823CC" w14:textId="77777777" w:rsidR="005B7622" w:rsidRDefault="005B7622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101.000</w:t>
            </w:r>
          </w:p>
          <w:p w14:paraId="4158A366" w14:textId="77777777" w:rsidR="005B7622" w:rsidRDefault="005B7622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969D30" w14:textId="36F21AE7" w:rsidR="005B7622" w:rsidRDefault="00246097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C6623">
              <w:t>.168.000</w:t>
            </w:r>
          </w:p>
        </w:tc>
      </w:tr>
      <w:tr w:rsidR="00EA64C6" w14:paraId="79C71683" w14:textId="77777777" w:rsidTr="00EA6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CBB8088" w14:textId="707B70B6" w:rsidR="00BA6F9F" w:rsidRPr="00BA6F9F" w:rsidRDefault="004E0319" w:rsidP="004C6B7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Total operational cost</w:t>
            </w:r>
          </w:p>
        </w:tc>
        <w:tc>
          <w:tcPr>
            <w:tcW w:w="1542" w:type="dxa"/>
          </w:tcPr>
          <w:p w14:paraId="703ECAD4" w14:textId="0DE36A00" w:rsidR="00BA6F9F" w:rsidRDefault="004E0319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3" w:type="dxa"/>
          </w:tcPr>
          <w:p w14:paraId="33F816BC" w14:textId="3972B091" w:rsidR="00BA6F9F" w:rsidRDefault="004E0319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745.000</w:t>
            </w:r>
          </w:p>
        </w:tc>
        <w:tc>
          <w:tcPr>
            <w:tcW w:w="796" w:type="dxa"/>
          </w:tcPr>
          <w:p w14:paraId="4F8CFD8B" w14:textId="619EFB96" w:rsidR="00BA6F9F" w:rsidRDefault="00407067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873.500</w:t>
            </w:r>
          </w:p>
        </w:tc>
        <w:tc>
          <w:tcPr>
            <w:tcW w:w="796" w:type="dxa"/>
          </w:tcPr>
          <w:p w14:paraId="6EE78FC4" w14:textId="432B7FA6" w:rsidR="00BA6F9F" w:rsidRDefault="00246097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427.000</w:t>
            </w:r>
          </w:p>
        </w:tc>
        <w:tc>
          <w:tcPr>
            <w:tcW w:w="796" w:type="dxa"/>
          </w:tcPr>
          <w:p w14:paraId="44833CFA" w14:textId="4E469872" w:rsidR="00BA6F9F" w:rsidRDefault="00246097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 w:rsidR="004C6623">
              <w:t>045.000</w:t>
            </w:r>
          </w:p>
        </w:tc>
      </w:tr>
      <w:tr w:rsidR="005B64EE" w14:paraId="6E91E03C" w14:textId="77777777" w:rsidTr="00EA64C6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3984A94" w14:textId="01CAF719" w:rsidR="00BA6F9F" w:rsidRPr="00BA6F9F" w:rsidRDefault="004E0319" w:rsidP="004C6B7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Total cost</w:t>
            </w:r>
          </w:p>
        </w:tc>
        <w:tc>
          <w:tcPr>
            <w:tcW w:w="1542" w:type="dxa"/>
          </w:tcPr>
          <w:p w14:paraId="2471C770" w14:textId="684018DC" w:rsidR="00BA6F9F" w:rsidRDefault="004E0319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1.110.500</w:t>
            </w:r>
          </w:p>
        </w:tc>
        <w:tc>
          <w:tcPr>
            <w:tcW w:w="1073" w:type="dxa"/>
          </w:tcPr>
          <w:p w14:paraId="3BFCEBF4" w14:textId="462CC782" w:rsidR="00BA6F9F" w:rsidRDefault="004E0319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745.000</w:t>
            </w:r>
          </w:p>
        </w:tc>
        <w:tc>
          <w:tcPr>
            <w:tcW w:w="796" w:type="dxa"/>
          </w:tcPr>
          <w:p w14:paraId="70F4C86E" w14:textId="3F8BAFE1" w:rsidR="00BA6F9F" w:rsidRDefault="00407067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873.500</w:t>
            </w:r>
          </w:p>
        </w:tc>
        <w:tc>
          <w:tcPr>
            <w:tcW w:w="796" w:type="dxa"/>
          </w:tcPr>
          <w:p w14:paraId="79BA072A" w14:textId="1C5044E5" w:rsidR="00BA6F9F" w:rsidRDefault="00246097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427.000</w:t>
            </w:r>
          </w:p>
        </w:tc>
        <w:tc>
          <w:tcPr>
            <w:tcW w:w="796" w:type="dxa"/>
          </w:tcPr>
          <w:p w14:paraId="70B1C2FA" w14:textId="1F08B0C5" w:rsidR="00BA6F9F" w:rsidRDefault="005B64EE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3.156.000</w:t>
            </w:r>
          </w:p>
        </w:tc>
      </w:tr>
      <w:tr w:rsidR="00EA64C6" w14:paraId="7F2401DC" w14:textId="77777777" w:rsidTr="00EA6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7C40CEE" w14:textId="5F6DAB3B" w:rsidR="00224205" w:rsidRDefault="00902744" w:rsidP="004C6B7D">
            <w:pPr>
              <w:jc w:val="center"/>
            </w:pPr>
            <w:r w:rsidRPr="00902744">
              <w:rPr>
                <w:color w:val="FF0000"/>
              </w:rPr>
              <w:lastRenderedPageBreak/>
              <w:t>Total benefits-total cost</w:t>
            </w:r>
          </w:p>
        </w:tc>
        <w:tc>
          <w:tcPr>
            <w:tcW w:w="1542" w:type="dxa"/>
          </w:tcPr>
          <w:p w14:paraId="1730F176" w14:textId="169E8106" w:rsidR="00224205" w:rsidRDefault="00902744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(1.110.500)</w:t>
            </w:r>
          </w:p>
        </w:tc>
        <w:tc>
          <w:tcPr>
            <w:tcW w:w="1073" w:type="dxa"/>
          </w:tcPr>
          <w:p w14:paraId="4BABFE07" w14:textId="089EF019" w:rsidR="00224205" w:rsidRDefault="00902744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200.000</w:t>
            </w:r>
          </w:p>
        </w:tc>
        <w:tc>
          <w:tcPr>
            <w:tcW w:w="796" w:type="dxa"/>
          </w:tcPr>
          <w:p w14:paraId="203D3B4C" w14:textId="2FF62341" w:rsidR="00224205" w:rsidRDefault="00407067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284.000</w:t>
            </w:r>
          </w:p>
        </w:tc>
        <w:tc>
          <w:tcPr>
            <w:tcW w:w="796" w:type="dxa"/>
          </w:tcPr>
          <w:p w14:paraId="68188389" w14:textId="38DAB140" w:rsidR="00224205" w:rsidRDefault="00246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950.500</w:t>
            </w:r>
          </w:p>
        </w:tc>
        <w:tc>
          <w:tcPr>
            <w:tcW w:w="796" w:type="dxa"/>
          </w:tcPr>
          <w:p w14:paraId="0F7B1010" w14:textId="2C5ECFB1" w:rsidR="00224205" w:rsidRDefault="00DF6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324.000</w:t>
            </w:r>
          </w:p>
        </w:tc>
      </w:tr>
      <w:tr w:rsidR="005B64EE" w14:paraId="1F609B37" w14:textId="77777777" w:rsidTr="00EA64C6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3686323" w14:textId="5067ED09" w:rsidR="00224205" w:rsidRDefault="00246097" w:rsidP="004C6B7D">
            <w:pPr>
              <w:jc w:val="center"/>
            </w:pPr>
            <w:r w:rsidRPr="00246097">
              <w:rPr>
                <w:color w:val="FF0000"/>
              </w:rPr>
              <w:t>Cumulative net cash</w:t>
            </w:r>
          </w:p>
        </w:tc>
        <w:tc>
          <w:tcPr>
            <w:tcW w:w="1542" w:type="dxa"/>
          </w:tcPr>
          <w:p w14:paraId="76B00642" w14:textId="3FCAC679" w:rsidR="00224205" w:rsidRDefault="00246097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(1.110.500)</w:t>
            </w:r>
          </w:p>
        </w:tc>
        <w:tc>
          <w:tcPr>
            <w:tcW w:w="1073" w:type="dxa"/>
          </w:tcPr>
          <w:p w14:paraId="59ED1C4B" w14:textId="36908547" w:rsidR="00224205" w:rsidRDefault="002D1AE5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(910.500)</w:t>
            </w:r>
          </w:p>
        </w:tc>
        <w:tc>
          <w:tcPr>
            <w:tcW w:w="796" w:type="dxa"/>
          </w:tcPr>
          <w:p w14:paraId="78634F12" w14:textId="2D3C677A" w:rsidR="00224205" w:rsidRDefault="002D1AE5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(6</w:t>
            </w:r>
            <w:r w:rsidR="00407067">
              <w:t>26</w:t>
            </w:r>
            <w:r>
              <w:t>.</w:t>
            </w:r>
            <w:r w:rsidR="00407067">
              <w:t>5</w:t>
            </w:r>
            <w:r>
              <w:t>00)</w:t>
            </w:r>
          </w:p>
        </w:tc>
        <w:tc>
          <w:tcPr>
            <w:tcW w:w="796" w:type="dxa"/>
          </w:tcPr>
          <w:p w14:paraId="14DD5FFA" w14:textId="2B233503" w:rsidR="00224205" w:rsidRDefault="00407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324.000</w:t>
            </w:r>
          </w:p>
        </w:tc>
        <w:tc>
          <w:tcPr>
            <w:tcW w:w="796" w:type="dxa"/>
          </w:tcPr>
          <w:p w14:paraId="0BB7A5CF" w14:textId="77777777" w:rsidR="00224205" w:rsidRDefault="00224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64C6" w14:paraId="53CFDF32" w14:textId="77777777" w:rsidTr="00EA6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C13BAB5" w14:textId="37F4ACDE" w:rsidR="002D1AE5" w:rsidRPr="00246097" w:rsidRDefault="002D1AE5" w:rsidP="004C6B7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Present value total cost</w:t>
            </w:r>
          </w:p>
        </w:tc>
        <w:tc>
          <w:tcPr>
            <w:tcW w:w="1542" w:type="dxa"/>
          </w:tcPr>
          <w:p w14:paraId="2BEE8D9E" w14:textId="696D99F5" w:rsidR="002D1AE5" w:rsidRDefault="002D1AE5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1.110.500</w:t>
            </w:r>
          </w:p>
        </w:tc>
        <w:tc>
          <w:tcPr>
            <w:tcW w:w="1073" w:type="dxa"/>
          </w:tcPr>
          <w:p w14:paraId="79BBB465" w14:textId="43BA3C37" w:rsidR="002D1AE5" w:rsidRDefault="002D1AE5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677</w:t>
            </w:r>
            <w:r w:rsidR="005D49E9">
              <w:t>.</w:t>
            </w:r>
            <w:r>
              <w:t>272</w:t>
            </w:r>
          </w:p>
        </w:tc>
        <w:tc>
          <w:tcPr>
            <w:tcW w:w="796" w:type="dxa"/>
          </w:tcPr>
          <w:p w14:paraId="31048A44" w14:textId="09E98CAF" w:rsidR="002D1AE5" w:rsidRDefault="00251D8B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DF6897">
              <w:t>21.900</w:t>
            </w:r>
          </w:p>
        </w:tc>
        <w:tc>
          <w:tcPr>
            <w:tcW w:w="796" w:type="dxa"/>
          </w:tcPr>
          <w:p w14:paraId="16392B0C" w14:textId="7C63E332" w:rsidR="002D1AE5" w:rsidRDefault="00251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320.811</w:t>
            </w:r>
          </w:p>
        </w:tc>
        <w:tc>
          <w:tcPr>
            <w:tcW w:w="796" w:type="dxa"/>
          </w:tcPr>
          <w:p w14:paraId="2A3524C2" w14:textId="604A7554" w:rsidR="002D1AE5" w:rsidRDefault="00251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2.8</w:t>
            </w:r>
            <w:r w:rsidR="0066517E">
              <w:t>30.483</w:t>
            </w:r>
          </w:p>
        </w:tc>
      </w:tr>
      <w:tr w:rsidR="005B64EE" w14:paraId="2E246A49" w14:textId="77777777" w:rsidTr="00EA64C6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3416D0E" w14:textId="0DCE5E68" w:rsidR="00251D8B" w:rsidRDefault="00251D8B" w:rsidP="004C6B7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Return of investment</w:t>
            </w:r>
            <w:r w:rsidR="00627D91">
              <w:rPr>
                <w:color w:val="FF0000"/>
              </w:rPr>
              <w:t xml:space="preserve"> (ROI)</w:t>
            </w:r>
          </w:p>
        </w:tc>
        <w:tc>
          <w:tcPr>
            <w:tcW w:w="1542" w:type="dxa"/>
          </w:tcPr>
          <w:p w14:paraId="70018AA6" w14:textId="5BA14655" w:rsidR="00251D8B" w:rsidRDefault="005B64EE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10.266</w:t>
            </w:r>
            <w:r w:rsidR="00627D91">
              <w:t>%  ((3.480.000-3.</w:t>
            </w:r>
            <w:r>
              <w:t>156</w:t>
            </w:r>
            <w:r w:rsidR="00627D91">
              <w:t>.</w:t>
            </w:r>
            <w:r>
              <w:t>0</w:t>
            </w:r>
            <w:r w:rsidR="00627D91">
              <w:t>00)/3.</w:t>
            </w:r>
            <w:r>
              <w:t>156</w:t>
            </w:r>
            <w:r w:rsidR="00627D91">
              <w:t>.</w:t>
            </w:r>
            <w:r>
              <w:t>0</w:t>
            </w:r>
            <w:r w:rsidR="00627D91">
              <w:t>00)</w:t>
            </w:r>
          </w:p>
        </w:tc>
        <w:tc>
          <w:tcPr>
            <w:tcW w:w="1073" w:type="dxa"/>
          </w:tcPr>
          <w:p w14:paraId="0630F6F9" w14:textId="77777777" w:rsidR="00251D8B" w:rsidRDefault="00251D8B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6" w:type="dxa"/>
          </w:tcPr>
          <w:p w14:paraId="1F7F5AE4" w14:textId="77777777" w:rsidR="00251D8B" w:rsidRDefault="00251D8B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6" w:type="dxa"/>
          </w:tcPr>
          <w:p w14:paraId="73CEABA6" w14:textId="77777777" w:rsidR="00251D8B" w:rsidRDefault="0025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6" w:type="dxa"/>
          </w:tcPr>
          <w:p w14:paraId="5A9C02CD" w14:textId="77777777" w:rsidR="00251D8B" w:rsidRDefault="0025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64C6" w14:paraId="1555C476" w14:textId="77777777" w:rsidTr="00EA6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20BBFA3" w14:textId="6D4178A8" w:rsidR="00627D91" w:rsidRDefault="00627D91" w:rsidP="004C6B7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BEP</w:t>
            </w:r>
          </w:p>
        </w:tc>
        <w:tc>
          <w:tcPr>
            <w:tcW w:w="1542" w:type="dxa"/>
          </w:tcPr>
          <w:p w14:paraId="67C389AF" w14:textId="7355E8D4" w:rsidR="00627D91" w:rsidRDefault="00627D91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</w:t>
            </w:r>
            <w:r w:rsidR="005B64EE">
              <w:t>59</w:t>
            </w:r>
            <w:r>
              <w:t xml:space="preserve"> years   (2+</w:t>
            </w:r>
            <w:r w:rsidR="00386889">
              <w:t>((950.500-</w:t>
            </w:r>
            <w:r w:rsidR="005B64EE">
              <w:t>324000</w:t>
            </w:r>
            <w:r w:rsidR="00386889">
              <w:t>)/950500)</w:t>
            </w:r>
            <w:r>
              <w:t>)</w:t>
            </w:r>
          </w:p>
        </w:tc>
        <w:tc>
          <w:tcPr>
            <w:tcW w:w="1073" w:type="dxa"/>
          </w:tcPr>
          <w:p w14:paraId="5385E4A0" w14:textId="77777777" w:rsidR="00627D91" w:rsidRDefault="00627D91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6" w:type="dxa"/>
          </w:tcPr>
          <w:p w14:paraId="52A0B719" w14:textId="77777777" w:rsidR="00627D91" w:rsidRDefault="00627D91" w:rsidP="004C6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6" w:type="dxa"/>
          </w:tcPr>
          <w:p w14:paraId="7A9D2646" w14:textId="77777777" w:rsidR="00627D91" w:rsidRDefault="00627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6" w:type="dxa"/>
          </w:tcPr>
          <w:p w14:paraId="79D256B8" w14:textId="77777777" w:rsidR="00627D91" w:rsidRDefault="00627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6889" w14:paraId="0784FC33" w14:textId="77777777" w:rsidTr="00EA64C6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457F0BF" w14:textId="56B87065" w:rsidR="00386889" w:rsidRDefault="00386889" w:rsidP="004C6B7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NPV</w:t>
            </w:r>
          </w:p>
        </w:tc>
        <w:tc>
          <w:tcPr>
            <w:tcW w:w="1542" w:type="dxa"/>
          </w:tcPr>
          <w:p w14:paraId="6CBBCED6" w14:textId="323C575C" w:rsidR="00386889" w:rsidRDefault="00407067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20154(</w:t>
            </w:r>
            <w:r w:rsidR="005B64EE">
              <w:t>2850637-2830483</w:t>
            </w:r>
            <w:r>
              <w:t>)</w:t>
            </w:r>
          </w:p>
        </w:tc>
        <w:tc>
          <w:tcPr>
            <w:tcW w:w="1073" w:type="dxa"/>
          </w:tcPr>
          <w:p w14:paraId="7BFAE6E4" w14:textId="77777777" w:rsidR="00386889" w:rsidRDefault="00386889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6" w:type="dxa"/>
          </w:tcPr>
          <w:p w14:paraId="6378C278" w14:textId="77777777" w:rsidR="00386889" w:rsidRDefault="00386889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6" w:type="dxa"/>
          </w:tcPr>
          <w:p w14:paraId="2AC9695C" w14:textId="77777777" w:rsidR="00386889" w:rsidRDefault="00386889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6" w:type="dxa"/>
          </w:tcPr>
          <w:p w14:paraId="0BDBBA41" w14:textId="77777777" w:rsidR="00386889" w:rsidRDefault="00386889" w:rsidP="004C6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D22193" w14:textId="77777777" w:rsidR="00224205" w:rsidRDefault="00224205" w:rsidP="004C6B7D">
      <w:pPr>
        <w:jc w:val="center"/>
      </w:pPr>
    </w:p>
    <w:sectPr w:rsidR="002242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DA6B94" w14:textId="77777777" w:rsidR="00551008" w:rsidRDefault="00551008" w:rsidP="00224205">
      <w:pPr>
        <w:spacing w:after="0" w:line="240" w:lineRule="auto"/>
      </w:pPr>
      <w:r>
        <w:separator/>
      </w:r>
    </w:p>
  </w:endnote>
  <w:endnote w:type="continuationSeparator" w:id="0">
    <w:p w14:paraId="63CFA33C" w14:textId="77777777" w:rsidR="00551008" w:rsidRDefault="00551008" w:rsidP="00224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2DD9D1" w14:textId="77777777" w:rsidR="00551008" w:rsidRDefault="00551008" w:rsidP="00224205">
      <w:pPr>
        <w:spacing w:after="0" w:line="240" w:lineRule="auto"/>
      </w:pPr>
      <w:r>
        <w:separator/>
      </w:r>
    </w:p>
  </w:footnote>
  <w:footnote w:type="continuationSeparator" w:id="0">
    <w:p w14:paraId="65959355" w14:textId="77777777" w:rsidR="00551008" w:rsidRDefault="00551008" w:rsidP="002242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205"/>
    <w:rsid w:val="0017602C"/>
    <w:rsid w:val="00224205"/>
    <w:rsid w:val="00246097"/>
    <w:rsid w:val="00251D8B"/>
    <w:rsid w:val="00271CA4"/>
    <w:rsid w:val="002D1AE5"/>
    <w:rsid w:val="00386889"/>
    <w:rsid w:val="00407067"/>
    <w:rsid w:val="004C6623"/>
    <w:rsid w:val="004C6B7D"/>
    <w:rsid w:val="004E0319"/>
    <w:rsid w:val="00551008"/>
    <w:rsid w:val="005B64EE"/>
    <w:rsid w:val="005B7622"/>
    <w:rsid w:val="005D49E9"/>
    <w:rsid w:val="00627D91"/>
    <w:rsid w:val="0066517E"/>
    <w:rsid w:val="008C1418"/>
    <w:rsid w:val="00902744"/>
    <w:rsid w:val="00BA6F9F"/>
    <w:rsid w:val="00D41514"/>
    <w:rsid w:val="00DB00AF"/>
    <w:rsid w:val="00DF6897"/>
    <w:rsid w:val="00E50F50"/>
    <w:rsid w:val="00E5404E"/>
    <w:rsid w:val="00EA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70EE0"/>
  <w15:chartTrackingRefBased/>
  <w15:docId w15:val="{66167E37-2876-4765-950F-9CBA02B5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2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205"/>
  </w:style>
  <w:style w:type="paragraph" w:styleId="Footer">
    <w:name w:val="footer"/>
    <w:basedOn w:val="Normal"/>
    <w:link w:val="FooterChar"/>
    <w:uiPriority w:val="99"/>
    <w:unhideWhenUsed/>
    <w:rsid w:val="002242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205"/>
  </w:style>
  <w:style w:type="paragraph" w:customStyle="1" w:styleId="DecimalAligned">
    <w:name w:val="Decimal Aligned"/>
    <w:basedOn w:val="Normal"/>
    <w:uiPriority w:val="40"/>
    <w:qFormat/>
    <w:rsid w:val="00224205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224205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24205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24205"/>
    <w:rPr>
      <w:i/>
      <w:iCs/>
    </w:rPr>
  </w:style>
  <w:style w:type="table" w:styleId="LightShading-Accent1">
    <w:name w:val="Light Shading Accent 1"/>
    <w:basedOn w:val="TableNormal"/>
    <w:uiPriority w:val="60"/>
    <w:rsid w:val="00224205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leGrid">
    <w:name w:val="Table Grid"/>
    <w:basedOn w:val="TableNormal"/>
    <w:uiPriority w:val="39"/>
    <w:rsid w:val="00224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A64C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Mahmud</dc:creator>
  <cp:keywords/>
  <dc:description/>
  <cp:lastModifiedBy>Maggi</cp:lastModifiedBy>
  <cp:revision>2</cp:revision>
  <dcterms:created xsi:type="dcterms:W3CDTF">2022-03-14T02:05:00Z</dcterms:created>
  <dcterms:modified xsi:type="dcterms:W3CDTF">2022-03-14T02:05:00Z</dcterms:modified>
</cp:coreProperties>
</file>