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B61" w14:paraId="6A4674D8" w14:textId="77777777" w:rsidTr="00866B61">
        <w:tc>
          <w:tcPr>
            <w:tcW w:w="2074" w:type="dxa"/>
          </w:tcPr>
          <w:p w14:paraId="2FCC3E81" w14:textId="3B80F5E6" w:rsidR="00866B61" w:rsidRDefault="00AA6C20" w:rsidP="00A86F87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Time</w:t>
            </w:r>
          </w:p>
        </w:tc>
        <w:tc>
          <w:tcPr>
            <w:tcW w:w="2074" w:type="dxa"/>
          </w:tcPr>
          <w:p w14:paraId="498697C8" w14:textId="616B60F3" w:rsidR="00866B61" w:rsidRDefault="00AA6C20" w:rsidP="00A86F87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Pre</w:t>
            </w:r>
            <w:r w:rsidR="007B1A65">
              <w:rPr>
                <w:lang w:bidi="ar-EG"/>
              </w:rPr>
              <w:t>c</w:t>
            </w:r>
            <w:r>
              <w:rPr>
                <w:lang w:bidi="ar-EG"/>
              </w:rPr>
              <w:t>edin</w:t>
            </w:r>
            <w:r w:rsidR="007B1A65">
              <w:rPr>
                <w:lang w:bidi="ar-EG"/>
              </w:rPr>
              <w:t>g Activity</w:t>
            </w:r>
          </w:p>
        </w:tc>
        <w:tc>
          <w:tcPr>
            <w:tcW w:w="2074" w:type="dxa"/>
          </w:tcPr>
          <w:p w14:paraId="4B79A0FB" w14:textId="29114020" w:rsidR="00866B61" w:rsidRDefault="00E10F02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2074" w:type="dxa"/>
          </w:tcPr>
          <w:p w14:paraId="1421A869" w14:textId="4A19783F" w:rsidR="00866B61" w:rsidRDefault="007B1A65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Activity</w:t>
            </w:r>
          </w:p>
        </w:tc>
      </w:tr>
      <w:tr w:rsidR="00866B61" w14:paraId="36BBCBAB" w14:textId="77777777" w:rsidTr="00866B61">
        <w:tc>
          <w:tcPr>
            <w:tcW w:w="2074" w:type="dxa"/>
          </w:tcPr>
          <w:p w14:paraId="2BFD8538" w14:textId="794DA718" w:rsidR="00866B61" w:rsidRDefault="00CF431C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 Weeks</w:t>
            </w:r>
          </w:p>
        </w:tc>
        <w:tc>
          <w:tcPr>
            <w:tcW w:w="2074" w:type="dxa"/>
          </w:tcPr>
          <w:p w14:paraId="37EC8DC3" w14:textId="46713338" w:rsidR="00866B61" w:rsidRDefault="007B1A65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None</w:t>
            </w:r>
          </w:p>
        </w:tc>
        <w:tc>
          <w:tcPr>
            <w:tcW w:w="2074" w:type="dxa"/>
          </w:tcPr>
          <w:p w14:paraId="09073235" w14:textId="4C1D054D" w:rsidR="00866B61" w:rsidRDefault="004526A6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Planning</w:t>
            </w:r>
          </w:p>
        </w:tc>
        <w:tc>
          <w:tcPr>
            <w:tcW w:w="2074" w:type="dxa"/>
          </w:tcPr>
          <w:p w14:paraId="741DCFDA" w14:textId="02BD062E" w:rsidR="00866B61" w:rsidRDefault="00866B6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</w:t>
            </w:r>
          </w:p>
        </w:tc>
      </w:tr>
      <w:tr w:rsidR="00866B61" w14:paraId="62B34257" w14:textId="77777777" w:rsidTr="00866B61">
        <w:tc>
          <w:tcPr>
            <w:tcW w:w="2074" w:type="dxa"/>
          </w:tcPr>
          <w:p w14:paraId="5D812122" w14:textId="7C0B75D3" w:rsidR="00866B61" w:rsidRDefault="00CF431C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2 </w:t>
            </w:r>
            <w:r w:rsidR="000C2CCE">
              <w:rPr>
                <w:lang w:bidi="ar-EG"/>
              </w:rPr>
              <w:t>W</w:t>
            </w:r>
            <w:r>
              <w:rPr>
                <w:lang w:bidi="ar-EG"/>
              </w:rPr>
              <w:t>eeks</w:t>
            </w:r>
          </w:p>
        </w:tc>
        <w:tc>
          <w:tcPr>
            <w:tcW w:w="2074" w:type="dxa"/>
          </w:tcPr>
          <w:p w14:paraId="3DE0F02A" w14:textId="7AB94B90" w:rsidR="00866B61" w:rsidRDefault="004526A6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</w:t>
            </w:r>
          </w:p>
        </w:tc>
        <w:tc>
          <w:tcPr>
            <w:tcW w:w="2074" w:type="dxa"/>
          </w:tcPr>
          <w:p w14:paraId="796A5ACA" w14:textId="17495718" w:rsidR="00866B61" w:rsidRDefault="004526A6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Database</w:t>
            </w:r>
          </w:p>
        </w:tc>
        <w:tc>
          <w:tcPr>
            <w:tcW w:w="2074" w:type="dxa"/>
          </w:tcPr>
          <w:p w14:paraId="0029E7EE" w14:textId="55E0BC95" w:rsidR="00866B61" w:rsidRDefault="00866B6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</w:t>
            </w:r>
          </w:p>
        </w:tc>
      </w:tr>
      <w:tr w:rsidR="00866B61" w14:paraId="001BE25C" w14:textId="77777777" w:rsidTr="00866B61">
        <w:tc>
          <w:tcPr>
            <w:tcW w:w="2074" w:type="dxa"/>
          </w:tcPr>
          <w:p w14:paraId="1204FC3F" w14:textId="3358F7E4" w:rsidR="00866B61" w:rsidRDefault="00CF431C" w:rsidP="00A86F87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6 Weeks</w:t>
            </w:r>
          </w:p>
        </w:tc>
        <w:tc>
          <w:tcPr>
            <w:tcW w:w="2074" w:type="dxa"/>
          </w:tcPr>
          <w:p w14:paraId="644DA951" w14:textId="7D570AA2" w:rsidR="00866B61" w:rsidRDefault="004526A6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</w:t>
            </w:r>
          </w:p>
        </w:tc>
        <w:tc>
          <w:tcPr>
            <w:tcW w:w="2074" w:type="dxa"/>
          </w:tcPr>
          <w:p w14:paraId="12657D9E" w14:textId="04262746" w:rsidR="00866B61" w:rsidRDefault="004526A6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Design</w:t>
            </w:r>
          </w:p>
        </w:tc>
        <w:tc>
          <w:tcPr>
            <w:tcW w:w="2074" w:type="dxa"/>
          </w:tcPr>
          <w:p w14:paraId="5A90CD2B" w14:textId="29AF843C" w:rsidR="00866B61" w:rsidRDefault="00866B6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</w:t>
            </w:r>
          </w:p>
        </w:tc>
      </w:tr>
      <w:tr w:rsidR="00866B61" w14:paraId="65BD30EC" w14:textId="77777777" w:rsidTr="00866B61">
        <w:tc>
          <w:tcPr>
            <w:tcW w:w="2074" w:type="dxa"/>
          </w:tcPr>
          <w:p w14:paraId="48C7A0F0" w14:textId="6E199EC3" w:rsidR="00866B61" w:rsidRDefault="000C2CCE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 Weeks</w:t>
            </w:r>
          </w:p>
        </w:tc>
        <w:tc>
          <w:tcPr>
            <w:tcW w:w="2074" w:type="dxa"/>
          </w:tcPr>
          <w:p w14:paraId="2D75F5E6" w14:textId="1450F409" w:rsidR="00866B61" w:rsidRDefault="00997FA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</w:t>
            </w:r>
          </w:p>
        </w:tc>
        <w:tc>
          <w:tcPr>
            <w:tcW w:w="2074" w:type="dxa"/>
          </w:tcPr>
          <w:p w14:paraId="21675132" w14:textId="45D0391F" w:rsidR="00866B61" w:rsidRDefault="004526A6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Hardware</w:t>
            </w:r>
          </w:p>
        </w:tc>
        <w:tc>
          <w:tcPr>
            <w:tcW w:w="2074" w:type="dxa"/>
          </w:tcPr>
          <w:p w14:paraId="13A2C06F" w14:textId="4D70BF0C" w:rsidR="00866B61" w:rsidRDefault="00866B6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</w:t>
            </w:r>
          </w:p>
        </w:tc>
      </w:tr>
      <w:tr w:rsidR="00866B61" w14:paraId="285C4BEC" w14:textId="77777777" w:rsidTr="00866B61">
        <w:tc>
          <w:tcPr>
            <w:tcW w:w="2074" w:type="dxa"/>
          </w:tcPr>
          <w:p w14:paraId="260ABC55" w14:textId="41854413" w:rsidR="00866B61" w:rsidRDefault="00F65476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0C2CCE">
              <w:rPr>
                <w:lang w:bidi="ar-EG"/>
              </w:rPr>
              <w:t xml:space="preserve"> Weeks</w:t>
            </w:r>
          </w:p>
        </w:tc>
        <w:tc>
          <w:tcPr>
            <w:tcW w:w="2074" w:type="dxa"/>
          </w:tcPr>
          <w:p w14:paraId="04E7C041" w14:textId="3FBB78BF" w:rsidR="00866B61" w:rsidRDefault="00997FA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B&amp;C</w:t>
            </w:r>
          </w:p>
        </w:tc>
        <w:tc>
          <w:tcPr>
            <w:tcW w:w="2074" w:type="dxa"/>
          </w:tcPr>
          <w:p w14:paraId="49C73A01" w14:textId="5FF5CE72" w:rsidR="00866B61" w:rsidRDefault="00997FA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Operating System</w:t>
            </w:r>
          </w:p>
        </w:tc>
        <w:tc>
          <w:tcPr>
            <w:tcW w:w="2074" w:type="dxa"/>
          </w:tcPr>
          <w:p w14:paraId="7B0921A2" w14:textId="795E139C" w:rsidR="00866B61" w:rsidRDefault="00866B6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</w:t>
            </w:r>
          </w:p>
        </w:tc>
      </w:tr>
      <w:tr w:rsidR="00866B61" w14:paraId="5AC662CB" w14:textId="77777777" w:rsidTr="00866B61">
        <w:tc>
          <w:tcPr>
            <w:tcW w:w="2074" w:type="dxa"/>
          </w:tcPr>
          <w:p w14:paraId="77D9712D" w14:textId="6F0D2E8E" w:rsidR="00866B61" w:rsidRDefault="000C2CCE" w:rsidP="00A86F87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2 Weeks</w:t>
            </w:r>
          </w:p>
        </w:tc>
        <w:tc>
          <w:tcPr>
            <w:tcW w:w="2074" w:type="dxa"/>
          </w:tcPr>
          <w:p w14:paraId="6BD7C062" w14:textId="161414D3" w:rsidR="00866B61" w:rsidRDefault="00997FA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</w:t>
            </w:r>
          </w:p>
        </w:tc>
        <w:tc>
          <w:tcPr>
            <w:tcW w:w="2074" w:type="dxa"/>
          </w:tcPr>
          <w:p w14:paraId="4EFC6550" w14:textId="297815D5" w:rsidR="00866B61" w:rsidRDefault="00997FA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Quality</w:t>
            </w:r>
          </w:p>
        </w:tc>
        <w:tc>
          <w:tcPr>
            <w:tcW w:w="2074" w:type="dxa"/>
          </w:tcPr>
          <w:p w14:paraId="43C795B0" w14:textId="2923493A" w:rsidR="00866B61" w:rsidRDefault="00866B6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</w:t>
            </w:r>
          </w:p>
        </w:tc>
      </w:tr>
      <w:tr w:rsidR="00866B61" w14:paraId="0EA81A3A" w14:textId="77777777" w:rsidTr="00866B61">
        <w:tc>
          <w:tcPr>
            <w:tcW w:w="2074" w:type="dxa"/>
          </w:tcPr>
          <w:p w14:paraId="07C8E821" w14:textId="3B11B218" w:rsidR="00866B61" w:rsidRDefault="00EE495F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 Week</w:t>
            </w:r>
          </w:p>
        </w:tc>
        <w:tc>
          <w:tcPr>
            <w:tcW w:w="2074" w:type="dxa"/>
          </w:tcPr>
          <w:p w14:paraId="417E006C" w14:textId="7B23EB76" w:rsidR="00866B61" w:rsidRDefault="00997FA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</w:t>
            </w:r>
          </w:p>
        </w:tc>
        <w:tc>
          <w:tcPr>
            <w:tcW w:w="2074" w:type="dxa"/>
          </w:tcPr>
          <w:p w14:paraId="19E2FF2F" w14:textId="762F6C0C" w:rsidR="00866B61" w:rsidRDefault="00997FA1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Release</w:t>
            </w:r>
          </w:p>
        </w:tc>
        <w:tc>
          <w:tcPr>
            <w:tcW w:w="2074" w:type="dxa"/>
          </w:tcPr>
          <w:p w14:paraId="346480A5" w14:textId="5F43D496" w:rsidR="008F624D" w:rsidRDefault="00484EA7" w:rsidP="008F624D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G</w:t>
            </w:r>
          </w:p>
        </w:tc>
      </w:tr>
      <w:tr w:rsidR="008F624D" w14:paraId="7550CF74" w14:textId="77777777" w:rsidTr="00866B61">
        <w:tc>
          <w:tcPr>
            <w:tcW w:w="2074" w:type="dxa"/>
          </w:tcPr>
          <w:p w14:paraId="153FB786" w14:textId="42504B54" w:rsidR="008F624D" w:rsidRDefault="008F624D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 Week</w:t>
            </w:r>
          </w:p>
        </w:tc>
        <w:tc>
          <w:tcPr>
            <w:tcW w:w="2074" w:type="dxa"/>
          </w:tcPr>
          <w:p w14:paraId="48704A93" w14:textId="58BC3EF8" w:rsidR="008F624D" w:rsidRDefault="008F624D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</w:t>
            </w:r>
          </w:p>
        </w:tc>
        <w:tc>
          <w:tcPr>
            <w:tcW w:w="2074" w:type="dxa"/>
          </w:tcPr>
          <w:p w14:paraId="16E9BA67" w14:textId="4F7BBADB" w:rsidR="008F624D" w:rsidRDefault="008F624D" w:rsidP="00A86F8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Ads</w:t>
            </w:r>
          </w:p>
        </w:tc>
        <w:tc>
          <w:tcPr>
            <w:tcW w:w="2074" w:type="dxa"/>
          </w:tcPr>
          <w:p w14:paraId="1FA0C275" w14:textId="383383E3" w:rsidR="008F624D" w:rsidRDefault="008F624D" w:rsidP="008F624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</w:t>
            </w:r>
          </w:p>
        </w:tc>
      </w:tr>
    </w:tbl>
    <w:tbl>
      <w:tblPr>
        <w:tblStyle w:val="TableGrid"/>
        <w:tblpPr w:leftFromText="180" w:rightFromText="180" w:vertAnchor="text" w:horzAnchor="page" w:tblpX="2748" w:tblpY="403"/>
        <w:bidiVisual/>
        <w:tblW w:w="1152" w:type="dxa"/>
        <w:tblLook w:val="04A0" w:firstRow="1" w:lastRow="0" w:firstColumn="1" w:lastColumn="0" w:noHBand="0" w:noVBand="1"/>
      </w:tblPr>
      <w:tblGrid>
        <w:gridCol w:w="455"/>
        <w:gridCol w:w="369"/>
        <w:gridCol w:w="328"/>
      </w:tblGrid>
      <w:tr w:rsidR="00563EEE" w14:paraId="19947B15" w14:textId="77777777" w:rsidTr="00563EEE">
        <w:tc>
          <w:tcPr>
            <w:tcW w:w="455" w:type="dxa"/>
          </w:tcPr>
          <w:p w14:paraId="42127464" w14:textId="77777777" w:rsidR="00563EEE" w:rsidRDefault="00563EEE" w:rsidP="00563EE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369" w:type="dxa"/>
          </w:tcPr>
          <w:p w14:paraId="59080841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</w:t>
            </w:r>
          </w:p>
        </w:tc>
        <w:tc>
          <w:tcPr>
            <w:tcW w:w="328" w:type="dxa"/>
          </w:tcPr>
          <w:p w14:paraId="24317CFB" w14:textId="77777777" w:rsidR="00563EEE" w:rsidRDefault="00563EEE" w:rsidP="00563EE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563EEE" w14:paraId="7874635A" w14:textId="77777777" w:rsidTr="00563EEE">
        <w:tc>
          <w:tcPr>
            <w:tcW w:w="455" w:type="dxa"/>
          </w:tcPr>
          <w:p w14:paraId="70429C8F" w14:textId="6384EB42" w:rsidR="00563EEE" w:rsidRDefault="00CB5205" w:rsidP="00563EEE">
            <w:pPr>
              <w:jc w:val="center"/>
              <w:rPr>
                <w:lang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F9D9DA" wp14:editId="58EE0DC7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69850</wp:posOffset>
                      </wp:positionV>
                      <wp:extent cx="605367" cy="287867"/>
                      <wp:effectExtent l="0" t="0" r="80645" b="552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367" cy="287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7465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left:0;text-align:left;margin-left:17.4pt;margin-top:5.5pt;width:47.6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532E4">
              <w:rPr>
                <w:lang w:bidi="ar-EG"/>
              </w:rPr>
              <w:t>4</w:t>
            </w:r>
          </w:p>
        </w:tc>
        <w:tc>
          <w:tcPr>
            <w:tcW w:w="369" w:type="dxa"/>
          </w:tcPr>
          <w:p w14:paraId="467D022D" w14:textId="77777777" w:rsidR="00563EEE" w:rsidRPr="00A86F87" w:rsidRDefault="00563EEE" w:rsidP="00563EEE">
            <w:pPr>
              <w:rPr>
                <w:rtl/>
              </w:rPr>
            </w:pPr>
          </w:p>
        </w:tc>
        <w:tc>
          <w:tcPr>
            <w:tcW w:w="328" w:type="dxa"/>
          </w:tcPr>
          <w:p w14:paraId="44C9454D" w14:textId="7D42316B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563EEE" w14:paraId="3A49C16D" w14:textId="77777777" w:rsidTr="00563EEE">
        <w:tc>
          <w:tcPr>
            <w:tcW w:w="455" w:type="dxa"/>
          </w:tcPr>
          <w:p w14:paraId="24145F5F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369" w:type="dxa"/>
          </w:tcPr>
          <w:p w14:paraId="3C9B73BD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328" w:type="dxa"/>
          </w:tcPr>
          <w:p w14:paraId="32B3E44A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</w:tr>
    </w:tbl>
    <w:p w14:paraId="14541263" w14:textId="6E55A791" w:rsidR="00162D8B" w:rsidRDefault="00162D8B" w:rsidP="00A86F87">
      <w:pPr>
        <w:jc w:val="center"/>
        <w:rPr>
          <w:rtl/>
          <w:lang w:bidi="ar-EG"/>
        </w:rPr>
      </w:pPr>
    </w:p>
    <w:tbl>
      <w:tblPr>
        <w:tblStyle w:val="TableGrid"/>
        <w:tblpPr w:leftFromText="180" w:rightFromText="180" w:vertAnchor="text" w:horzAnchor="page" w:tblpX="4874" w:tblpY="369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563EEE" w14:paraId="7D506DBD" w14:textId="77777777" w:rsidTr="00563EEE">
        <w:tc>
          <w:tcPr>
            <w:tcW w:w="440" w:type="dxa"/>
          </w:tcPr>
          <w:p w14:paraId="086D527B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</w:t>
            </w:r>
          </w:p>
        </w:tc>
        <w:tc>
          <w:tcPr>
            <w:tcW w:w="440" w:type="dxa"/>
          </w:tcPr>
          <w:p w14:paraId="6501F5F9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</w:t>
            </w:r>
          </w:p>
        </w:tc>
        <w:tc>
          <w:tcPr>
            <w:tcW w:w="440" w:type="dxa"/>
          </w:tcPr>
          <w:p w14:paraId="174641A1" w14:textId="77777777" w:rsidR="00563EEE" w:rsidRDefault="00563EEE" w:rsidP="00563EE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10</w:t>
            </w:r>
          </w:p>
        </w:tc>
      </w:tr>
      <w:tr w:rsidR="00563EEE" w14:paraId="6016265F" w14:textId="77777777" w:rsidTr="00563EEE">
        <w:tc>
          <w:tcPr>
            <w:tcW w:w="440" w:type="dxa"/>
          </w:tcPr>
          <w:p w14:paraId="118EEAF7" w14:textId="196D3151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40" w:type="dxa"/>
          </w:tcPr>
          <w:p w14:paraId="32D8D096" w14:textId="77777777" w:rsidR="00563EEE" w:rsidRPr="00A86F87" w:rsidRDefault="00563EEE" w:rsidP="00563EEE">
            <w:pPr>
              <w:rPr>
                <w:rtl/>
              </w:rPr>
            </w:pPr>
          </w:p>
        </w:tc>
        <w:tc>
          <w:tcPr>
            <w:tcW w:w="440" w:type="dxa"/>
          </w:tcPr>
          <w:p w14:paraId="42C6CF94" w14:textId="0D09C300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563EEE" w14:paraId="2F4B5E9D" w14:textId="77777777" w:rsidTr="00563EEE">
        <w:tc>
          <w:tcPr>
            <w:tcW w:w="440" w:type="dxa"/>
          </w:tcPr>
          <w:p w14:paraId="4CCB00E6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</w:t>
            </w:r>
          </w:p>
        </w:tc>
        <w:tc>
          <w:tcPr>
            <w:tcW w:w="440" w:type="dxa"/>
          </w:tcPr>
          <w:p w14:paraId="22EE5119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440" w:type="dxa"/>
          </w:tcPr>
          <w:p w14:paraId="2BA9E1E2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</w:tr>
    </w:tbl>
    <w:p w14:paraId="670A5C96" w14:textId="5E0ABFD7" w:rsidR="00A86F87" w:rsidRDefault="00CB5205" w:rsidP="00A86F87">
      <w:pPr>
        <w:jc w:val="center"/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9444C" wp14:editId="70E560F4">
                <wp:simplePos x="0" y="0"/>
                <wp:positionH relativeFrom="column">
                  <wp:posOffset>-152400</wp:posOffset>
                </wp:positionH>
                <wp:positionV relativeFrom="paragraph">
                  <wp:posOffset>302048</wp:posOffset>
                </wp:positionV>
                <wp:extent cx="762000" cy="698500"/>
                <wp:effectExtent l="0" t="38100" r="571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21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-12pt;margin-top:23.8pt;width:60pt;height: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7FC3CF6" w14:textId="5F2A148A" w:rsidR="00A86F87" w:rsidRDefault="00E209AA" w:rsidP="00A86F87">
      <w:pPr>
        <w:jc w:val="center"/>
        <w:rPr>
          <w:rtl/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4613C" wp14:editId="28627CA9">
                <wp:simplePos x="0" y="0"/>
                <wp:positionH relativeFrom="column">
                  <wp:posOffset>2800350</wp:posOffset>
                </wp:positionH>
                <wp:positionV relativeFrom="paragraph">
                  <wp:posOffset>213995</wp:posOffset>
                </wp:positionV>
                <wp:extent cx="495300" cy="438150"/>
                <wp:effectExtent l="0" t="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381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5A45" id="Straight Arrow Connector 7" o:spid="_x0000_s1026" type="#_x0000_t32" style="position:absolute;left:0;text-align:left;margin-left:220.5pt;margin-top:16.85pt;width:3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" strokecolor="#ed7d31 [3205]" strokeweight="1.5pt">
                <v:stroke dashstyle="dash"/>
              </v:shape>
            </w:pict>
          </mc:Fallback>
        </mc:AlternateContent>
      </w:r>
      <w:r w:rsidR="00CB520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65093" wp14:editId="7ECCC051">
                <wp:simplePos x="0" y="0"/>
                <wp:positionH relativeFrom="column">
                  <wp:posOffset>1320800</wp:posOffset>
                </wp:positionH>
                <wp:positionV relativeFrom="paragraph">
                  <wp:posOffset>247015</wp:posOffset>
                </wp:positionV>
                <wp:extent cx="605367" cy="448522"/>
                <wp:effectExtent l="0" t="0" r="23495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367" cy="448522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79EB" id="Straight Arrow Connector 6" o:spid="_x0000_s1026" type="#_x0000_t32" style="position:absolute;left:0;text-align:left;margin-left:104pt;margin-top:19.45pt;width:47.65pt;height:35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" strokecolor="#ed7d31 [3205]" strokeweight="1.5pt">
                <v:stroke dashstyle="dash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772" w:tblpY="257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334"/>
        <w:gridCol w:w="328"/>
      </w:tblGrid>
      <w:tr w:rsidR="00563EEE" w14:paraId="4E6BBBB8" w14:textId="77777777" w:rsidTr="00563EEE">
        <w:tc>
          <w:tcPr>
            <w:tcW w:w="440" w:type="dxa"/>
          </w:tcPr>
          <w:p w14:paraId="16494EA7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334" w:type="dxa"/>
          </w:tcPr>
          <w:p w14:paraId="155B2846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</w:t>
            </w:r>
          </w:p>
        </w:tc>
        <w:tc>
          <w:tcPr>
            <w:tcW w:w="236" w:type="dxa"/>
          </w:tcPr>
          <w:p w14:paraId="6524C378" w14:textId="77777777" w:rsidR="00563EEE" w:rsidRDefault="00563EEE" w:rsidP="00563EE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563EEE" w14:paraId="6E285D97" w14:textId="77777777" w:rsidTr="00563EEE">
        <w:tc>
          <w:tcPr>
            <w:tcW w:w="440" w:type="dxa"/>
          </w:tcPr>
          <w:p w14:paraId="160D559E" w14:textId="6F6ECC08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34" w:type="dxa"/>
          </w:tcPr>
          <w:p w14:paraId="189A44B9" w14:textId="77777777" w:rsidR="00563EEE" w:rsidRPr="00A86F87" w:rsidRDefault="00563EEE" w:rsidP="00563EEE">
            <w:pPr>
              <w:rPr>
                <w:rtl/>
              </w:rPr>
            </w:pPr>
          </w:p>
        </w:tc>
        <w:tc>
          <w:tcPr>
            <w:tcW w:w="236" w:type="dxa"/>
          </w:tcPr>
          <w:p w14:paraId="714B3B21" w14:textId="089639FC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563EEE" w14:paraId="5870B73B" w14:textId="77777777" w:rsidTr="00563EEE">
        <w:tc>
          <w:tcPr>
            <w:tcW w:w="440" w:type="dxa"/>
          </w:tcPr>
          <w:p w14:paraId="1D9B6CC2" w14:textId="77777777" w:rsidR="00563EEE" w:rsidRDefault="00563EEE" w:rsidP="00563EE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334" w:type="dxa"/>
          </w:tcPr>
          <w:p w14:paraId="6EA80E8A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236" w:type="dxa"/>
          </w:tcPr>
          <w:p w14:paraId="4042A996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560" w:tblpY="330"/>
        <w:bidiVisual/>
        <w:tblW w:w="1000" w:type="dxa"/>
        <w:tblLook w:val="04A0" w:firstRow="1" w:lastRow="0" w:firstColumn="1" w:lastColumn="0" w:noHBand="0" w:noVBand="1"/>
      </w:tblPr>
      <w:tblGrid>
        <w:gridCol w:w="328"/>
        <w:gridCol w:w="344"/>
        <w:gridCol w:w="328"/>
      </w:tblGrid>
      <w:tr w:rsidR="00563EEE" w14:paraId="6E00A4C9" w14:textId="77777777" w:rsidTr="00563EEE">
        <w:tc>
          <w:tcPr>
            <w:tcW w:w="328" w:type="dxa"/>
          </w:tcPr>
          <w:p w14:paraId="2CB7A68A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344" w:type="dxa"/>
          </w:tcPr>
          <w:p w14:paraId="1C7CBD06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</w:t>
            </w:r>
          </w:p>
        </w:tc>
        <w:tc>
          <w:tcPr>
            <w:tcW w:w="328" w:type="dxa"/>
          </w:tcPr>
          <w:p w14:paraId="786C4E31" w14:textId="77777777" w:rsidR="00563EEE" w:rsidRDefault="00563EEE" w:rsidP="00563EE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563EEE" w14:paraId="4C83B405" w14:textId="77777777" w:rsidTr="00563EEE">
        <w:tc>
          <w:tcPr>
            <w:tcW w:w="328" w:type="dxa"/>
          </w:tcPr>
          <w:p w14:paraId="29BE9DF2" w14:textId="063B1B64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44" w:type="dxa"/>
          </w:tcPr>
          <w:p w14:paraId="10BE0830" w14:textId="77777777" w:rsidR="00563EEE" w:rsidRPr="00A86F87" w:rsidRDefault="00563EEE" w:rsidP="00563EEE">
            <w:pPr>
              <w:rPr>
                <w:rtl/>
              </w:rPr>
            </w:pPr>
          </w:p>
        </w:tc>
        <w:tc>
          <w:tcPr>
            <w:tcW w:w="328" w:type="dxa"/>
          </w:tcPr>
          <w:p w14:paraId="654CC08C" w14:textId="24969090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563EEE" w14:paraId="131741F3" w14:textId="77777777" w:rsidTr="00563EEE">
        <w:tc>
          <w:tcPr>
            <w:tcW w:w="328" w:type="dxa"/>
          </w:tcPr>
          <w:p w14:paraId="739DF2A3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344" w:type="dxa"/>
          </w:tcPr>
          <w:p w14:paraId="0D725AB8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328" w:type="dxa"/>
          </w:tcPr>
          <w:p w14:paraId="770EEFED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5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397"/>
        <w:gridCol w:w="440"/>
      </w:tblGrid>
      <w:tr w:rsidR="001B7F9B" w14:paraId="62B08D69" w14:textId="77777777" w:rsidTr="001B7F9B">
        <w:tc>
          <w:tcPr>
            <w:tcW w:w="440" w:type="dxa"/>
          </w:tcPr>
          <w:p w14:paraId="426335AA" w14:textId="034C5F0A" w:rsidR="001B7F9B" w:rsidRDefault="001B7F9B" w:rsidP="001B7F9B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23</w:t>
            </w:r>
          </w:p>
        </w:tc>
        <w:tc>
          <w:tcPr>
            <w:tcW w:w="397" w:type="dxa"/>
          </w:tcPr>
          <w:p w14:paraId="730E97BE" w14:textId="74D0EB53" w:rsidR="001B7F9B" w:rsidRDefault="001B7F9B" w:rsidP="001B7F9B">
            <w:pPr>
              <w:rPr>
                <w:lang w:bidi="ar-EG"/>
              </w:rPr>
            </w:pPr>
            <w:r>
              <w:rPr>
                <w:lang w:bidi="ar-EG"/>
              </w:rPr>
              <w:t>G</w:t>
            </w:r>
          </w:p>
        </w:tc>
        <w:tc>
          <w:tcPr>
            <w:tcW w:w="440" w:type="dxa"/>
          </w:tcPr>
          <w:p w14:paraId="11E03DD3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22</w:t>
            </w:r>
          </w:p>
        </w:tc>
      </w:tr>
      <w:tr w:rsidR="001B7F9B" w14:paraId="11E061AD" w14:textId="77777777" w:rsidTr="001B7F9B">
        <w:tc>
          <w:tcPr>
            <w:tcW w:w="440" w:type="dxa"/>
          </w:tcPr>
          <w:p w14:paraId="2A2DD31B" w14:textId="5B576C0D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97" w:type="dxa"/>
          </w:tcPr>
          <w:p w14:paraId="3B08841B" w14:textId="327A028F" w:rsidR="001B7F9B" w:rsidRPr="00A86F87" w:rsidRDefault="001B7F9B" w:rsidP="001B7F9B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40" w:type="dxa"/>
          </w:tcPr>
          <w:p w14:paraId="50C0DCB8" w14:textId="662661FB" w:rsidR="001B7F9B" w:rsidRDefault="001B7F9B" w:rsidP="001B7F9B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1B7F9B" w14:paraId="6CF012D9" w14:textId="77777777" w:rsidTr="001B7F9B">
        <w:tc>
          <w:tcPr>
            <w:tcW w:w="440" w:type="dxa"/>
          </w:tcPr>
          <w:p w14:paraId="680FF3BA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23</w:t>
            </w:r>
          </w:p>
        </w:tc>
        <w:tc>
          <w:tcPr>
            <w:tcW w:w="397" w:type="dxa"/>
          </w:tcPr>
          <w:p w14:paraId="47060428" w14:textId="5B534CF0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40" w:type="dxa"/>
          </w:tcPr>
          <w:p w14:paraId="4CDA475A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22</w:t>
            </w:r>
          </w:p>
        </w:tc>
      </w:tr>
    </w:tbl>
    <w:tbl>
      <w:tblPr>
        <w:tblStyle w:val="TableGrid"/>
        <w:tblpPr w:leftFromText="180" w:rightFromText="180" w:vertAnchor="text" w:horzAnchor="page" w:tblpX="10426" w:tblpY="100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355"/>
        <w:gridCol w:w="440"/>
      </w:tblGrid>
      <w:tr w:rsidR="001B7F9B" w14:paraId="03755C89" w14:textId="77777777" w:rsidTr="001B7F9B">
        <w:tc>
          <w:tcPr>
            <w:tcW w:w="440" w:type="dxa"/>
          </w:tcPr>
          <w:p w14:paraId="1FACCA6A" w14:textId="77777777" w:rsidR="001B7F9B" w:rsidRDefault="001B7F9B" w:rsidP="001B7F9B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355" w:type="dxa"/>
          </w:tcPr>
          <w:p w14:paraId="42DDFA4F" w14:textId="77777777" w:rsidR="001B7F9B" w:rsidRDefault="001B7F9B" w:rsidP="001B7F9B">
            <w:pPr>
              <w:rPr>
                <w:lang w:bidi="ar-EG"/>
              </w:rPr>
            </w:pPr>
            <w:r>
              <w:rPr>
                <w:lang w:bidi="ar-EG"/>
              </w:rPr>
              <w:t>H</w:t>
            </w:r>
          </w:p>
        </w:tc>
        <w:tc>
          <w:tcPr>
            <w:tcW w:w="440" w:type="dxa"/>
          </w:tcPr>
          <w:p w14:paraId="58D877B6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23</w:t>
            </w:r>
          </w:p>
        </w:tc>
      </w:tr>
      <w:tr w:rsidR="001B7F9B" w14:paraId="070DCE78" w14:textId="77777777" w:rsidTr="001B7F9B">
        <w:tc>
          <w:tcPr>
            <w:tcW w:w="440" w:type="dxa"/>
          </w:tcPr>
          <w:p w14:paraId="486B97F6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55" w:type="dxa"/>
          </w:tcPr>
          <w:p w14:paraId="62B187F0" w14:textId="77777777" w:rsidR="001B7F9B" w:rsidRPr="00A86F87" w:rsidRDefault="001B7F9B" w:rsidP="001B7F9B">
            <w:pPr>
              <w:rPr>
                <w:rtl/>
              </w:rPr>
            </w:pPr>
          </w:p>
        </w:tc>
        <w:tc>
          <w:tcPr>
            <w:tcW w:w="440" w:type="dxa"/>
          </w:tcPr>
          <w:p w14:paraId="4FB8FEA5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1B7F9B" w14:paraId="69638A55" w14:textId="77777777" w:rsidTr="001B7F9B">
        <w:tc>
          <w:tcPr>
            <w:tcW w:w="440" w:type="dxa"/>
          </w:tcPr>
          <w:p w14:paraId="37B692DB" w14:textId="77777777" w:rsidR="001B7F9B" w:rsidRDefault="001B7F9B" w:rsidP="001B7F9B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24</w:t>
            </w:r>
          </w:p>
        </w:tc>
        <w:tc>
          <w:tcPr>
            <w:tcW w:w="355" w:type="dxa"/>
          </w:tcPr>
          <w:p w14:paraId="722CBD6A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40" w:type="dxa"/>
          </w:tcPr>
          <w:p w14:paraId="396B6DE4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23</w:t>
            </w:r>
          </w:p>
        </w:tc>
      </w:tr>
    </w:tbl>
    <w:tbl>
      <w:tblPr>
        <w:tblStyle w:val="TableGrid"/>
        <w:tblpPr w:leftFromText="180" w:rightFromText="180" w:vertAnchor="text" w:horzAnchor="page" w:tblpX="7006" w:tblpY="145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440"/>
      </w:tblGrid>
      <w:tr w:rsidR="001B7F9B" w14:paraId="0FE92FF2" w14:textId="77777777" w:rsidTr="001B7F9B">
        <w:tc>
          <w:tcPr>
            <w:tcW w:w="440" w:type="dxa"/>
          </w:tcPr>
          <w:p w14:paraId="6CFC18BD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22</w:t>
            </w:r>
          </w:p>
        </w:tc>
        <w:tc>
          <w:tcPr>
            <w:tcW w:w="328" w:type="dxa"/>
          </w:tcPr>
          <w:p w14:paraId="1E4DF895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</w:t>
            </w:r>
          </w:p>
        </w:tc>
        <w:tc>
          <w:tcPr>
            <w:tcW w:w="440" w:type="dxa"/>
          </w:tcPr>
          <w:p w14:paraId="30463197" w14:textId="77777777" w:rsidR="001B7F9B" w:rsidRDefault="001B7F9B" w:rsidP="001B7F9B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20</w:t>
            </w:r>
          </w:p>
        </w:tc>
      </w:tr>
      <w:tr w:rsidR="001B7F9B" w14:paraId="43B5C51F" w14:textId="77777777" w:rsidTr="001B7F9B">
        <w:tc>
          <w:tcPr>
            <w:tcW w:w="440" w:type="dxa"/>
          </w:tcPr>
          <w:p w14:paraId="7FE11254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14:paraId="7889224A" w14:textId="77777777" w:rsidR="001B7F9B" w:rsidRPr="00A86F87" w:rsidRDefault="001B7F9B" w:rsidP="001B7F9B">
            <w:pPr>
              <w:rPr>
                <w:rtl/>
                <w:lang w:bidi="ar-EG"/>
              </w:rPr>
            </w:pPr>
          </w:p>
        </w:tc>
        <w:tc>
          <w:tcPr>
            <w:tcW w:w="440" w:type="dxa"/>
          </w:tcPr>
          <w:p w14:paraId="3FF561CD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1B7F9B" w14:paraId="1AB954D4" w14:textId="77777777" w:rsidTr="001B7F9B">
        <w:tc>
          <w:tcPr>
            <w:tcW w:w="440" w:type="dxa"/>
          </w:tcPr>
          <w:p w14:paraId="2F581353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22</w:t>
            </w:r>
          </w:p>
        </w:tc>
        <w:tc>
          <w:tcPr>
            <w:tcW w:w="328" w:type="dxa"/>
          </w:tcPr>
          <w:p w14:paraId="60EA218E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440" w:type="dxa"/>
          </w:tcPr>
          <w:p w14:paraId="11162C97" w14:textId="77777777" w:rsidR="001B7F9B" w:rsidRDefault="001B7F9B" w:rsidP="001B7F9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</w:t>
            </w:r>
          </w:p>
        </w:tc>
      </w:tr>
    </w:tbl>
    <w:p w14:paraId="5F5E2C36" w14:textId="610E422C" w:rsidR="00A86F87" w:rsidRDefault="00A86F87" w:rsidP="00A86F87">
      <w:pPr>
        <w:jc w:val="center"/>
        <w:rPr>
          <w:rtl/>
          <w:lang w:bidi="ar-EG"/>
        </w:rPr>
      </w:pPr>
    </w:p>
    <w:p w14:paraId="4E66CF4B" w14:textId="51BA3A97" w:rsidR="00A86F87" w:rsidRDefault="00BE324D" w:rsidP="00A86F87">
      <w:pPr>
        <w:jc w:val="center"/>
        <w:rPr>
          <w:rtl/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54322" wp14:editId="442BAA90">
                <wp:simplePos x="0" y="0"/>
                <wp:positionH relativeFrom="column">
                  <wp:posOffset>1419225</wp:posOffset>
                </wp:positionH>
                <wp:positionV relativeFrom="paragraph">
                  <wp:posOffset>102235</wp:posOffset>
                </wp:positionV>
                <wp:extent cx="1857375" cy="856615"/>
                <wp:effectExtent l="0" t="38100" r="4762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856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BBF5" id="Straight Arrow Connector 8" o:spid="_x0000_s1026" type="#_x0000_t32" style="position:absolute;left:0;text-align:left;margin-left:111.75pt;margin-top:8.05pt;width:146.25pt;height:67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B0C1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C970F" wp14:editId="1BF00B3C">
                <wp:simplePos x="0" y="0"/>
                <wp:positionH relativeFrom="rightMargin">
                  <wp:align>left</wp:align>
                </wp:positionH>
                <wp:positionV relativeFrom="paragraph">
                  <wp:posOffset>102235</wp:posOffset>
                </wp:positionV>
                <wp:extent cx="2095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8D856" id="Straight Connector 1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8.05pt" to="1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" strokecolor="#ed7d31 [3205]">
                <v:stroke dashstyle="dash"/>
                <w10:wrap anchorx="margin"/>
              </v:line>
            </w:pict>
          </mc:Fallback>
        </mc:AlternateContent>
      </w:r>
      <w:r w:rsidR="00E541F0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F55D3" wp14:editId="2DA07A53">
                <wp:simplePos x="0" y="0"/>
                <wp:positionH relativeFrom="column">
                  <wp:posOffset>4076700</wp:posOffset>
                </wp:positionH>
                <wp:positionV relativeFrom="paragraph">
                  <wp:posOffset>71947</wp:posOffset>
                </wp:positionV>
                <wp:extent cx="381000" cy="3835"/>
                <wp:effectExtent l="0" t="0" r="1905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8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F2CB" id="Straight Arrow Connector 10" o:spid="_x0000_s1026" type="#_x0000_t32" style="position:absolute;left:0;text-align:left;margin-left:321pt;margin-top:5.65pt;width:30pt;height: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" strokecolor="#ed7d31 [3205]">
                <v:stroke dashstyle="dash"/>
              </v:shape>
            </w:pict>
          </mc:Fallback>
        </mc:AlternateContent>
      </w:r>
      <w:r w:rsidR="00CB520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579B1" wp14:editId="1AA18804">
                <wp:simplePos x="0" y="0"/>
                <wp:positionH relativeFrom="column">
                  <wp:posOffset>-139700</wp:posOffset>
                </wp:positionH>
                <wp:positionV relativeFrom="paragraph">
                  <wp:posOffset>196850</wp:posOffset>
                </wp:positionV>
                <wp:extent cx="745067" cy="812800"/>
                <wp:effectExtent l="0" t="0" r="7429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724E" id="Straight Arrow Connector 4" o:spid="_x0000_s1026" type="#_x0000_t32" style="position:absolute;left:0;text-align:left;margin-left:-11pt;margin-top:15.5pt;width:58.65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B520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3D736" wp14:editId="5F91FE11">
                <wp:simplePos x="0" y="0"/>
                <wp:positionH relativeFrom="column">
                  <wp:posOffset>-148167</wp:posOffset>
                </wp:positionH>
                <wp:positionV relativeFrom="paragraph">
                  <wp:posOffset>175683</wp:posOffset>
                </wp:positionV>
                <wp:extent cx="766234" cy="12700"/>
                <wp:effectExtent l="0" t="0" r="3429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234" cy="127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AC7FD" id="Straight Arrow Connector 3" o:spid="_x0000_s1026" type="#_x0000_t32" style="position:absolute;left:0;text-align:left;margin-left:-11.65pt;margin-top:13.85pt;width:60.3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" strokecolor="#ed7d31 [3205]" strokeweight="1.5pt">
                <v:stroke dashstyle="dash"/>
              </v:shape>
            </w:pict>
          </mc:Fallback>
        </mc:AlternateContent>
      </w:r>
    </w:p>
    <w:p w14:paraId="15FAD316" w14:textId="5CE58A77" w:rsidR="00A86F87" w:rsidRDefault="00A86F87" w:rsidP="00A86F87">
      <w:pPr>
        <w:jc w:val="center"/>
        <w:rPr>
          <w:rtl/>
          <w:lang w:bidi="ar-EG"/>
        </w:rPr>
      </w:pPr>
    </w:p>
    <w:tbl>
      <w:tblPr>
        <w:tblStyle w:val="TableGrid"/>
        <w:tblpPr w:leftFromText="180" w:rightFromText="180" w:vertAnchor="page" w:horzAnchor="page" w:tblpX="2775" w:tblpY="6568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352"/>
        <w:gridCol w:w="440"/>
      </w:tblGrid>
      <w:tr w:rsidR="00563EEE" w14:paraId="16D65FEA" w14:textId="77777777" w:rsidTr="00563EEE">
        <w:tc>
          <w:tcPr>
            <w:tcW w:w="337" w:type="dxa"/>
          </w:tcPr>
          <w:p w14:paraId="4A2310B4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352" w:type="dxa"/>
          </w:tcPr>
          <w:p w14:paraId="3E44B331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</w:t>
            </w:r>
          </w:p>
        </w:tc>
        <w:tc>
          <w:tcPr>
            <w:tcW w:w="440" w:type="dxa"/>
          </w:tcPr>
          <w:p w14:paraId="6C9B248E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563EEE" w14:paraId="45AA6A50" w14:textId="77777777" w:rsidTr="00563EEE">
        <w:tc>
          <w:tcPr>
            <w:tcW w:w="337" w:type="dxa"/>
          </w:tcPr>
          <w:p w14:paraId="392A3F18" w14:textId="3FDE1954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352" w:type="dxa"/>
          </w:tcPr>
          <w:p w14:paraId="24C34035" w14:textId="77777777" w:rsidR="00563EEE" w:rsidRPr="00A86F87" w:rsidRDefault="00563EEE" w:rsidP="00563EEE">
            <w:pPr>
              <w:rPr>
                <w:rtl/>
              </w:rPr>
            </w:pPr>
          </w:p>
        </w:tc>
        <w:tc>
          <w:tcPr>
            <w:tcW w:w="440" w:type="dxa"/>
          </w:tcPr>
          <w:p w14:paraId="7182E57A" w14:textId="647E3AB4" w:rsidR="00563EEE" w:rsidRDefault="00D532E4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</w:tr>
      <w:tr w:rsidR="00563EEE" w14:paraId="599BA730" w14:textId="77777777" w:rsidTr="00563EEE">
        <w:tc>
          <w:tcPr>
            <w:tcW w:w="337" w:type="dxa"/>
          </w:tcPr>
          <w:p w14:paraId="35BD559B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</w:t>
            </w:r>
          </w:p>
        </w:tc>
        <w:tc>
          <w:tcPr>
            <w:tcW w:w="352" w:type="dxa"/>
          </w:tcPr>
          <w:p w14:paraId="3B89ED48" w14:textId="77777777" w:rsidR="00563EEE" w:rsidRDefault="00563EEE" w:rsidP="00563EE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440" w:type="dxa"/>
          </w:tcPr>
          <w:p w14:paraId="3560B20F" w14:textId="77777777" w:rsidR="00563EEE" w:rsidRDefault="00563EEE" w:rsidP="00563EE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14</w:t>
            </w:r>
          </w:p>
        </w:tc>
      </w:tr>
    </w:tbl>
    <w:p w14:paraId="62407BC3" w14:textId="56EC79F3" w:rsidR="00A86F87" w:rsidRDefault="00A86F87" w:rsidP="00A86F87">
      <w:pPr>
        <w:jc w:val="center"/>
        <w:rPr>
          <w:rFonts w:hint="cs"/>
          <w:rtl/>
          <w:lang w:bidi="ar-EG"/>
        </w:rPr>
      </w:pPr>
    </w:p>
    <w:p w14:paraId="00283A0D" w14:textId="41532003" w:rsidR="00A86F87" w:rsidRDefault="00A86F87" w:rsidP="00A86F87">
      <w:pPr>
        <w:jc w:val="center"/>
        <w:rPr>
          <w:rtl/>
          <w:lang w:bidi="ar-EG"/>
        </w:rPr>
      </w:pPr>
    </w:p>
    <w:p w14:paraId="38D91881" w14:textId="7EFD58D2" w:rsidR="00A86F87" w:rsidRDefault="00A86F87" w:rsidP="00A86F87">
      <w:pPr>
        <w:jc w:val="center"/>
        <w:rPr>
          <w:rtl/>
          <w:lang w:bidi="ar-EG"/>
        </w:rPr>
      </w:pPr>
    </w:p>
    <w:p w14:paraId="4D314D95" w14:textId="013F29C9" w:rsidR="003168DF" w:rsidRDefault="003168DF" w:rsidP="00A86F87">
      <w:pPr>
        <w:jc w:val="center"/>
        <w:rPr>
          <w:rtl/>
          <w:lang w:bidi="ar-EG"/>
        </w:rPr>
      </w:pPr>
    </w:p>
    <w:p w14:paraId="22AEDB5B" w14:textId="77777777" w:rsidR="003168DF" w:rsidRDefault="003168DF" w:rsidP="003168DF">
      <w:pPr>
        <w:jc w:val="right"/>
        <w:rPr>
          <w:rFonts w:hint="cs"/>
          <w:rtl/>
          <w:lang w:bidi="ar-EG"/>
        </w:rPr>
      </w:pPr>
    </w:p>
    <w:p w14:paraId="0D42DFCA" w14:textId="32D37E87" w:rsidR="00A86F87" w:rsidRDefault="006E393E" w:rsidP="003168DF">
      <w:pPr>
        <w:jc w:val="center"/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The critical path is </w:t>
      </w:r>
      <w:r w:rsidR="00FB79BA" w:rsidRPr="006E393E">
        <w:rPr>
          <w:b/>
          <w:bCs/>
          <w:color w:val="FF0000"/>
          <w:sz w:val="36"/>
          <w:szCs w:val="36"/>
          <w:lang w:bidi="ar-EG"/>
        </w:rPr>
        <w:t>A-&gt;C-&gt;E-&gt;F-&gt;G</w:t>
      </w:r>
      <w:r w:rsidR="00C45F85">
        <w:rPr>
          <w:b/>
          <w:bCs/>
          <w:color w:val="FF0000"/>
          <w:sz w:val="36"/>
          <w:szCs w:val="36"/>
          <w:lang w:bidi="ar-EG"/>
        </w:rPr>
        <w:t>-&gt;H</w:t>
      </w:r>
    </w:p>
    <w:p w14:paraId="7452A099" w14:textId="6EAA4B69" w:rsidR="007F3AD4" w:rsidRDefault="007F3AD4" w:rsidP="003168DF">
      <w:pPr>
        <w:jc w:val="center"/>
        <w:rPr>
          <w:b/>
          <w:bCs/>
          <w:color w:val="FF0000"/>
          <w:sz w:val="36"/>
          <w:szCs w:val="36"/>
          <w:lang w:bidi="ar-EG"/>
        </w:rPr>
      </w:pPr>
    </w:p>
    <w:p w14:paraId="7FE47B18" w14:textId="46351A8F" w:rsidR="007F3AD4" w:rsidRDefault="007F3AD4" w:rsidP="003168DF">
      <w:pPr>
        <w:jc w:val="center"/>
        <w:rPr>
          <w:rFonts w:hint="cs"/>
          <w:b/>
          <w:bCs/>
          <w:color w:val="FF0000"/>
          <w:sz w:val="36"/>
          <w:szCs w:val="36"/>
          <w:lang w:bidi="ar-EG"/>
        </w:rPr>
      </w:pPr>
    </w:p>
    <w:p w14:paraId="4279F73F" w14:textId="77777777" w:rsidR="007F3AD4" w:rsidRPr="006E393E" w:rsidRDefault="007F3AD4" w:rsidP="00DA0AF6">
      <w:pPr>
        <w:jc w:val="center"/>
        <w:rPr>
          <w:rFonts w:hint="cs"/>
          <w:b/>
          <w:bCs/>
          <w:sz w:val="36"/>
          <w:szCs w:val="36"/>
          <w:lang w:bidi="ar-EG"/>
        </w:rPr>
      </w:pPr>
    </w:p>
    <w:sectPr w:rsidR="007F3AD4" w:rsidRPr="006E393E" w:rsidSect="005007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7D"/>
    <w:rsid w:val="000C2CCE"/>
    <w:rsid w:val="00162D8B"/>
    <w:rsid w:val="001B7F9B"/>
    <w:rsid w:val="003168DF"/>
    <w:rsid w:val="004526A6"/>
    <w:rsid w:val="0046662E"/>
    <w:rsid w:val="00484EA7"/>
    <w:rsid w:val="005007D7"/>
    <w:rsid w:val="0051037D"/>
    <w:rsid w:val="00563EEE"/>
    <w:rsid w:val="0058499F"/>
    <w:rsid w:val="006B0C13"/>
    <w:rsid w:val="006E393E"/>
    <w:rsid w:val="00741441"/>
    <w:rsid w:val="007B1A65"/>
    <w:rsid w:val="007F3AD4"/>
    <w:rsid w:val="0085122F"/>
    <w:rsid w:val="00866B61"/>
    <w:rsid w:val="008F624D"/>
    <w:rsid w:val="00903CB1"/>
    <w:rsid w:val="00997FA1"/>
    <w:rsid w:val="00A86F87"/>
    <w:rsid w:val="00AA6C20"/>
    <w:rsid w:val="00BE324D"/>
    <w:rsid w:val="00C45F85"/>
    <w:rsid w:val="00CB5205"/>
    <w:rsid w:val="00CF431C"/>
    <w:rsid w:val="00D532E4"/>
    <w:rsid w:val="00DA0AF6"/>
    <w:rsid w:val="00E10F02"/>
    <w:rsid w:val="00E209AA"/>
    <w:rsid w:val="00E541F0"/>
    <w:rsid w:val="00EE495F"/>
    <w:rsid w:val="00F65476"/>
    <w:rsid w:val="00F97D5D"/>
    <w:rsid w:val="00F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D6E37"/>
  <w15:chartTrackingRefBased/>
  <w15:docId w15:val="{DFD21E13-7B22-4C0F-B4D4-99595636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Ayman</dc:creator>
  <cp:keywords/>
  <dc:description/>
  <cp:lastModifiedBy>Maria Ayman</cp:lastModifiedBy>
  <cp:revision>20</cp:revision>
  <dcterms:created xsi:type="dcterms:W3CDTF">2021-12-20T08:58:00Z</dcterms:created>
  <dcterms:modified xsi:type="dcterms:W3CDTF">2021-12-20T19:19:00Z</dcterms:modified>
</cp:coreProperties>
</file>