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880" w:right="2701" w:firstLine="0"/>
        <w:jc w:val="center"/>
        <w:rPr>
          <w:b w:val="1"/>
          <w:color w:val="1155cc"/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highlight w:val="white"/>
          <w:rtl w:val="0"/>
        </w:rPr>
        <w:br w:type="textWrapping"/>
        <w:br w:type="textWrapping"/>
        <w:t xml:space="preserve">                              </w:t>
        <w:br w:type="textWrapping"/>
      </w:r>
      <w:r w:rsidDel="00000000" w:rsidR="00000000" w:rsidRPr="00000000">
        <w:rPr>
          <w:b w:val="1"/>
          <w:color w:val="1155cc"/>
          <w:sz w:val="36"/>
          <w:szCs w:val="36"/>
          <w:highlight w:val="white"/>
          <w:rtl w:val="0"/>
        </w:rPr>
        <w:t xml:space="preserve">Karin Ochayon</w:t>
      </w:r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7" w:line="240" w:lineRule="auto"/>
        <w:ind w:right="1653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 </w:t>
        <w:tab/>
        <w:tab/>
        <w:t xml:space="preserve">Junior Software Developer Position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right="1674"/>
        <w:rPr>
          <w:color w:val="000000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                                    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karinoch070@gmail.com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| +972 52-738-7377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                     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Rishon Le-Zion | 5/9/1999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720" w:right="1784" w:firstLine="720"/>
        <w:jc w:val="center"/>
        <w:rPr>
          <w:color w:val="000000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Personal Site</w:t>
        </w:r>
      </w:hyperlink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|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|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YouTube</w:t>
        </w:r>
      </w:hyperlink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9" w:line="240" w:lineRule="auto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About Myself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firstLine="18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Hi! I am a team player with a strong desire for learning new technologies. I believe in clean and efficient code with emphasis on readability, and most importantly - hard work.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45" w:line="240" w:lineRule="auto"/>
        <w:ind w:left="17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Experience With Technologies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="240" w:lineRule="auto"/>
        <w:ind w:left="16" w:firstLine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HTML | CSS | JS | TS | React | Java |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Python </w:t>
      </w:r>
      <w:r w:rsidDel="00000000" w:rsidR="00000000" w:rsidRPr="00000000">
        <w:rPr>
          <w:sz w:val="23"/>
          <w:szCs w:val="23"/>
          <w:rtl w:val="0"/>
        </w:rPr>
        <w:t xml:space="preserve">|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 | C++ | SQL | MongoDB | </w:t>
      </w:r>
      <w:r w:rsidDel="00000000" w:rsidR="00000000" w:rsidRPr="00000000">
        <w:rPr>
          <w:sz w:val="23"/>
          <w:szCs w:val="23"/>
          <w:rtl w:val="0"/>
        </w:rPr>
        <w:t xml:space="preserve">Git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sz w:val="23"/>
          <w:szCs w:val="23"/>
          <w:u w:val="single"/>
          <w:rtl w:val="0"/>
        </w:rPr>
        <w:t xml:space="preserve">2023-Present: Moveo Group</w:t>
      </w:r>
    </w:p>
    <w:p w:rsidR="00000000" w:rsidDel="00000000" w:rsidP="00000000" w:rsidRDefault="00000000" w:rsidRPr="00000000" w14:paraId="00000009">
      <w:pPr>
        <w:widowControl w:val="0"/>
        <w:spacing w:before="49" w:line="274" w:lineRule="auto"/>
        <w:ind w:left="724" w:right="47" w:firstLine="5.999999999999943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As a Full-Stack developer in a dynamic projects environment, I collaborate with clients by presenting solutions and designing projects tailored to their needs. I am proficient in various languages and technologies, which I customize to meet the specific requirements and preferences of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6" w:firstLine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2022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: Government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ffice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left="735" w:right="288" w:firstLine="2.9999999999999716"/>
        <w:rPr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Prime minister's office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lassified position in which I </w:t>
      </w:r>
      <w:r w:rsidDel="00000000" w:rsidR="00000000" w:rsidRPr="00000000">
        <w:rPr>
          <w:sz w:val="23"/>
          <w:szCs w:val="23"/>
          <w:rtl w:val="0"/>
        </w:rPr>
        <w:t xml:space="preserve">was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responsible for producing an interactive picture for the senior decision-maker. The job also included gathering information from other security bodies in times of stress, using advanced technologies.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left="0" w:right="288" w:firstLine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17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-20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19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: Military Service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left="724" w:right="47" w:firstLine="5.999999999999943"/>
        <w:rPr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"Unit Outside </w:t>
      </w:r>
      <w:r w:rsidDel="00000000" w:rsidR="00000000" w:rsidRPr="00000000">
        <w:rPr>
          <w:sz w:val="23"/>
          <w:szCs w:val="23"/>
          <w:rtl w:val="0"/>
        </w:rPr>
        <w:t xml:space="preserve">T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he Security Forces 1014" </w:t>
      </w:r>
      <w:r w:rsidDel="00000000" w:rsidR="00000000" w:rsidRPr="00000000">
        <w:rPr>
          <w:sz w:val="23"/>
          <w:szCs w:val="23"/>
          <w:rtl w:val="0"/>
        </w:rPr>
        <w:t xml:space="preserve">c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lassified role in which, among other things, I have been authorized to collect data using advanced systems. </w:t>
      </w:r>
      <w:r w:rsidDel="00000000" w:rsidR="00000000" w:rsidRPr="00000000">
        <w:rPr>
          <w:sz w:val="23"/>
          <w:szCs w:val="23"/>
          <w:rtl w:val="0"/>
        </w:rPr>
        <w:br w:type="textWrapping"/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left="0" w:right="47" w:firstLine="0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6" w:firstLine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2020-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2023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HIT" - Holon Institute Of Technology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737" w:firstLine="0"/>
        <w:rPr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B.Sc</w:t>
      </w:r>
      <w:r w:rsidDel="00000000" w:rsidR="00000000" w:rsidRPr="00000000">
        <w:rPr>
          <w:sz w:val="23"/>
          <w:szCs w:val="23"/>
          <w:rtl w:val="0"/>
        </w:rPr>
        <w:t xml:space="preserve"> in C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omputer </w:t>
      </w:r>
      <w:r w:rsidDel="00000000" w:rsidR="00000000" w:rsidRPr="00000000">
        <w:rPr>
          <w:sz w:val="23"/>
          <w:szCs w:val="23"/>
          <w:rtl w:val="0"/>
        </w:rPr>
        <w:t xml:space="preserve">S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cience</w:t>
      </w:r>
      <w:r w:rsidDel="00000000" w:rsidR="00000000" w:rsidRPr="00000000">
        <w:rPr>
          <w:sz w:val="23"/>
          <w:szCs w:val="23"/>
          <w:rtl w:val="0"/>
        </w:rPr>
        <w:t xml:space="preserve">, average: 86.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0" w:firstLine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2019: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"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S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he</w:t>
      </w: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 C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odes;"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731" w:firstLine="0"/>
        <w:rPr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Courses, introduction to Python and Git.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40" w:lineRule="auto"/>
        <w:ind w:left="0" w:firstLine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u w:val="single"/>
          <w:rtl w:val="0"/>
        </w:rPr>
        <w:t xml:space="preserve">2014-2017: "Amit Amal" High School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9" w:line="274" w:lineRule="auto"/>
        <w:ind w:left="735" w:right="639" w:firstLine="2.9999999999999716"/>
        <w:rPr>
          <w:b w:val="1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High school diploma, </w:t>
      </w:r>
      <w:r w:rsidDel="00000000" w:rsidR="00000000" w:rsidRPr="00000000">
        <w:rPr>
          <w:sz w:val="23"/>
          <w:szCs w:val="23"/>
          <w:rtl w:val="0"/>
        </w:rPr>
        <w:t xml:space="preserve">f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ull matriculation certificate with honors - 5 units in mathematics, English, communication and international relations.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2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spacing w:before="782" w:line="240" w:lineRule="auto"/>
      <w:ind w:left="13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Languages: Hebrew - native language | English - as native language</w:t>
    </w:r>
  </w:p>
  <w:p w:rsidR="00000000" w:rsidDel="00000000" w:rsidP="00000000" w:rsidRDefault="00000000" w:rsidRPr="00000000" w14:paraId="0000001E">
    <w:pPr>
      <w:widowControl w:val="0"/>
      <w:spacing w:before="44" w:line="240" w:lineRule="auto"/>
      <w:ind w:left="13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Recommendations will be given upon request</w:t>
    </w:r>
  </w:p>
  <w:p w:rsidR="00000000" w:rsidDel="00000000" w:rsidP="00000000" w:rsidRDefault="00000000" w:rsidRPr="00000000" w14:paraId="0000001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before="44" w:line="240" w:lineRule="auto"/>
      <w:ind w:left="13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1923802</wp:posOffset>
          </wp:positionH>
          <wp:positionV relativeFrom="paragraph">
            <wp:posOffset>95004</wp:posOffset>
          </wp:positionV>
          <wp:extent cx="1757602" cy="163097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7602" cy="16309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6">
    <w:pPr>
      <w:bidi w:val="1"/>
      <w:spacing w:before="44" w:line="240" w:lineRule="auto"/>
      <w:ind w:left="13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bidi w:val="1"/>
      <w:spacing w:before="44" w:line="240" w:lineRule="auto"/>
      <w:ind w:left="13" w:firstLine="0"/>
      <w:rPr>
        <w:b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bidi w:val="1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youtube.com/channel/UCB9kY-eCAMy0yonJmgCUU2Q" TargetMode="Externa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inOchayon070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arinochayonswebsite.onrender.com/" TargetMode="External"/><Relationship Id="rId8" Type="http://schemas.openxmlformats.org/officeDocument/2006/relationships/hyperlink" Target="https://www.linkedin.com/in/karin-ochayon-%D7%A7%D7%90%D7%A8%D7%99%D7%9F-%D7%90%D7%95%D7%97%D7%99%D7%95%D7%9F-873785201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vEkO+uNVDZmxM6eQKiFy+Zjawg==">CgMxLjA4AHIhMWtpcEhCV2R6ZGNMVEZ3aVRodzJIUl9yeHRuVHVjaHpU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