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33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Karin Ochayon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165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Junior Software Developer/Internship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674.69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karinoch070@gmail.com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+972 52-738-7377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784.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RishonLeZion |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5/9/1999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About Myself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.720062255859375" w:right="0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Experience with technologies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40" w:lineRule="auto"/>
        <w:ind w:left="16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HTML | CSS | JS | Java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| C++ | SQL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Government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3599548339844" w:right="288.4790039062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minister's office Classified position in which I </w:t>
      </w:r>
      <w:r w:rsidDel="00000000" w:rsidR="00000000" w:rsidRPr="00000000">
        <w:rPr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Military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4.320068359375" w:right="47.6000976562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"Unit Outside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Security Forces 1014"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lassified role in which, among other things, I have been authorized to collect data using advanced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029907226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2020-Present: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HIT" - Holon Institute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 </w:t>
      </w:r>
      <w:r w:rsidDel="00000000" w:rsidR="00000000" w:rsidRPr="00000000">
        <w:rPr>
          <w:sz w:val="24"/>
          <w:szCs w:val="24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computer science student.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odes”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3491210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Courses Introduction to Python and Git.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2014-2017: "Amit Amal"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8399963378906" w:right="639.8388671875" w:firstLine="3.3599853515625"/>
        <w:jc w:val="left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diploma Full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20" w:orient="portrait"/>
      <w:pgMar w:bottom="2312.2000122070312" w:top="1424.7998046875" w:left="1440" w:right="147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82.4298095703125" w:line="240" w:lineRule="auto"/>
      <w:ind w:left="13.860015869140625" w:firstLine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5">
    <w:pPr>
      <w:widowControl w:val="0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Recommendations will be given upon request</w:t>
    </w:r>
  </w:p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2433638</wp:posOffset>
          </wp:positionH>
          <wp:positionV relativeFrom="paragraph">
            <wp:posOffset>47626</wp:posOffset>
          </wp:positionV>
          <wp:extent cx="1328738" cy="13287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13287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arin-ochayon-873785201/" TargetMode="External"/><Relationship Id="rId7" Type="http://schemas.openxmlformats.org/officeDocument/2006/relationships/hyperlink" Target="https://github.com/KarinOchayon070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