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before="0" w:line="319.9992" w:lineRule="auto"/>
        <w:ind w:left="-20" w:right="-20" w:firstLine="0"/>
        <w:rPr>
          <w:b w:val="1"/>
          <w:bCs w:val="1"/>
          <w:color w:val="666666"/>
          <w:sz w:val="36"/>
          <w:szCs w:val="36"/>
        </w:rPr>
      </w:pPr>
      <w:bookmarkStart w:colFirst="0" w:colLast="0" w:name="_jplfst88677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j9d52z9bk4mp" w:id="1"/>
      <w:bookmarkEnd w:id="1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3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Ты — опытный карьерный консультант. Помоги мне распаковать мои сильные стороны и определить, чем я могу зарабатывать на фрилансе. Задай мне серию вопросов, как интервьюер.</w:t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7u5ztnyhrtsx" w:id="2"/>
      <w:bookmarkEnd w:id="2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5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Готова</w:t>
      </w:r>
    </w:p>
    <w:p w:rsidR="00000000" w:rsidDel="00000000" w:rsidP="00000000" w:rsidRDefault="00000000" w:rsidRPr="00000000" w14:paraId="0000000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xbsmhoeng5yn" w:id="3"/>
      <w:bookmarkEnd w:id="3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7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Моя основная профессия — это фармацевт, но на данный момент я работаю администратором в магазине. В мои обязанности входит руководить сотрудниками магазина, работать с покупателями, принимать товар, то есть работать с поставщиками, делать списание, снимать сроки, следить за порядком, выкладывать товар. Какие задачи мне особо нравятся — это, естественно, руководить. Утомляет всё, что связано с локалками, подсчётами и прочей фигнёй. Опыт работы с клиентами я проработала с покупателями с 2008 года и до сих пор с ними работаю. Управляю сотрудниками в количестве 3-4 человек. Никогда не обучала, не анализировала. Есть также знания в маркетинге, в дизайне, в видеосъёмке, в видеомонтаже.Я хорошо работаю в Excel, SMM, Canva, видеомонтаж, веду соцсети, также познакомилась с Majorny, сайты создаю, могу бы сделать прототип и задизайнить.</w:t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go2qjvhih2qf" w:id="4"/>
      <w:bookmarkEnd w:id="4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9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Коллеги говорят, что я всегда жизнерадостная, при этом я упертая, у меня очень хороший, твердый стержень характера. Я прямолинейна, ответственна, знаю, чего хочу. Что ценю в себе? Это упертость, мой стойкий характер. Ответственность. Я не люблю работать ни с поддавлением, ни с дедлайнами. Люблю больше делать так, как комфортно мне, но при этом я знаю, что чем раньше я закончу, тем больше я успею сделать. Мне комфортнее работать в одиночку, потому что постоянно отвлекаться на чьи-то вопросы, проблемы, мне не особо доставляет удовольствия, потому что это теряется сосредоточение и, соответственно, я могу допустить где-то ошибку, что потом мне придется исправлять.</w:t>
      </w:r>
    </w:p>
    <w:p w:rsidR="00000000" w:rsidDel="00000000" w:rsidP="00000000" w:rsidRDefault="00000000" w:rsidRPr="00000000" w14:paraId="0000000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i03s6pit241k" w:id="5"/>
      <w:bookmarkEnd w:id="5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B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Почему я хочу уйти на фриланс? Во-первых, я не хочу работать в найме. Меня привлекает больше свобода, влияние на свой доход, творчество, разнообразие дел, задач. То есть ни одно и то же рутинно угнетает. Я могу работать и с визуальным контентом, и с текстами, и управлять проектами. Сейчас я изучаю нейросети. Хочу их внедрить. И даже, может быть, так как ИИ — это сейчас ведущая тема, то хочу, наверное, в основном зарабатывать на искусственном интеллекте. На данный момент выделять фрилансу на старте я могу примерно 15 дней в месяц. Потому что график работы у меня 2 на 2. И до тех пор, пока у меня не будет четкого заработка на фрилансе, естественно, из найма я уходить не буду. У меня были мини-проекты. У меня есть портфолио как дизайнера сайтов. У меня есть портфолио как дизайнера графического. У меня есть маркетинговые исследования. Есть тексты, которые я писала. Есть сайты, которые я создавала. Ну, в принципе, это могу показать заказчику.</w:t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392eisu0uuzg" w:id="6"/>
      <w:bookmarkEnd w:id="6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D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Да, я хочу, чтобы ты мне помог оформить портфолио резюме, придумать оффер, написать универсальный шаблон и подготовить список конкретных идей, как заработать на EI в моем случае.</w:t>
      </w:r>
    </w:p>
    <w:p w:rsidR="00000000" w:rsidDel="00000000" w:rsidP="00000000" w:rsidRDefault="00000000" w:rsidRPr="00000000" w14:paraId="0000000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xziyytln6h8k" w:id="7"/>
      <w:bookmarkEnd w:id="7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F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Прикольная идея оформить все в Notion. Ну и, соответственно, в PDF тоже было бы неплохо. Написать описание услуг для Quark и WorkZilla тоже хорошо. Пиши, я согласна. И, да, придумай пару кейсов для портфолио, потому что нужно будет дополнить, хотя бы что-то иметь в портфолио. И еще скажи, пожалуйста, почему сочетание именно Midjourney плюс Canva?</w:t>
      </w:r>
    </w:p>
    <w:p w:rsidR="00000000" w:rsidDel="00000000" w:rsidP="00000000" w:rsidRDefault="00000000" w:rsidRPr="00000000" w14:paraId="0000001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jbaz26jqnimv" w:id="8"/>
      <w:bookmarkEnd w:id="8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1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Хочу шаблон Notion.</w:t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ksbe63dyo3d3" w:id="9"/>
      <w:bookmarkEnd w:id="9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3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Да, я хочу, чтобы были вставлены настоящее имя и телеграмм. Имя не обязательно. И чтобы было 2-3 картинки или визуал в шаблоне, чтобы он был не просто текстом, потому что это скучно.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sz w:val="19"/>
          <w:szCs w:val="19"/>
        </w:rPr>
      </w:pPr>
      <w:bookmarkStart w:colFirst="0" w:colLast="0" w:name="_ib2kptnyh98o" w:id="10"/>
      <w:bookmarkEnd w:id="10"/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15">
      <w:pPr>
        <w:spacing w:after="0"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@KarinaGen</w:t>
      </w:r>
    </w:p>
    <w:p w:rsidR="00000000" w:rsidDel="00000000" w:rsidP="00000000" w:rsidRDefault="00000000" w:rsidRPr="00000000" w14:paraId="00000016">
      <w:pPr>
        <w:spacing w:before="0" w:line="319.9992" w:lineRule="auto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ChatGPT может допускать ошибки. Проверяйте важную информацию. Смотрите </w:t>
      </w:r>
      <w:r w:rsidDel="00000000" w:rsidR="00000000" w:rsidRPr="00000000">
        <w:rPr>
          <w:color w:val="666666"/>
          <w:sz w:val="18"/>
          <w:szCs w:val="18"/>
          <w:u w:val="single"/>
          <w:rtl w:val="0"/>
        </w:rPr>
        <w:t xml:space="preserve">настройки cookie-файлов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color w:val="66666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