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9B5" w:rsidRDefault="005629B5" w:rsidP="005629B5">
      <w:pPr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</w:t>
      </w:r>
    </w:p>
    <w:p w:rsidR="005629B5" w:rsidRDefault="005629B5" w:rsidP="005629B5">
      <w:pPr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ФЕДЕРАЦИИ</w:t>
      </w:r>
    </w:p>
    <w:p w:rsidR="005629B5" w:rsidRDefault="005629B5" w:rsidP="005629B5">
      <w:pPr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</w:p>
    <w:p w:rsidR="005629B5" w:rsidRDefault="005629B5" w:rsidP="005629B5">
      <w:pPr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5629B5" w:rsidRDefault="005629B5" w:rsidP="005629B5">
      <w:pPr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5629B5" w:rsidRDefault="005629B5" w:rsidP="005629B5">
      <w:pPr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«ВОРОНЕЖСКИЙ ГОСУДАРСТВЕННЫЙ ТЕХНИЧЕСКИЙ</w:t>
      </w:r>
    </w:p>
    <w:p w:rsidR="005629B5" w:rsidRDefault="005629B5" w:rsidP="005629B5">
      <w:pPr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УНИВЕРСИТЕТ»</w:t>
      </w:r>
    </w:p>
    <w:p w:rsidR="005629B5" w:rsidRDefault="005629B5" w:rsidP="005629B5">
      <w:pPr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«ВГТУ», ВГТУ)</w:t>
      </w:r>
    </w:p>
    <w:p w:rsidR="005629B5" w:rsidRDefault="005629B5" w:rsidP="005629B5">
      <w:pPr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1"/>
      </w:tblGrid>
      <w:tr w:rsidR="005629B5" w:rsidTr="000D113E">
        <w:tc>
          <w:tcPr>
            <w:tcW w:w="10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629B5" w:rsidRDefault="005629B5" w:rsidP="000D113E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Факультет информационных технологий и компьютерной безопасности </w:t>
            </w:r>
          </w:p>
        </w:tc>
      </w:tr>
    </w:tbl>
    <w:p w:rsidR="005629B5" w:rsidRDefault="005629B5" w:rsidP="005629B5">
      <w:pPr>
        <w:spacing w:after="0"/>
        <w:contextualSpacing/>
        <w:jc w:val="center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(факультет)</w:t>
      </w:r>
    </w:p>
    <w:p w:rsidR="005629B5" w:rsidRDefault="005629B5" w:rsidP="005629B5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8873"/>
      </w:tblGrid>
      <w:tr w:rsidR="005629B5" w:rsidTr="000D113E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629B5" w:rsidRDefault="005629B5" w:rsidP="000D113E">
            <w:p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Кафедра</w:t>
            </w:r>
          </w:p>
        </w:tc>
        <w:tc>
          <w:tcPr>
            <w:tcW w:w="887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629B5" w:rsidRDefault="005629B5" w:rsidP="000D113E">
            <w:p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Компьютерные интеллектуальные технологии проектирования</w:t>
            </w:r>
          </w:p>
        </w:tc>
      </w:tr>
    </w:tbl>
    <w:p w:rsidR="005629B5" w:rsidRDefault="005629B5" w:rsidP="005629B5">
      <w:pPr>
        <w:spacing w:after="0"/>
        <w:contextualSpacing/>
        <w:rPr>
          <w:rFonts w:ascii="Times New Roman" w:eastAsia="Calibri" w:hAnsi="Times New Roman"/>
          <w:sz w:val="24"/>
          <w:szCs w:val="24"/>
          <w:u w:val="single"/>
        </w:rPr>
      </w:pPr>
    </w:p>
    <w:p w:rsidR="005629B5" w:rsidRDefault="005629B5" w:rsidP="005629B5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5629B5" w:rsidRDefault="005629B5" w:rsidP="005629B5">
      <w:pPr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КУРСОВАЯ РАБОТА </w:t>
      </w:r>
    </w:p>
    <w:p w:rsidR="005629B5" w:rsidRDefault="005629B5" w:rsidP="005629B5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5629B5" w:rsidRDefault="005629B5" w:rsidP="005629B5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91"/>
        <w:gridCol w:w="3470"/>
        <w:gridCol w:w="5209"/>
      </w:tblGrid>
      <w:tr w:rsidR="005629B5" w:rsidTr="000D113E">
        <w:tc>
          <w:tcPr>
            <w:tcW w:w="4361" w:type="dxa"/>
            <w:gridSpan w:val="2"/>
            <w:hideMark/>
          </w:tcPr>
          <w:p w:rsidR="005629B5" w:rsidRDefault="005629B5" w:rsidP="000D113E">
            <w:p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дисциплине: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328A5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 xml:space="preserve">CAD </w:t>
            </w:r>
            <w:r w:rsidRPr="00B328A5">
              <w:rPr>
                <w:rFonts w:ascii="Times New Roman" w:hAnsi="Times New Roman"/>
                <w:sz w:val="28"/>
                <w:szCs w:val="28"/>
                <w:u w:val="single"/>
              </w:rPr>
              <w:t>системы</w:t>
            </w:r>
          </w:p>
        </w:tc>
        <w:tc>
          <w:tcPr>
            <w:tcW w:w="5209" w:type="dxa"/>
            <w:hideMark/>
          </w:tcPr>
          <w:p w:rsidR="005629B5" w:rsidRDefault="005629B5" w:rsidP="000D113E">
            <w:p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629B5" w:rsidTr="000D113E">
        <w:tc>
          <w:tcPr>
            <w:tcW w:w="891" w:type="dxa"/>
          </w:tcPr>
          <w:p w:rsidR="005629B5" w:rsidRDefault="005629B5" w:rsidP="000D113E">
            <w:p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629B5" w:rsidRDefault="005629B5" w:rsidP="000D113E">
            <w:p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Тема:</w:t>
            </w:r>
          </w:p>
        </w:tc>
        <w:tc>
          <w:tcPr>
            <w:tcW w:w="8679" w:type="dxa"/>
            <w:gridSpan w:val="2"/>
          </w:tcPr>
          <w:p w:rsidR="005629B5" w:rsidRDefault="005629B5" w:rsidP="000D113E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629B5" w:rsidRPr="00B328A5" w:rsidRDefault="005629B5" w:rsidP="000D113E">
            <w:pPr>
              <w:numPr>
                <w:ilvl w:val="12"/>
                <w:numId w:val="0"/>
              </w:numPr>
              <w:spacing w:after="0" w:line="360" w:lineRule="auto"/>
              <w:contextualSpacing/>
              <w:rPr>
                <w:rFonts w:ascii="Times New Roman" w:eastAsia="Calibri" w:hAnsi="Times New Roman" w:cs="Times New Roman"/>
                <w:spacing w:val="-6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Динамометр</w:t>
            </w:r>
          </w:p>
        </w:tc>
      </w:tr>
    </w:tbl>
    <w:p w:rsidR="005629B5" w:rsidRDefault="005629B5" w:rsidP="005629B5">
      <w:pPr>
        <w:spacing w:after="0"/>
        <w:contextualSpacing/>
        <w:jc w:val="both"/>
        <w:rPr>
          <w:rFonts w:ascii="Times New Roman" w:eastAsia="Calibri" w:hAnsi="Times New Roman"/>
          <w:sz w:val="24"/>
          <w:szCs w:val="24"/>
        </w:rPr>
      </w:pPr>
    </w:p>
    <w:p w:rsidR="005629B5" w:rsidRDefault="005629B5" w:rsidP="005629B5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5629B5" w:rsidRDefault="005629B5" w:rsidP="005629B5">
      <w:pPr>
        <w:spacing w:after="0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Расчетно-пояснительная записка</w:t>
      </w:r>
    </w:p>
    <w:p w:rsidR="005629B5" w:rsidRDefault="005629B5" w:rsidP="005629B5">
      <w:pPr>
        <w:spacing w:after="0"/>
        <w:contextualSpacing/>
        <w:rPr>
          <w:rFonts w:ascii="Times New Roman" w:hAnsi="Times New Roman"/>
          <w:sz w:val="24"/>
          <w:szCs w:val="24"/>
        </w:rPr>
      </w:pPr>
    </w:p>
    <w:p w:rsidR="005629B5" w:rsidRDefault="005629B5" w:rsidP="005629B5">
      <w:pPr>
        <w:spacing w:after="0"/>
        <w:contextualSpacing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6173"/>
      </w:tblGrid>
      <w:tr w:rsidR="005629B5" w:rsidTr="000D113E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629B5" w:rsidRDefault="005629B5" w:rsidP="000D113E">
            <w:p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Разработал студент</w:t>
            </w: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629B5" w:rsidRDefault="005629B5" w:rsidP="005629B5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>В.В. Степанян</w:t>
            </w:r>
          </w:p>
        </w:tc>
      </w:tr>
    </w:tbl>
    <w:p w:rsidR="005629B5" w:rsidRDefault="005629B5" w:rsidP="005629B5">
      <w:pPr>
        <w:spacing w:after="0"/>
        <w:contextualSpacing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Подпись, дата                                        Инициалы, фамилия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6173"/>
      </w:tblGrid>
      <w:tr w:rsidR="005629B5" w:rsidTr="000D113E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629B5" w:rsidRDefault="005629B5" w:rsidP="000D113E">
            <w:p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</w:t>
            </w: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629B5" w:rsidRDefault="005629B5" w:rsidP="000D113E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А.Ю.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Мануковский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</w:t>
            </w:r>
          </w:p>
        </w:tc>
      </w:tr>
    </w:tbl>
    <w:p w:rsidR="005629B5" w:rsidRDefault="005629B5" w:rsidP="005629B5">
      <w:pPr>
        <w:spacing w:after="0"/>
        <w:contextualSpacing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Подпись, дата                                        Инициалы, фамилия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6173"/>
      </w:tblGrid>
      <w:tr w:rsidR="005629B5" w:rsidTr="000D113E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629B5" w:rsidRDefault="005629B5" w:rsidP="000D113E">
            <w:p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Члены комиссии</w:t>
            </w: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29B5" w:rsidRDefault="005629B5" w:rsidP="000D113E">
            <w:p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5629B5" w:rsidRDefault="005629B5" w:rsidP="005629B5">
      <w:pPr>
        <w:spacing w:after="0"/>
        <w:contextualSpacing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Подпись, дата                                        Инициалы, фамилия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6173"/>
      </w:tblGrid>
      <w:tr w:rsidR="005629B5" w:rsidTr="000D113E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5629B5" w:rsidRDefault="005629B5" w:rsidP="000D113E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29B5" w:rsidRDefault="005629B5" w:rsidP="000D113E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5629B5" w:rsidRDefault="005629B5" w:rsidP="005629B5">
      <w:pPr>
        <w:spacing w:after="0"/>
        <w:contextualSpacing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Подпись, дата                                        Инициалы, фамилия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  <w:gridCol w:w="5635"/>
      </w:tblGrid>
      <w:tr w:rsidR="005629B5" w:rsidTr="000D113E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629B5" w:rsidRDefault="005629B5" w:rsidP="000D113E">
            <w:p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Нормоконтролер</w:t>
            </w:r>
            <w:proofErr w:type="spellEnd"/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29B5" w:rsidRDefault="005629B5" w:rsidP="000D113E">
            <w:p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5629B5" w:rsidRDefault="005629B5" w:rsidP="005629B5">
      <w:pPr>
        <w:spacing w:after="0"/>
        <w:contextualSpacing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Подпись, дата                                        Инициалы, фамилия</w:t>
      </w:r>
    </w:p>
    <w:p w:rsidR="005629B5" w:rsidRDefault="005629B5" w:rsidP="005629B5">
      <w:pPr>
        <w:spacing w:after="0"/>
        <w:contextualSpacing/>
        <w:rPr>
          <w:rFonts w:ascii="Times New Roman" w:hAnsi="Times New Roman"/>
          <w:sz w:val="24"/>
          <w:szCs w:val="24"/>
        </w:rPr>
      </w:pPr>
    </w:p>
    <w:p w:rsidR="005629B5" w:rsidRDefault="005629B5" w:rsidP="005629B5">
      <w:pPr>
        <w:tabs>
          <w:tab w:val="left" w:pos="4140"/>
        </w:tabs>
        <w:spacing w:after="0"/>
        <w:contextualSpacing/>
        <w:rPr>
          <w:rFonts w:ascii="Times New Roman" w:hAnsi="Times New Roman"/>
          <w:sz w:val="24"/>
          <w:szCs w:val="24"/>
        </w:rPr>
      </w:pPr>
    </w:p>
    <w:p w:rsidR="005629B5" w:rsidRDefault="005629B5" w:rsidP="005629B5">
      <w:pPr>
        <w:tabs>
          <w:tab w:val="left" w:pos="4140"/>
        </w:tabs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Защищена ___________________ Оценка _______________________________</w:t>
      </w:r>
    </w:p>
    <w:p w:rsidR="005629B5" w:rsidRDefault="005629B5" w:rsidP="005629B5">
      <w:pPr>
        <w:spacing w:after="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дата</w:t>
      </w:r>
    </w:p>
    <w:p w:rsidR="005629B5" w:rsidRDefault="005629B5" w:rsidP="005629B5">
      <w:pPr>
        <w:tabs>
          <w:tab w:val="left" w:pos="4140"/>
        </w:tabs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</w:p>
    <w:p w:rsidR="005629B5" w:rsidRPr="00F205BF" w:rsidRDefault="005629B5" w:rsidP="005629B5">
      <w:pPr>
        <w:tabs>
          <w:tab w:val="left" w:pos="4140"/>
        </w:tabs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2018 г.</w:t>
      </w:r>
    </w:p>
    <w:p w:rsidR="005629B5" w:rsidRPr="007517B8" w:rsidRDefault="005629B5" w:rsidP="005629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517B8">
        <w:rPr>
          <w:rFonts w:ascii="Times New Roman" w:hAnsi="Times New Roman" w:cs="Times New Roman"/>
          <w:sz w:val="28"/>
          <w:szCs w:val="28"/>
        </w:rPr>
        <w:lastRenderedPageBreak/>
        <w:t>МИНИСТЕРСТВО ОБРАЗОВАНИЯ И НАУКИ РОССИЙСКОЙ ФЕДЕРАЦИИ</w:t>
      </w:r>
    </w:p>
    <w:p w:rsidR="005629B5" w:rsidRPr="007517B8" w:rsidRDefault="005629B5" w:rsidP="00562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29B5" w:rsidRPr="007517B8" w:rsidRDefault="005629B5" w:rsidP="005629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517B8">
        <w:rPr>
          <w:rFonts w:ascii="Times New Roman" w:hAnsi="Times New Roman" w:cs="Times New Roman"/>
          <w:sz w:val="28"/>
          <w:szCs w:val="28"/>
        </w:rPr>
        <w:t xml:space="preserve">ФЕДЕРАЛЬНОЕ  ГОСУДАРСТВЕННОЕ  БЮДЖЕТНОЕ </w:t>
      </w:r>
    </w:p>
    <w:p w:rsidR="005629B5" w:rsidRPr="007517B8" w:rsidRDefault="005629B5" w:rsidP="005629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517B8">
        <w:rPr>
          <w:rFonts w:ascii="Times New Roman" w:hAnsi="Times New Roman" w:cs="Times New Roman"/>
          <w:sz w:val="28"/>
          <w:szCs w:val="28"/>
        </w:rPr>
        <w:t>ОБРАЗОВАТЕЛЬНОЕ  УЧРЕЖДЕНИЕ</w:t>
      </w:r>
    </w:p>
    <w:p w:rsidR="005629B5" w:rsidRPr="007517B8" w:rsidRDefault="005629B5" w:rsidP="005629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517B8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5629B5" w:rsidRPr="007517B8" w:rsidRDefault="005629B5" w:rsidP="005629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517B8">
        <w:rPr>
          <w:rFonts w:ascii="Times New Roman" w:hAnsi="Times New Roman" w:cs="Times New Roman"/>
          <w:sz w:val="28"/>
          <w:szCs w:val="28"/>
        </w:rPr>
        <w:t>«ВОРОНЕЖСКИЙ  ГОСУДАРСТВЕННЫЙ  ТЕХНИЧЕСКИЙ  УНИВЕРСИТЕТ»</w:t>
      </w:r>
    </w:p>
    <w:p w:rsidR="005629B5" w:rsidRPr="007517B8" w:rsidRDefault="005629B5" w:rsidP="005629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517B8">
        <w:rPr>
          <w:rFonts w:ascii="Times New Roman" w:hAnsi="Times New Roman" w:cs="Times New Roman"/>
          <w:sz w:val="28"/>
          <w:szCs w:val="28"/>
        </w:rPr>
        <w:t>(ФГБОУ ВПО «ВГТУ», ВГТУ)</w:t>
      </w:r>
    </w:p>
    <w:p w:rsidR="005629B5" w:rsidRPr="007517B8" w:rsidRDefault="005629B5" w:rsidP="005629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629B5" w:rsidRPr="007517B8" w:rsidRDefault="005629B5" w:rsidP="005629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629B5" w:rsidRPr="00B328A5" w:rsidRDefault="005629B5" w:rsidP="005629B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17B8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7517B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517B8">
        <w:rPr>
          <w:rFonts w:ascii="Times New Roman" w:hAnsi="Times New Roman"/>
          <w:sz w:val="28"/>
          <w:szCs w:val="28"/>
          <w:u w:val="single"/>
        </w:rPr>
        <w:t>Компьютерные интеллектуальные технологии проектирования</w:t>
      </w:r>
      <w:r w:rsidRPr="00B328A5">
        <w:rPr>
          <w:rFonts w:ascii="Times New Roman" w:hAnsi="Times New Roman"/>
          <w:sz w:val="28"/>
          <w:szCs w:val="28"/>
          <w:u w:val="single"/>
        </w:rPr>
        <w:tab/>
      </w:r>
      <w:r w:rsidRPr="00B328A5">
        <w:rPr>
          <w:rFonts w:ascii="Times New Roman" w:hAnsi="Times New Roman"/>
          <w:sz w:val="28"/>
          <w:szCs w:val="28"/>
          <w:u w:val="single"/>
        </w:rPr>
        <w:tab/>
      </w:r>
    </w:p>
    <w:p w:rsidR="005629B5" w:rsidRPr="007517B8" w:rsidRDefault="005629B5" w:rsidP="005629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629B5" w:rsidRPr="007517B8" w:rsidRDefault="005629B5" w:rsidP="005629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629B5" w:rsidRPr="007517B8" w:rsidRDefault="005629B5" w:rsidP="005629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517B8">
        <w:rPr>
          <w:rFonts w:ascii="Times New Roman" w:hAnsi="Times New Roman" w:cs="Times New Roman"/>
          <w:sz w:val="28"/>
          <w:szCs w:val="28"/>
        </w:rPr>
        <w:t>ЗАДАНИЕ</w:t>
      </w:r>
    </w:p>
    <w:p w:rsidR="005629B5" w:rsidRPr="007517B8" w:rsidRDefault="005629B5" w:rsidP="005629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517B8">
        <w:rPr>
          <w:rFonts w:ascii="Times New Roman" w:hAnsi="Times New Roman" w:cs="Times New Roman"/>
          <w:sz w:val="28"/>
          <w:szCs w:val="28"/>
        </w:rPr>
        <w:t xml:space="preserve">на курсовую работу </w:t>
      </w:r>
    </w:p>
    <w:p w:rsidR="005629B5" w:rsidRPr="007517B8" w:rsidRDefault="005629B5" w:rsidP="005629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629B5" w:rsidRPr="007517B8" w:rsidRDefault="005629B5" w:rsidP="005629B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629B5" w:rsidRPr="007517B8" w:rsidRDefault="005629B5" w:rsidP="005629B5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517B8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7517B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CAD</w:t>
      </w:r>
      <w:r w:rsidRPr="007517B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системы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629B5" w:rsidRPr="007517B8" w:rsidRDefault="005629B5" w:rsidP="005629B5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517B8">
        <w:rPr>
          <w:rFonts w:ascii="Times New Roman" w:hAnsi="Times New Roman" w:cs="Times New Roman"/>
          <w:sz w:val="28"/>
          <w:szCs w:val="28"/>
        </w:rPr>
        <w:t xml:space="preserve">Тема работы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Кран вспомогательного тормоза</w:t>
      </w:r>
    </w:p>
    <w:p w:rsidR="005629B5" w:rsidRPr="007517B8" w:rsidRDefault="005629B5" w:rsidP="005629B5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517B8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Степанян Валерий Витальевич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629B5" w:rsidRPr="007517B8" w:rsidRDefault="005629B5" w:rsidP="005629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517B8">
        <w:rPr>
          <w:rFonts w:ascii="Times New Roman" w:hAnsi="Times New Roman" w:cs="Times New Roman"/>
          <w:sz w:val="28"/>
          <w:szCs w:val="28"/>
        </w:rPr>
        <w:t xml:space="preserve">                      Фамилия, имя, отчество</w:t>
      </w:r>
    </w:p>
    <w:p w:rsidR="005629B5" w:rsidRPr="007517B8" w:rsidRDefault="005629B5" w:rsidP="005629B5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517B8">
        <w:rPr>
          <w:rFonts w:ascii="Times New Roman" w:hAnsi="Times New Roman" w:cs="Times New Roman"/>
          <w:sz w:val="28"/>
          <w:szCs w:val="28"/>
        </w:rPr>
        <w:t xml:space="preserve">Номер варианта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2</w:t>
      </w: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629B5" w:rsidRPr="007517B8" w:rsidRDefault="005629B5" w:rsidP="005629B5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517B8">
        <w:rPr>
          <w:rFonts w:ascii="Times New Roman" w:hAnsi="Times New Roman" w:cs="Times New Roman"/>
          <w:sz w:val="28"/>
          <w:szCs w:val="28"/>
        </w:rPr>
        <w:t xml:space="preserve">Технические условия </w:t>
      </w:r>
      <w:r w:rsidRPr="007517B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ОЗУ – 8ГБ</w:t>
      </w:r>
      <w:r w:rsidRPr="007517B8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</w:rPr>
        <w:t>КОМПАС-3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Pr="007517B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u w:val="single"/>
        </w:rPr>
        <w:t>16</w:t>
      </w:r>
      <w:r w:rsidRPr="007517B8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</w:rPr>
        <w:t>клавиатура, мышь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629B5" w:rsidRPr="007517B8" w:rsidRDefault="005629B5" w:rsidP="005629B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17B8">
        <w:rPr>
          <w:rFonts w:ascii="Times New Roman" w:hAnsi="Times New Roman" w:cs="Times New Roman"/>
          <w:sz w:val="28"/>
          <w:szCs w:val="28"/>
        </w:rPr>
        <w:t>Содержание и объем работы (графические работы, расчеты и прочее)</w:t>
      </w:r>
    </w:p>
    <w:p w:rsidR="005629B5" w:rsidRPr="007517B8" w:rsidRDefault="005629B5" w:rsidP="005629B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17B8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:rsidR="005629B5" w:rsidRPr="007517B8" w:rsidRDefault="005629B5" w:rsidP="005629B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17B8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:rsidR="005629B5" w:rsidRPr="007517B8" w:rsidRDefault="005629B5" w:rsidP="005629B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17B8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:rsidR="005629B5" w:rsidRPr="007517B8" w:rsidRDefault="005629B5" w:rsidP="005629B5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517B8">
        <w:rPr>
          <w:rFonts w:ascii="Times New Roman" w:hAnsi="Times New Roman" w:cs="Times New Roman"/>
          <w:sz w:val="28"/>
          <w:szCs w:val="28"/>
        </w:rPr>
        <w:t xml:space="preserve">Сроки выполнения этапов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517B8">
        <w:rPr>
          <w:rFonts w:ascii="Times New Roman" w:hAnsi="Times New Roman"/>
          <w:sz w:val="28"/>
          <w:szCs w:val="28"/>
          <w:u w:val="single"/>
        </w:rPr>
        <w:t>15 марта – 27 мая 2018 года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5629B5" w:rsidRPr="007517B8" w:rsidRDefault="005629B5" w:rsidP="005629B5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517B8">
        <w:rPr>
          <w:rFonts w:ascii="Times New Roman" w:hAnsi="Times New Roman" w:cs="Times New Roman"/>
          <w:sz w:val="28"/>
          <w:szCs w:val="28"/>
        </w:rPr>
        <w:t xml:space="preserve">Срок защиты курсовой работы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517B8">
        <w:rPr>
          <w:rFonts w:ascii="Times New Roman" w:hAnsi="Times New Roman"/>
          <w:sz w:val="28"/>
          <w:szCs w:val="28"/>
          <w:u w:val="single"/>
        </w:rPr>
        <w:t>15 марта – 27 мая 2018 года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5629B5" w:rsidRPr="007517B8" w:rsidRDefault="005629B5" w:rsidP="005629B5">
      <w:pPr>
        <w:tabs>
          <w:tab w:val="left" w:pos="414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5629B5" w:rsidRPr="007517B8" w:rsidRDefault="005629B5" w:rsidP="005629B5">
      <w:pPr>
        <w:tabs>
          <w:tab w:val="left" w:pos="4140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517B8">
        <w:rPr>
          <w:rFonts w:ascii="Times New Roman" w:hAnsi="Times New Roman" w:cs="Times New Roman"/>
          <w:sz w:val="28"/>
          <w:szCs w:val="28"/>
        </w:rPr>
        <w:t xml:space="preserve">Руководитель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А.Ю.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Мануковский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629B5" w:rsidRPr="007517B8" w:rsidRDefault="005629B5" w:rsidP="005629B5">
      <w:pPr>
        <w:tabs>
          <w:tab w:val="left" w:pos="4860"/>
          <w:tab w:val="left" w:pos="738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517B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Подпись, дата             Инициалы, фамилия</w:t>
      </w:r>
    </w:p>
    <w:p w:rsidR="005629B5" w:rsidRPr="007517B8" w:rsidRDefault="005629B5" w:rsidP="005629B5">
      <w:pPr>
        <w:tabs>
          <w:tab w:val="left" w:pos="4140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517B8">
        <w:rPr>
          <w:rFonts w:ascii="Times New Roman" w:hAnsi="Times New Roman" w:cs="Times New Roman"/>
          <w:sz w:val="28"/>
          <w:szCs w:val="28"/>
        </w:rPr>
        <w:t xml:space="preserve">Задание принял студент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В.В. Степанян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64ECD" w:rsidRDefault="005629B5" w:rsidP="005629B5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7517B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Подпись, дата              Инициалы, фамилия</w:t>
      </w:r>
    </w:p>
    <w:p w:rsidR="005629B5" w:rsidRDefault="005629B5" w:rsidP="005629B5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:rsidR="005629B5" w:rsidRDefault="005629B5" w:rsidP="005629B5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629B5" w:rsidRDefault="005629B5" w:rsidP="005629B5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:rsidR="005629B5" w:rsidRDefault="005629B5" w:rsidP="005629B5">
      <w:pPr>
        <w:tabs>
          <w:tab w:val="left" w:pos="0"/>
        </w:tabs>
      </w:pPr>
    </w:p>
    <w:sectPr w:rsidR="005629B5" w:rsidSect="005629B5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9B5"/>
    <w:rsid w:val="005629B5"/>
    <w:rsid w:val="0066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9B5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9B5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1</cp:revision>
  <dcterms:created xsi:type="dcterms:W3CDTF">2018-05-24T09:55:00Z</dcterms:created>
  <dcterms:modified xsi:type="dcterms:W3CDTF">2018-05-24T10:01:00Z</dcterms:modified>
</cp:coreProperties>
</file>