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FC9" w:rsidRDefault="00EB6FC9" w:rsidP="001366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FC9">
        <w:rPr>
          <w:rFonts w:ascii="Times New Roman" w:hAnsi="Times New Roman" w:cs="Times New Roman"/>
          <w:b/>
          <w:sz w:val="24"/>
          <w:szCs w:val="24"/>
        </w:rPr>
        <w:t>Роль</w:t>
      </w:r>
      <w:r>
        <w:rPr>
          <w:rFonts w:ascii="Times New Roman" w:hAnsi="Times New Roman" w:cs="Times New Roman"/>
          <w:sz w:val="24"/>
          <w:szCs w:val="24"/>
        </w:rPr>
        <w:t xml:space="preserve"> (принимает решения </w:t>
      </w:r>
      <w:r w:rsidRPr="00EB6FC9">
        <w:rPr>
          <w:rFonts w:ascii="Times New Roman" w:hAnsi="Times New Roman" w:cs="Times New Roman"/>
          <w:sz w:val="24"/>
          <w:szCs w:val="24"/>
        </w:rPr>
        <w:t>по всем процессам в модели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51969" w:rsidRPr="00F002E6" w:rsidRDefault="00EB6FC9" w:rsidP="00F002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FC9">
        <w:rPr>
          <w:rFonts w:ascii="Times New Roman" w:hAnsi="Times New Roman" w:cs="Times New Roman"/>
          <w:b/>
          <w:sz w:val="24"/>
          <w:szCs w:val="24"/>
        </w:rPr>
        <w:t>Процессы (</w:t>
      </w:r>
      <w:r>
        <w:rPr>
          <w:rFonts w:ascii="Times New Roman" w:hAnsi="Times New Roman" w:cs="Times New Roman"/>
          <w:sz w:val="24"/>
          <w:szCs w:val="24"/>
        </w:rPr>
        <w:t>бот уже разработан и готов к внедрению)</w:t>
      </w:r>
    </w:p>
    <w:p w:rsidR="00D51969" w:rsidRDefault="00D51969" w:rsidP="00F002E6">
      <w:pPr>
        <w:pStyle w:val="1"/>
        <w:spacing w:before="0"/>
        <w:ind w:right="2250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b/>
          <w:bCs/>
          <w:color w:val="24292E"/>
        </w:rPr>
        <w:t xml:space="preserve">Курсовой проект </w:t>
      </w:r>
      <w:r w:rsidRPr="00EB6FC9">
        <w:rPr>
          <w:rFonts w:ascii="Times New Roman" w:hAnsi="Times New Roman" w:cs="Times New Roman"/>
          <w:sz w:val="24"/>
          <w:szCs w:val="24"/>
        </w:rPr>
        <w:t>"Интернет-магазин"</w:t>
      </w:r>
    </w:p>
    <w:p w:rsidR="00F002E6" w:rsidRPr="00F002E6" w:rsidRDefault="00F002E6" w:rsidP="00F002E6"/>
    <w:p w:rsidR="00F002E6" w:rsidRPr="00F002E6" w:rsidRDefault="00F002E6" w:rsidP="00D5196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02E6" w:rsidRDefault="00F002E6" w:rsidP="00F002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6FC9" w:rsidRPr="00F002E6" w:rsidRDefault="00EB6FC9" w:rsidP="00F002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002E6">
        <w:rPr>
          <w:rFonts w:ascii="Times New Roman" w:hAnsi="Times New Roman" w:cs="Times New Roman"/>
          <w:sz w:val="24"/>
          <w:szCs w:val="24"/>
          <w:highlight w:val="yellow"/>
        </w:rPr>
        <w:t xml:space="preserve">По диаграммам: А-0 совсем неправильная: какой еще "студент" и API? Нас это вообще не </w:t>
      </w:r>
      <w:proofErr w:type="spellStart"/>
      <w:r w:rsidRPr="00F002E6">
        <w:rPr>
          <w:rFonts w:ascii="Times New Roman" w:hAnsi="Times New Roman" w:cs="Times New Roman"/>
          <w:sz w:val="24"/>
          <w:szCs w:val="24"/>
          <w:highlight w:val="yellow"/>
        </w:rPr>
        <w:t>интсресует</w:t>
      </w:r>
      <w:proofErr w:type="spellEnd"/>
      <w:r w:rsidRPr="00F002E6">
        <w:rPr>
          <w:rFonts w:ascii="Times New Roman" w:hAnsi="Times New Roman" w:cs="Times New Roman"/>
          <w:sz w:val="24"/>
          <w:szCs w:val="24"/>
          <w:highlight w:val="yellow"/>
        </w:rPr>
        <w:t>, у нас точка зрения директора.</w:t>
      </w:r>
    </w:p>
    <w:p w:rsidR="00F002E6" w:rsidRPr="00F002E6" w:rsidRDefault="00F002E6" w:rsidP="00F002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EB6FC9" w:rsidRPr="00F002E6" w:rsidRDefault="00EB6FC9" w:rsidP="00EB6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002E6">
        <w:rPr>
          <w:rFonts w:ascii="Times New Roman" w:hAnsi="Times New Roman" w:cs="Times New Roman"/>
          <w:sz w:val="24"/>
          <w:szCs w:val="24"/>
          <w:highlight w:val="yellow"/>
        </w:rPr>
        <w:t>директора интересует ПОЛНЫЙ состав все средств автоматизации и ПОЛНЫЙ состав всех работников, которых нужно задействовать в ИС</w:t>
      </w:r>
    </w:p>
    <w:p w:rsidR="00EB6FC9" w:rsidRPr="00F002E6" w:rsidRDefault="00EB6FC9" w:rsidP="00EB6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002E6">
        <w:rPr>
          <w:rFonts w:ascii="Times New Roman" w:hAnsi="Times New Roman" w:cs="Times New Roman"/>
          <w:sz w:val="24"/>
          <w:szCs w:val="24"/>
          <w:highlight w:val="yellow"/>
        </w:rPr>
        <w:t>по всем диаграммам нужно сделать ровно то, что вы делали в прошлом семестре:</w:t>
      </w:r>
    </w:p>
    <w:p w:rsidR="00EB6FC9" w:rsidRPr="00F002E6" w:rsidRDefault="00EB6FC9" w:rsidP="00EB6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002E6">
        <w:rPr>
          <w:rFonts w:ascii="Times New Roman" w:hAnsi="Times New Roman" w:cs="Times New Roman"/>
          <w:sz w:val="24"/>
          <w:szCs w:val="24"/>
          <w:highlight w:val="yellow"/>
        </w:rPr>
        <w:t>1</w:t>
      </w:r>
      <w:proofErr w:type="gramStart"/>
      <w:r w:rsidRPr="00F002E6">
        <w:rPr>
          <w:rFonts w:ascii="Times New Roman" w:hAnsi="Times New Roman" w:cs="Times New Roman"/>
          <w:sz w:val="24"/>
          <w:szCs w:val="24"/>
          <w:highlight w:val="yellow"/>
        </w:rPr>
        <w:t>.</w:t>
      </w:r>
      <w:proofErr w:type="gramEnd"/>
      <w:r w:rsidRPr="00F002E6">
        <w:rPr>
          <w:rFonts w:ascii="Times New Roman" w:hAnsi="Times New Roman" w:cs="Times New Roman"/>
          <w:sz w:val="24"/>
          <w:szCs w:val="24"/>
          <w:highlight w:val="yellow"/>
        </w:rPr>
        <w:t xml:space="preserve"> кто (роль)</w:t>
      </w:r>
    </w:p>
    <w:p w:rsidR="00F002E6" w:rsidRPr="00F002E6" w:rsidRDefault="00F002E6" w:rsidP="00F002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002E6">
        <w:rPr>
          <w:rFonts w:ascii="Times New Roman" w:hAnsi="Times New Roman" w:cs="Times New Roman"/>
          <w:sz w:val="24"/>
          <w:szCs w:val="24"/>
          <w:highlight w:val="yellow"/>
        </w:rPr>
        <w:t>2</w:t>
      </w:r>
      <w:proofErr w:type="gramStart"/>
      <w:r w:rsidRPr="00F002E6">
        <w:rPr>
          <w:rFonts w:ascii="Times New Roman" w:hAnsi="Times New Roman" w:cs="Times New Roman"/>
          <w:sz w:val="24"/>
          <w:szCs w:val="24"/>
          <w:highlight w:val="yellow"/>
        </w:rPr>
        <w:t>.</w:t>
      </w:r>
      <w:proofErr w:type="gramEnd"/>
      <w:r w:rsidRPr="00F002E6">
        <w:rPr>
          <w:rFonts w:ascii="Times New Roman" w:hAnsi="Times New Roman" w:cs="Times New Roman"/>
          <w:sz w:val="24"/>
          <w:szCs w:val="24"/>
          <w:highlight w:val="yellow"/>
        </w:rPr>
        <w:t xml:space="preserve"> как/когда (управление СТРОГО обязательно)</w:t>
      </w:r>
    </w:p>
    <w:p w:rsidR="00F002E6" w:rsidRDefault="00F002E6" w:rsidP="00F002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2E6">
        <w:rPr>
          <w:rFonts w:ascii="Times New Roman" w:hAnsi="Times New Roman" w:cs="Times New Roman"/>
          <w:sz w:val="24"/>
          <w:szCs w:val="24"/>
          <w:highlight w:val="yellow"/>
        </w:rPr>
        <w:t>3</w:t>
      </w:r>
      <w:proofErr w:type="gramStart"/>
      <w:r w:rsidRPr="00F002E6">
        <w:rPr>
          <w:rFonts w:ascii="Times New Roman" w:hAnsi="Times New Roman" w:cs="Times New Roman"/>
          <w:sz w:val="24"/>
          <w:szCs w:val="24"/>
          <w:highlight w:val="yellow"/>
        </w:rPr>
        <w:t>.</w:t>
      </w:r>
      <w:proofErr w:type="gramEnd"/>
      <w:r w:rsidRPr="00F002E6">
        <w:rPr>
          <w:rFonts w:ascii="Times New Roman" w:hAnsi="Times New Roman" w:cs="Times New Roman"/>
          <w:sz w:val="24"/>
          <w:szCs w:val="24"/>
          <w:highlight w:val="yellow"/>
        </w:rPr>
        <w:t xml:space="preserve"> чем (подсистема автоматизации)</w:t>
      </w:r>
    </w:p>
    <w:p w:rsidR="00EB6FC9" w:rsidRPr="00EB6FC9" w:rsidRDefault="00EB6FC9" w:rsidP="00EB6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66A8" w:rsidRDefault="001366A8" w:rsidP="009D19D9">
      <w:pPr>
        <w:spacing w:after="0" w:line="360" w:lineRule="auto"/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002E6" w:rsidRDefault="00F002E6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/>
        </w:rPr>
        <w:br w:type="page"/>
      </w:r>
    </w:p>
    <w:p w:rsidR="00F002E6" w:rsidRPr="00F002E6" w:rsidRDefault="00F002E6" w:rsidP="00F002E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02E6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декомпозиция меньше 3 и больше 6 блоков запрещена (4-5)! Унести на + уровень</w:t>
      </w:r>
    </w:p>
    <w:p w:rsidR="002E49A1" w:rsidRDefault="009E07BE" w:rsidP="002E49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 = 9?</w:t>
      </w:r>
    </w:p>
    <w:p w:rsidR="002E49A1" w:rsidRPr="00411BEB" w:rsidRDefault="002E49A1" w:rsidP="00E212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02E6" w:rsidRPr="00F002E6" w:rsidRDefault="00F002E6" w:rsidP="00F002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ru-RU"/>
        </w:rPr>
      </w:pPr>
      <w:r w:rsidRPr="00F002E6">
        <w:rPr>
          <w:rFonts w:ascii="Segoe UI" w:eastAsia="Times New Roman" w:hAnsi="Segoe UI" w:cs="Segoe UI"/>
          <w:b/>
          <w:color w:val="24292E"/>
          <w:sz w:val="24"/>
          <w:szCs w:val="24"/>
          <w:highlight w:val="yellow"/>
          <w:lang w:eastAsia="ru-RU"/>
        </w:rPr>
        <w:t>*А1. Определить ассортимент:</w:t>
      </w:r>
      <w:r w:rsidR="00874BAE">
        <w:rPr>
          <w:rFonts w:ascii="Segoe UI" w:eastAsia="Times New Roman" w:hAnsi="Segoe UI" w:cs="Segoe UI"/>
          <w:b/>
          <w:color w:val="24292E"/>
          <w:sz w:val="24"/>
          <w:szCs w:val="24"/>
          <w:lang w:eastAsia="ru-RU"/>
        </w:rPr>
        <w:t xml:space="preserve"> </w:t>
      </w:r>
    </w:p>
    <w:p w:rsidR="00F002E6" w:rsidRPr="00F002E6" w:rsidRDefault="00F002E6" w:rsidP="00F00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А11. Анализировать конкурентов и прогнозировать спрос на товары в выбранной предметной области </w:t>
      </w:r>
      <w:r w:rsid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-</w:t>
      </w:r>
      <w:r w:rsidR="002E4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владелец, ИТ-специалист</w:t>
      </w:r>
    </w:p>
    <w:p w:rsidR="00F002E6" w:rsidRPr="00F002E6" w:rsidRDefault="00F002E6" w:rsidP="00F00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F002E6" w:rsidRPr="00F002E6" w:rsidRDefault="00F002E6" w:rsidP="00F00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А12. Закупить товары с учетом потребностей целевой </w:t>
      </w:r>
      <w:r w:rsidR="00D564A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аудитории, стратегических целей и</w:t>
      </w: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ресурсов компании</w:t>
      </w:r>
      <w:r w:rsid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- </w:t>
      </w:r>
      <w:r w:rsidR="002E4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владелец</w:t>
      </w:r>
    </w:p>
    <w:p w:rsidR="00F002E6" w:rsidRPr="00F002E6" w:rsidRDefault="00F002E6" w:rsidP="00F00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2E49A1" w:rsidRPr="00F002E6" w:rsidRDefault="00F002E6" w:rsidP="002E4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А1</w:t>
      </w:r>
      <w:r w:rsidR="006D1F30" w:rsidRPr="006D1F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3</w:t>
      </w: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. Выбрать подходящую систему </w:t>
      </w:r>
      <w:r w:rsid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управления контентом (</w:t>
      </w:r>
      <w:r w:rsidR="00D9624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CMS</w:t>
      </w:r>
      <w:r w:rsidR="00D96245" w:rsidRPr="00D9624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, </w:t>
      </w:r>
      <w:r w:rsid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например, 1С-Битрикс) -</w:t>
      </w:r>
      <w:r w:rsidR="002E4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владелец, ИТ-специалист</w:t>
      </w:r>
    </w:p>
    <w:p w:rsidR="00F002E6" w:rsidRDefault="00F002E6" w:rsidP="00F00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874BAE" w:rsidRPr="00F002E6" w:rsidRDefault="00874BAE" w:rsidP="00874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А1</w:t>
      </w:r>
      <w:r w:rsidR="006D1F30" w:rsidRPr="006D1F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4</w:t>
      </w: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. </w:t>
      </w:r>
      <w:r w:rsidR="00D9624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Добавить ассортимент </w:t>
      </w:r>
      <w:r w:rsidR="003F61B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товаров </w:t>
      </w:r>
      <w:r w:rsidR="00D9624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в </w:t>
      </w:r>
      <w:r w:rsidR="00D9624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CMS</w:t>
      </w:r>
      <w:r w:rsidR="00D9624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-систему и с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формировать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YML</w:t>
      </w:r>
      <w:r w:rsidRPr="002E4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файл</w:t>
      </w:r>
      <w:r w:rsidR="00755E2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(прайс)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r w:rsid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-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ИТ-специалист</w:t>
      </w:r>
    </w:p>
    <w:p w:rsidR="00874BAE" w:rsidRPr="00F002E6" w:rsidRDefault="00874BAE" w:rsidP="00874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F002E6" w:rsidRPr="00F002E6" w:rsidRDefault="00F002E6" w:rsidP="00F00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F002E6" w:rsidRDefault="00F002E6" w:rsidP="00E21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002E6">
        <w:rPr>
          <w:rFonts w:ascii="Segoe UI" w:eastAsia="Times New Roman" w:hAnsi="Segoe UI" w:cs="Segoe UI"/>
          <w:b/>
          <w:color w:val="24292E"/>
          <w:sz w:val="24"/>
          <w:szCs w:val="24"/>
          <w:highlight w:val="yellow"/>
          <w:lang w:eastAsia="ru-RU"/>
        </w:rPr>
        <w:t>*А2. Подготовить площадку торговли:</w:t>
      </w:r>
      <w:r w:rsidR="002E49A1">
        <w:rPr>
          <w:rFonts w:ascii="Segoe UI" w:eastAsia="Times New Roman" w:hAnsi="Segoe UI" w:cs="Segoe UI"/>
          <w:b/>
          <w:color w:val="24292E"/>
          <w:sz w:val="24"/>
          <w:szCs w:val="24"/>
          <w:lang w:eastAsia="ru-RU"/>
        </w:rPr>
        <w:t xml:space="preserve"> </w:t>
      </w:r>
      <w:r w:rsidR="002E49A1">
        <w:rPr>
          <w:rFonts w:ascii="Times New Roman" w:hAnsi="Times New Roman" w:cs="Times New Roman"/>
          <w:sz w:val="24"/>
          <w:szCs w:val="24"/>
        </w:rPr>
        <w:t>(</w:t>
      </w:r>
      <w:r w:rsidR="002E49A1" w:rsidRPr="001366A8">
        <w:rPr>
          <w:rFonts w:ascii="Times New Roman" w:hAnsi="Times New Roman" w:cs="Times New Roman"/>
          <w:sz w:val="24"/>
          <w:szCs w:val="24"/>
        </w:rPr>
        <w:t xml:space="preserve">подготовка </w:t>
      </w:r>
      <w:r w:rsidR="00404E5B">
        <w:rPr>
          <w:rFonts w:ascii="Times New Roman" w:hAnsi="Times New Roman" w:cs="Times New Roman"/>
          <w:sz w:val="24"/>
          <w:szCs w:val="24"/>
        </w:rPr>
        <w:t>чат-</w:t>
      </w:r>
      <w:r w:rsidR="002E49A1" w:rsidRPr="001366A8">
        <w:rPr>
          <w:rFonts w:ascii="Times New Roman" w:hAnsi="Times New Roman" w:cs="Times New Roman"/>
          <w:sz w:val="24"/>
          <w:szCs w:val="24"/>
        </w:rPr>
        <w:t>бота к работе, включая</w:t>
      </w:r>
      <w:r w:rsidR="00327CA2">
        <w:rPr>
          <w:rFonts w:ascii="Times New Roman" w:hAnsi="Times New Roman" w:cs="Times New Roman"/>
          <w:sz w:val="24"/>
          <w:szCs w:val="24"/>
        </w:rPr>
        <w:t>:</w:t>
      </w:r>
      <w:r w:rsidR="002E49A1" w:rsidRPr="001366A8">
        <w:rPr>
          <w:rFonts w:ascii="Times New Roman" w:hAnsi="Times New Roman" w:cs="Times New Roman"/>
          <w:sz w:val="24"/>
          <w:szCs w:val="24"/>
        </w:rPr>
        <w:t xml:space="preserve"> </w:t>
      </w:r>
      <w:r w:rsidR="00327CA2">
        <w:rPr>
          <w:rFonts w:ascii="Times New Roman" w:hAnsi="Times New Roman" w:cs="Times New Roman"/>
          <w:sz w:val="24"/>
          <w:szCs w:val="24"/>
        </w:rPr>
        <w:t xml:space="preserve">систему хранения информации о заказах, </w:t>
      </w:r>
      <w:r w:rsidR="00327CA2" w:rsidRPr="001366A8">
        <w:rPr>
          <w:rFonts w:ascii="Times New Roman" w:hAnsi="Times New Roman" w:cs="Times New Roman"/>
          <w:sz w:val="24"/>
          <w:szCs w:val="24"/>
        </w:rPr>
        <w:t>обновления версий</w:t>
      </w:r>
      <w:r w:rsidR="00327CA2">
        <w:rPr>
          <w:rFonts w:ascii="Times New Roman" w:hAnsi="Times New Roman" w:cs="Times New Roman"/>
          <w:sz w:val="24"/>
          <w:szCs w:val="24"/>
        </w:rPr>
        <w:t xml:space="preserve"> </w:t>
      </w:r>
      <w:r w:rsidR="00327CA2">
        <w:rPr>
          <w:rFonts w:ascii="Times New Roman" w:hAnsi="Times New Roman" w:cs="Times New Roman"/>
          <w:sz w:val="24"/>
          <w:szCs w:val="24"/>
          <w:lang w:val="en-US"/>
        </w:rPr>
        <w:t>YML</w:t>
      </w:r>
      <w:r w:rsidR="00327CA2" w:rsidRPr="00327CA2">
        <w:rPr>
          <w:rFonts w:ascii="Times New Roman" w:hAnsi="Times New Roman" w:cs="Times New Roman"/>
          <w:sz w:val="24"/>
          <w:szCs w:val="24"/>
        </w:rPr>
        <w:t xml:space="preserve"> </w:t>
      </w:r>
      <w:r w:rsidR="00327CA2">
        <w:rPr>
          <w:rFonts w:ascii="Times New Roman" w:hAnsi="Times New Roman" w:cs="Times New Roman"/>
          <w:sz w:val="24"/>
          <w:szCs w:val="24"/>
        </w:rPr>
        <w:t>файла</w:t>
      </w:r>
      <w:r w:rsidR="00004868">
        <w:rPr>
          <w:rFonts w:ascii="Times New Roman" w:hAnsi="Times New Roman" w:cs="Times New Roman"/>
          <w:sz w:val="24"/>
          <w:szCs w:val="24"/>
        </w:rPr>
        <w:t xml:space="preserve"> (из </w:t>
      </w:r>
      <w:r w:rsidR="00004868">
        <w:rPr>
          <w:rFonts w:ascii="Times New Roman" w:hAnsi="Times New Roman" w:cs="Times New Roman"/>
          <w:sz w:val="24"/>
          <w:szCs w:val="24"/>
          <w:lang w:val="en-US"/>
        </w:rPr>
        <w:t>CMS</w:t>
      </w:r>
      <w:r w:rsidR="00004868">
        <w:rPr>
          <w:rFonts w:ascii="Times New Roman" w:hAnsi="Times New Roman" w:cs="Times New Roman"/>
          <w:sz w:val="24"/>
          <w:szCs w:val="24"/>
        </w:rPr>
        <w:t>)</w:t>
      </w:r>
      <w:r w:rsidR="00327CA2">
        <w:rPr>
          <w:rFonts w:ascii="Times New Roman" w:hAnsi="Times New Roman" w:cs="Times New Roman"/>
          <w:sz w:val="24"/>
          <w:szCs w:val="24"/>
        </w:rPr>
        <w:t>)</w:t>
      </w:r>
      <w:r w:rsidR="00E212C3">
        <w:rPr>
          <w:rFonts w:ascii="Times New Roman" w:hAnsi="Times New Roman" w:cs="Times New Roman"/>
          <w:sz w:val="24"/>
          <w:szCs w:val="24"/>
        </w:rPr>
        <w:t xml:space="preserve"> - </w:t>
      </w:r>
      <w:r w:rsidR="00E212C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ИТ-специалист</w:t>
      </w:r>
    </w:p>
    <w:p w:rsidR="00766859" w:rsidRPr="00E212C3" w:rsidRDefault="00766859" w:rsidP="00E21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D53234" w:rsidRPr="00F002E6" w:rsidRDefault="00F002E6" w:rsidP="00F00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А2</w:t>
      </w:r>
      <w:r w:rsidR="00404E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1</w:t>
      </w: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. </w:t>
      </w:r>
      <w:r w:rsidR="00352EE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Проверить считанные данные</w:t>
      </w:r>
      <w:r w:rsidR="00755E2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r w:rsidR="0000486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YML</w:t>
      </w:r>
      <w:r w:rsidR="00004868" w:rsidRPr="0000486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r w:rsidR="0000486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файл</w:t>
      </w:r>
      <w:r w:rsidR="00755E2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а</w:t>
      </w:r>
      <w:r w:rsidR="00004868"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r w:rsidR="0000486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и п</w:t>
      </w:r>
      <w:r w:rsidR="00BD2BA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одготовить ассортимент </w:t>
      </w: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(например, сортировать товары по необходимому признаку (по популярности, по цене, по скидке, по рейтингу))</w:t>
      </w:r>
      <w:r w:rsidR="00755E2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для вывода польз</w:t>
      </w:r>
      <w:bookmarkStart w:id="0" w:name="_GoBack"/>
      <w:bookmarkEnd w:id="0"/>
      <w:r w:rsidR="00755E2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ователю</w:t>
      </w:r>
      <w:r w:rsidR="00E212C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</w:p>
    <w:p w:rsidR="00F002E6" w:rsidRPr="00F002E6" w:rsidRDefault="00F002E6" w:rsidP="00F00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F002E6" w:rsidRDefault="00F002E6" w:rsidP="00F00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А2</w:t>
      </w:r>
      <w:r w:rsidR="00404E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2</w:t>
      </w: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. Опр</w:t>
      </w:r>
      <w:r w:rsidR="00E212C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еделить варианты: доставки (ПВЗ, </w:t>
      </w: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склад, или доставка по адресу клиента), оплаты (оплата онлайн, при получении заказа)</w:t>
      </w:r>
    </w:p>
    <w:p w:rsidR="00F002E6" w:rsidRPr="00F002E6" w:rsidRDefault="00F002E6" w:rsidP="00F00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F002E6" w:rsidRDefault="00F002E6" w:rsidP="00F00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А2</w:t>
      </w:r>
      <w:r w:rsidR="006B17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3</w:t>
      </w:r>
      <w:r w:rsidR="005455B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. Определить системы:</w:t>
      </w: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r w:rsidR="005455B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отправки заказов курьерам, </w:t>
      </w: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оценивания (например, ассортимента товаров) и </w:t>
      </w:r>
      <w:r w:rsidR="007668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систему</w:t>
      </w:r>
      <w:r w:rsidR="00BD2BA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возврат</w:t>
      </w:r>
      <w:r w:rsidR="00BD2BA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а</w:t>
      </w: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товаров</w:t>
      </w:r>
      <w:r w:rsidR="007668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</w:p>
    <w:p w:rsidR="006B17AC" w:rsidRPr="00F002E6" w:rsidRDefault="006B17AC" w:rsidP="006B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А2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4</w:t>
      </w: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. Определить способы формирования и отправки электронного чека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(например, отправка на эл. почту)</w:t>
      </w:r>
    </w:p>
    <w:p w:rsidR="006B17AC" w:rsidRDefault="006B17AC" w:rsidP="00F00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766859" w:rsidRDefault="00766859" w:rsidP="00F00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2E49A1" w:rsidRDefault="002E49A1" w:rsidP="00F00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F002E6" w:rsidRDefault="00F002E6" w:rsidP="002E49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541">
        <w:rPr>
          <w:rFonts w:ascii="Segoe UI" w:eastAsia="Times New Roman" w:hAnsi="Segoe UI" w:cs="Segoe UI"/>
          <w:b/>
          <w:color w:val="24292E"/>
          <w:sz w:val="24"/>
          <w:szCs w:val="24"/>
          <w:highlight w:val="yellow"/>
          <w:lang w:eastAsia="ru-RU"/>
        </w:rPr>
        <w:t>*А3. Обработать заказ:</w:t>
      </w:r>
      <w:r w:rsidR="002E49A1" w:rsidRPr="00CE7541">
        <w:rPr>
          <w:rFonts w:ascii="Segoe UI" w:eastAsia="Times New Roman" w:hAnsi="Segoe UI" w:cs="Segoe UI"/>
          <w:b/>
          <w:color w:val="24292E"/>
          <w:sz w:val="24"/>
          <w:szCs w:val="24"/>
          <w:highlight w:val="yellow"/>
          <w:lang w:eastAsia="ru-RU"/>
        </w:rPr>
        <w:t xml:space="preserve"> (</w:t>
      </w:r>
      <w:r w:rsidR="00411BEB" w:rsidRPr="00CE7541">
        <w:rPr>
          <w:rFonts w:ascii="Times New Roman" w:hAnsi="Times New Roman" w:cs="Times New Roman"/>
          <w:sz w:val="24"/>
          <w:szCs w:val="24"/>
          <w:highlight w:val="yellow"/>
        </w:rPr>
        <w:t>применение</w:t>
      </w:r>
      <w:r w:rsidR="002E49A1" w:rsidRPr="00CE754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404E5B" w:rsidRPr="00CE7541">
        <w:rPr>
          <w:rFonts w:ascii="Times New Roman" w:hAnsi="Times New Roman" w:cs="Times New Roman"/>
          <w:sz w:val="24"/>
          <w:szCs w:val="24"/>
          <w:highlight w:val="yellow"/>
        </w:rPr>
        <w:t>чат-</w:t>
      </w:r>
      <w:r w:rsidR="002E49A1" w:rsidRPr="00CE7541">
        <w:rPr>
          <w:rFonts w:ascii="Times New Roman" w:hAnsi="Times New Roman" w:cs="Times New Roman"/>
          <w:sz w:val="24"/>
          <w:szCs w:val="24"/>
          <w:highlight w:val="yellow"/>
        </w:rPr>
        <w:t>бота)</w:t>
      </w:r>
    </w:p>
    <w:p w:rsidR="00766859" w:rsidRDefault="00766859" w:rsidP="0076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CE7541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ru-RU"/>
        </w:rPr>
        <w:t>А31.</w:t>
      </w: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Получить </w:t>
      </w:r>
      <w:r w:rsidR="00411BE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данные (например, товаров) из бота</w:t>
      </w:r>
      <w:r w:rsidR="00CE75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, о</w:t>
      </w:r>
      <w:r w:rsidR="00CE75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формить и проверить заказ</w:t>
      </w:r>
      <w:r w:rsidR="00411BE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– пользователь +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бот</w:t>
      </w:r>
    </w:p>
    <w:p w:rsidR="00F002E6" w:rsidRPr="00F002E6" w:rsidRDefault="00F002E6" w:rsidP="00F00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F002E6" w:rsidRPr="00F002E6" w:rsidRDefault="00CE7541" w:rsidP="00F00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CE7541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ru-RU"/>
        </w:rPr>
        <w:t>*А32</w:t>
      </w:r>
      <w:r w:rsidR="00F002E6"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. </w:t>
      </w:r>
      <w:r w:rsidRPr="00CE75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Обработать в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се входящие обращения в магазин, п</w:t>
      </w:r>
      <w:r w:rsidR="00F002E6"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ринять и подготовить заказ </w:t>
      </w:r>
      <w:r w:rsidR="00411BE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- менеджер</w:t>
      </w:r>
    </w:p>
    <w:p w:rsidR="00F002E6" w:rsidRPr="00F002E6" w:rsidRDefault="00F002E6" w:rsidP="00F00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F002E6" w:rsidRPr="00F002E6" w:rsidRDefault="00D9370F" w:rsidP="00F00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А33</w:t>
      </w:r>
      <w:r w:rsidR="00AC720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1</w:t>
      </w:r>
      <w:r w:rsidR="00F002E6"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. Проверить и подтвердить заказ </w:t>
      </w:r>
      <w:r w:rsidR="00411BE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–</w:t>
      </w:r>
      <w:r w:rsidR="00AC720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пользователь, </w:t>
      </w:r>
      <w:r w:rsidR="00411BE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менеджер</w:t>
      </w:r>
    </w:p>
    <w:p w:rsidR="00F002E6" w:rsidRPr="00F002E6" w:rsidRDefault="00F002E6" w:rsidP="00F00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F002E6" w:rsidRPr="00F002E6" w:rsidRDefault="00D9370F" w:rsidP="00F00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А33</w:t>
      </w:r>
      <w:r w:rsidR="00AC720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2</w:t>
      </w:r>
      <w:r w:rsidR="00F002E6"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. Провести мониторинг наличия заказанных товаров</w:t>
      </w:r>
    </w:p>
    <w:p w:rsidR="00F002E6" w:rsidRPr="00AC7201" w:rsidRDefault="00F002E6" w:rsidP="00F00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</w:p>
    <w:p w:rsidR="00F002E6" w:rsidRDefault="00D9370F" w:rsidP="00F00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А33</w:t>
      </w:r>
      <w:r w:rsidR="00AC720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3</w:t>
      </w:r>
      <w:r w:rsidR="00F002E6"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. Передать информацию на склад для сборки заказа</w:t>
      </w:r>
    </w:p>
    <w:p w:rsidR="00AC7201" w:rsidRDefault="00AC7201" w:rsidP="00F00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AC7201" w:rsidRPr="00F002E6" w:rsidRDefault="00D9370F" w:rsidP="00F00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А33</w:t>
      </w:r>
      <w:r w:rsidR="00AC720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4</w:t>
      </w:r>
      <w:r w:rsidR="00AC7201"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. Предоставить качественную и оперативную обратную связь, оповещать клиента о статусе заказа</w:t>
      </w:r>
      <w:r w:rsidR="00AC720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- пользователь + бот</w:t>
      </w:r>
    </w:p>
    <w:p w:rsidR="00F002E6" w:rsidRPr="00F002E6" w:rsidRDefault="00F002E6" w:rsidP="00F00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F002E6" w:rsidRPr="00F002E6" w:rsidRDefault="00F002E6" w:rsidP="00F00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*</w:t>
      </w:r>
      <w:r w:rsidRPr="00CE7541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ru-RU"/>
        </w:rPr>
        <w:t>А33</w:t>
      </w:r>
      <w:r w:rsidR="00AC7201" w:rsidRPr="00CE7541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ru-RU"/>
        </w:rPr>
        <w:t>.</w:t>
      </w:r>
      <w:r w:rsidR="00AC720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Доставить заказ </w:t>
      </w:r>
      <w:r w:rsidR="00D9370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- </w:t>
      </w:r>
      <w:r w:rsidR="00D9370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менеджер </w:t>
      </w:r>
    </w:p>
    <w:p w:rsidR="00D9370F" w:rsidRPr="00F002E6" w:rsidRDefault="00D9370F" w:rsidP="00F00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F002E6" w:rsidRPr="00F002E6" w:rsidRDefault="00B5077F" w:rsidP="00F00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А331</w:t>
      </w:r>
      <w:r w:rsidR="00F002E6"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. Передать заказ в ПВЗ или курьерскую службу</w:t>
      </w:r>
      <w:r w:rsidR="00D9370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– менеджер + бот</w:t>
      </w:r>
    </w:p>
    <w:p w:rsidR="00F002E6" w:rsidRPr="00F002E6" w:rsidRDefault="00F002E6" w:rsidP="00F00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9E07BE" w:rsidRDefault="00F002E6" w:rsidP="00F00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lastRenderedPageBreak/>
        <w:t xml:space="preserve">  А33</w:t>
      </w:r>
      <w:r w:rsidR="00B507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2. Убедиться в принятии заказа, </w:t>
      </w:r>
      <w:r w:rsidR="00B507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если статус оплаты </w:t>
      </w:r>
      <w:r w:rsidR="00B507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«При получении», </w:t>
      </w: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принять оплату</w:t>
      </w:r>
      <w:r w:rsidR="00B507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- клиент, менеджер</w:t>
      </w:r>
    </w:p>
    <w:p w:rsidR="00F002E6" w:rsidRDefault="00F002E6" w:rsidP="00F00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D9370F" w:rsidRPr="00F002E6" w:rsidRDefault="009E07BE" w:rsidP="00D93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А33</w:t>
      </w:r>
      <w:r w:rsidR="00B507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3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. П</w:t>
      </w:r>
      <w:r w:rsidR="00D9370F"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одготовить, отправить или распечатать чек </w:t>
      </w:r>
      <w:r w:rsidR="00D9370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–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r w:rsidR="00D9370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менеджер + бот</w:t>
      </w:r>
    </w:p>
    <w:p w:rsidR="00D9370F" w:rsidRPr="00F002E6" w:rsidRDefault="00D9370F" w:rsidP="00F00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F002E6" w:rsidRDefault="00AC7201" w:rsidP="00F00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CE7541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ru-RU"/>
        </w:rPr>
        <w:t>*А34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. Обработать возвраты </w:t>
      </w:r>
    </w:p>
    <w:p w:rsidR="00D9370F" w:rsidRPr="00F002E6" w:rsidRDefault="00D9370F" w:rsidP="00F00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F002E6" w:rsidRDefault="00F002E6" w:rsidP="00F00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А341. </w:t>
      </w:r>
      <w:r w:rsidR="00D9370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Отправить</w:t>
      </w: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заявку о возврате товара</w:t>
      </w:r>
      <w:r w:rsidR="00D9370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r w:rsidR="00AC720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– </w:t>
      </w:r>
      <w:r w:rsidR="00AC720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пользователь</w:t>
      </w:r>
      <w:r w:rsidR="00D9370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+ бот</w:t>
      </w:r>
    </w:p>
    <w:p w:rsidR="00B5077F" w:rsidRPr="00F002E6" w:rsidRDefault="00B5077F" w:rsidP="00F00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F002E6" w:rsidRDefault="006B17AC" w:rsidP="00F00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А342</w:t>
      </w:r>
      <w:r w:rsidR="00F002E6"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. </w:t>
      </w:r>
      <w:r w:rsidR="009E07BE"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Определить статус оплаты и сумму заказа</w:t>
      </w:r>
      <w:r w:rsidR="009E07B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, е</w:t>
      </w:r>
      <w:r w:rsidR="00F002E6"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сли заказ оплачен, вернуть денежные средства </w:t>
      </w:r>
      <w:r w:rsidR="00AC720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–</w:t>
      </w:r>
      <w:r w:rsidR="00D9370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r w:rsidR="00AC720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менеджер</w:t>
      </w:r>
      <w:r w:rsidR="00D9370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+ бот</w:t>
      </w:r>
    </w:p>
    <w:p w:rsidR="00B5077F" w:rsidRDefault="00B5077F" w:rsidP="00F00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9E07BE" w:rsidRDefault="009E07BE" w:rsidP="009E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А343.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Отправить обратную связь</w:t>
      </w: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–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менеджер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+ бот</w:t>
      </w:r>
    </w:p>
    <w:p w:rsidR="00D9370F" w:rsidRPr="00F002E6" w:rsidRDefault="00D9370F" w:rsidP="00F00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F002E6" w:rsidRPr="00F002E6" w:rsidRDefault="00F002E6" w:rsidP="00F00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F002E6" w:rsidRPr="00F002E6" w:rsidRDefault="00F002E6" w:rsidP="00F00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r w:rsidRPr="00CE7541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ru-RU"/>
        </w:rPr>
        <w:t>А35</w:t>
      </w: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. </w:t>
      </w:r>
      <w:r w:rsidR="00AC720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Отправить</w:t>
      </w: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оценку работы магазина</w:t>
      </w:r>
      <w:r w:rsidR="00AC720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– пользователь + бот</w:t>
      </w:r>
    </w:p>
    <w:p w:rsidR="00FD4986" w:rsidRDefault="00FD498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295BFC" w:rsidRDefault="00FD4986" w:rsidP="00F002E6">
      <w:p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Старая версия:</w:t>
      </w:r>
    </w:p>
    <w:p w:rsidR="00FD4986" w:rsidRPr="00FD4986" w:rsidRDefault="00FD4986" w:rsidP="00FD49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FD498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--------</w:t>
      </w:r>
      <w:r w:rsidRPr="00FD498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Набор процессов верхнего уровня (А0</w:t>
      </w:r>
      <w:proofErr w:type="gramStart"/>
      <w:r w:rsidRPr="00FD498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):</w:t>
      </w:r>
      <w:r w:rsidRPr="00FD498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---------</w:t>
      </w:r>
      <w:proofErr w:type="gramEnd"/>
    </w:p>
    <w:p w:rsidR="00FD4986" w:rsidRPr="00FD4986" w:rsidRDefault="00FD4986" w:rsidP="00FD49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FD498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*А1. Определить ассортимент:</w:t>
      </w: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А11. Анализировать конкурентов и прогнозировать спрос на товары в выбранной предметной области </w:t>
      </w: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А12. Закупить товары с учетом потребностей целевой аудитории, стратегических целей, ресурсов компании</w:t>
      </w: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А13. Принять поставки товаров в срок </w:t>
      </w: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А14. Выбрать подходящую систему ценообразования</w:t>
      </w: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А15. Выполнять регулярные обновления ассортимента</w:t>
      </w: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А16. Определить запасы и потребность в новой продукции</w:t>
      </w:r>
    </w:p>
    <w:p w:rsidR="00FD4986" w:rsidRPr="00FD4986" w:rsidRDefault="00FD4986" w:rsidP="00FD49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FD498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*А2. Подготовить площадку торговли:</w:t>
      </w: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А21. Анализировать актуальные площадки продажи товаров на рынке</w:t>
      </w: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А22. Определиться с площадкой и потенциальными пользователями</w:t>
      </w: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А23. Купить, разработать или арендовать выбранную площадку</w:t>
      </w: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А24. Подготовить ассортимент товаров (например, сортировать товары по необходимому признаку (по популярности, по цене, по скидке, по рейтингу))</w:t>
      </w: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А25. Определить варианты: доставки (ПВЗ (пункт выдачи заказов), склад, или доставка по адресу клиента), варианты оплаты (оплата онлайн, при получении заказа)</w:t>
      </w: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А26. Определить способы формирования и отправки электронного чека</w:t>
      </w: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А27. Определить систему оценивания (например, ассортимента товаров) и систему возврата товаров</w:t>
      </w:r>
    </w:p>
    <w:p w:rsidR="00FD4986" w:rsidRPr="00FD4986" w:rsidRDefault="00FD4986" w:rsidP="00FD49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FD498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*А3. Обработать заказ:</w:t>
      </w: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А31. Обработать все входящие обращения в магазин</w:t>
      </w: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*А32. Принять и подготовить заказ </w:t>
      </w: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А321. Предоставить качественную и оперативную обратную связь, оповещать клиента о статусе заказа</w:t>
      </w: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А322. Проверить и подтвердить заказ </w:t>
      </w: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А323. Провести мониторинг наличия заказанных товаров</w:t>
      </w: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А324. Передать информацию на склад для сборки заказа</w:t>
      </w: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*А33. Доставить заказ:</w:t>
      </w: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А331. Оценить вес и стоимость доставки (если вариант: доставка по адресу)</w:t>
      </w: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А332. Передать заказ в ПВЗ или курьерскую службу</w:t>
      </w: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А333. Убедиться в принятии заказа и принять оплату (онлайн или при получении)</w:t>
      </w: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А334. Подготовить, отправить или распечатать чек</w:t>
      </w: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А335. Получить отчёт со статусами доставки</w:t>
      </w: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*А34. Обработать возвраты:</w:t>
      </w: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А341. Получить заявку о возврате товара и оформить возврат </w:t>
      </w: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А342. Определить статус оплаты и сумму заказа</w:t>
      </w: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А343. Если заказ оплачен, вернуть денежные средства </w:t>
      </w: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FD4986" w:rsidRPr="00FD4986" w:rsidRDefault="00FD4986" w:rsidP="00FD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А35. Получить оценку работы магазина</w:t>
      </w:r>
    </w:p>
    <w:p w:rsidR="00FD4986" w:rsidRPr="00387BBB" w:rsidRDefault="00FD4986" w:rsidP="00F002E6">
      <w:p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FD4986" w:rsidRPr="00387BBB" w:rsidSect="00EB4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85A8B"/>
    <w:multiLevelType w:val="multilevel"/>
    <w:tmpl w:val="9176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A5BD9"/>
    <w:multiLevelType w:val="multilevel"/>
    <w:tmpl w:val="D300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B00B0"/>
    <w:multiLevelType w:val="hybridMultilevel"/>
    <w:tmpl w:val="ABC8C828"/>
    <w:lvl w:ilvl="0" w:tplc="3EF254C6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E08FE"/>
    <w:multiLevelType w:val="multilevel"/>
    <w:tmpl w:val="3A0A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D3758F"/>
    <w:multiLevelType w:val="multilevel"/>
    <w:tmpl w:val="8BCC83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5" w15:restartNumberingAfterBreak="0">
    <w:nsid w:val="6555409A"/>
    <w:multiLevelType w:val="hybridMultilevel"/>
    <w:tmpl w:val="89340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F4429C"/>
    <w:multiLevelType w:val="multilevel"/>
    <w:tmpl w:val="31C0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C7A67"/>
    <w:rsid w:val="00000328"/>
    <w:rsid w:val="00004868"/>
    <w:rsid w:val="000657C2"/>
    <w:rsid w:val="000F1B03"/>
    <w:rsid w:val="001303E0"/>
    <w:rsid w:val="001366A8"/>
    <w:rsid w:val="0017200A"/>
    <w:rsid w:val="001E3A6E"/>
    <w:rsid w:val="001F244D"/>
    <w:rsid w:val="00257FF5"/>
    <w:rsid w:val="00295BFC"/>
    <w:rsid w:val="002B5786"/>
    <w:rsid w:val="002B5AF5"/>
    <w:rsid w:val="002E49A1"/>
    <w:rsid w:val="00327CA2"/>
    <w:rsid w:val="00352EED"/>
    <w:rsid w:val="00387BBB"/>
    <w:rsid w:val="003C0110"/>
    <w:rsid w:val="003F61BA"/>
    <w:rsid w:val="00404E5B"/>
    <w:rsid w:val="00411BEB"/>
    <w:rsid w:val="00465FB6"/>
    <w:rsid w:val="00470C80"/>
    <w:rsid w:val="004C20F0"/>
    <w:rsid w:val="004C5A95"/>
    <w:rsid w:val="005455B9"/>
    <w:rsid w:val="0064443F"/>
    <w:rsid w:val="006B17AC"/>
    <w:rsid w:val="006D1F30"/>
    <w:rsid w:val="00755E25"/>
    <w:rsid w:val="00766859"/>
    <w:rsid w:val="007B12F6"/>
    <w:rsid w:val="00874BAE"/>
    <w:rsid w:val="009D19D9"/>
    <w:rsid w:val="009E07BE"/>
    <w:rsid w:val="009F0D4F"/>
    <w:rsid w:val="00A52100"/>
    <w:rsid w:val="00AC7201"/>
    <w:rsid w:val="00AF6314"/>
    <w:rsid w:val="00B05D5B"/>
    <w:rsid w:val="00B2756B"/>
    <w:rsid w:val="00B400B9"/>
    <w:rsid w:val="00B5077F"/>
    <w:rsid w:val="00BD2BAF"/>
    <w:rsid w:val="00C94873"/>
    <w:rsid w:val="00CE2724"/>
    <w:rsid w:val="00CE7541"/>
    <w:rsid w:val="00D175B1"/>
    <w:rsid w:val="00D51969"/>
    <w:rsid w:val="00D53234"/>
    <w:rsid w:val="00D564AE"/>
    <w:rsid w:val="00D9370F"/>
    <w:rsid w:val="00D96245"/>
    <w:rsid w:val="00DC7A67"/>
    <w:rsid w:val="00E01014"/>
    <w:rsid w:val="00E212C3"/>
    <w:rsid w:val="00EA7C9C"/>
    <w:rsid w:val="00EB4B0D"/>
    <w:rsid w:val="00EB6FC9"/>
    <w:rsid w:val="00EE6A30"/>
    <w:rsid w:val="00F002E6"/>
    <w:rsid w:val="00F10514"/>
    <w:rsid w:val="00F347D0"/>
    <w:rsid w:val="00FA1720"/>
    <w:rsid w:val="00FD4986"/>
    <w:rsid w:val="00FD55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E9C41"/>
  <w15:chartTrackingRefBased/>
  <w15:docId w15:val="{A302FE48-045B-46D3-9224-BB44940E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B0D"/>
  </w:style>
  <w:style w:type="paragraph" w:styleId="1">
    <w:name w:val="heading 1"/>
    <w:basedOn w:val="a"/>
    <w:next w:val="a"/>
    <w:link w:val="10"/>
    <w:uiPriority w:val="9"/>
    <w:qFormat/>
    <w:rsid w:val="00D51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347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303E0"/>
    <w:rPr>
      <w:b/>
      <w:bCs/>
    </w:rPr>
  </w:style>
  <w:style w:type="character" w:styleId="a4">
    <w:name w:val="Hyperlink"/>
    <w:basedOn w:val="a0"/>
    <w:uiPriority w:val="99"/>
    <w:semiHidden/>
    <w:unhideWhenUsed/>
    <w:rsid w:val="001303E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E2724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EE6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47D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5196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00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02E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002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279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5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</dc:creator>
  <cp:keywords/>
  <dc:description/>
  <cp:lastModifiedBy>Karina</cp:lastModifiedBy>
  <cp:revision>15</cp:revision>
  <dcterms:created xsi:type="dcterms:W3CDTF">2021-02-10T14:57:00Z</dcterms:created>
  <dcterms:modified xsi:type="dcterms:W3CDTF">2021-02-14T11:24:00Z</dcterms:modified>
</cp:coreProperties>
</file>