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659AE" w14:textId="77777777" w:rsidR="00CE5A5C" w:rsidRPr="00CE5A5C" w:rsidRDefault="00CE5A5C" w:rsidP="00CE5A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Визначення</w:t>
      </w:r>
      <w:proofErr w:type="spellEnd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табличного </w:t>
      </w: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процесора</w:t>
      </w:r>
      <w:proofErr w:type="spellEnd"/>
    </w:p>
    <w:p w14:paraId="7F1B4CE9" w14:textId="77777777" w:rsidR="00CE5A5C" w:rsidRPr="00CE5A5C" w:rsidRDefault="00CE5A5C" w:rsidP="00CE5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Табличний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процесор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прикладна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програма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призначена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таблицями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комірок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Основними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функціями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редагування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обробка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числових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також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побудова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графіків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діаграм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628BA4" w14:textId="77777777" w:rsidR="00CE5A5C" w:rsidRPr="00CE5A5C" w:rsidRDefault="00CE5A5C" w:rsidP="00CE5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Найпопулярніші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табличні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процесори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093FC4D" w14:textId="77777777" w:rsidR="00CE5A5C" w:rsidRPr="00CE5A5C" w:rsidRDefault="00CE5A5C" w:rsidP="00CE5A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 Excel</w:t>
      </w:r>
    </w:p>
    <w:p w14:paraId="0842FB21" w14:textId="77777777" w:rsidR="00CE5A5C" w:rsidRPr="00CE5A5C" w:rsidRDefault="00CE5A5C" w:rsidP="00CE5A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Google</w:t>
      </w:r>
    </w:p>
    <w:p w14:paraId="0CA8DCB6" w14:textId="77777777" w:rsidR="00CE5A5C" w:rsidRPr="00CE5A5C" w:rsidRDefault="00CE5A5C" w:rsidP="00CE5A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LibreOffice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Calc</w:t>
      </w:r>
      <w:proofErr w:type="spellEnd"/>
    </w:p>
    <w:p w14:paraId="4527DCAD" w14:textId="77777777" w:rsidR="00CE5A5C" w:rsidRPr="00CE5A5C" w:rsidRDefault="00CE5A5C" w:rsidP="00CE5A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користа</w:t>
      </w:r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ння</w:t>
      </w:r>
      <w:proofErr w:type="spellEnd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табличного </w:t>
      </w: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процесора</w:t>
      </w:r>
      <w:proofErr w:type="spellEnd"/>
    </w:p>
    <w:p w14:paraId="2549B948" w14:textId="6B9D903D" w:rsidR="00CE5A5C" w:rsidRPr="00CE5A5C" w:rsidRDefault="00CE5A5C" w:rsidP="00CE5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</w:t>
      </w:r>
      <w:proofErr w:type="spellEnd"/>
      <w:r w:rsidR="0092212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чні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процесори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автоматизації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даними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855D03B" w14:textId="77777777" w:rsidR="00CE5A5C" w:rsidRPr="00CE5A5C" w:rsidRDefault="00CE5A5C" w:rsidP="00CE5A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статистичних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показників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F222F71" w14:textId="77777777" w:rsidR="00CE5A5C" w:rsidRPr="00CE5A5C" w:rsidRDefault="00CE5A5C" w:rsidP="00CE5A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обробка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великих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обсягів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D82CAE1" w14:textId="77777777" w:rsidR="00CE5A5C" w:rsidRPr="00CE5A5C" w:rsidRDefault="00CE5A5C" w:rsidP="00CE5A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автоматизація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фінансових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бухгалтерських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звітів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DAE08DC" w14:textId="77777777" w:rsidR="00CE5A5C" w:rsidRPr="00CE5A5C" w:rsidRDefault="00CE5A5C" w:rsidP="00CE5A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побудова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діаграм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графіків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візуалізації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896A1B6" w14:textId="77777777" w:rsidR="00CE5A5C" w:rsidRPr="00CE5A5C" w:rsidRDefault="00CE5A5C" w:rsidP="00CE5A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Основні</w:t>
      </w:r>
      <w:proofErr w:type="spellEnd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елементи</w:t>
      </w:r>
      <w:proofErr w:type="spellEnd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табличного </w:t>
      </w: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процесора</w:t>
      </w:r>
      <w:proofErr w:type="spellEnd"/>
    </w:p>
    <w:p w14:paraId="15C68907" w14:textId="77777777" w:rsidR="00CE5A5C" w:rsidRPr="00CE5A5C" w:rsidRDefault="00CE5A5C" w:rsidP="00CE5A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набір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рядків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стовпців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містять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комірки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839713" w14:textId="77777777" w:rsidR="00CE5A5C" w:rsidRPr="00CE5A5C" w:rsidRDefault="00CE5A5C" w:rsidP="00CE5A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Комірка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базовий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якому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числові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47A352" w14:textId="77777777" w:rsidR="00CE5A5C" w:rsidRPr="00CE5A5C" w:rsidRDefault="00CE5A5C" w:rsidP="00CE5A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Рядки та </w:t>
      </w: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стовпці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горизонтальні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(рядки) та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вертикальні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стовпці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перетині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знаходяться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комірки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515E86" w14:textId="77777777" w:rsidR="00CE5A5C" w:rsidRPr="00CE5A5C" w:rsidRDefault="00CE5A5C" w:rsidP="00CE5A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Аркуші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сторінки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книзі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кожен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окрему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таблицю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Табличний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процесор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працювати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кількома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аркушами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одному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A41D6F" w14:textId="77777777" w:rsidR="00CE5A5C" w:rsidRPr="00CE5A5C" w:rsidRDefault="00CE5A5C" w:rsidP="00CE5A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Типи </w:t>
      </w: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даних</w:t>
      </w:r>
      <w:proofErr w:type="spellEnd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 </w:t>
      </w: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комірках</w:t>
      </w:r>
      <w:proofErr w:type="spellEnd"/>
    </w:p>
    <w:p w14:paraId="790A1498" w14:textId="77777777" w:rsidR="00CE5A5C" w:rsidRPr="00CE5A5C" w:rsidRDefault="00CE5A5C" w:rsidP="00CE5A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</w:t>
      </w:r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букви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, слова.</w:t>
      </w:r>
    </w:p>
    <w:p w14:paraId="12C5135E" w14:textId="77777777" w:rsidR="00CE5A5C" w:rsidRPr="00CE5A5C" w:rsidRDefault="00CE5A5C" w:rsidP="00CE5A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Числа</w:t>
      </w:r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дробові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84B246" w14:textId="77777777" w:rsidR="00CE5A5C" w:rsidRPr="00CE5A5C" w:rsidRDefault="00CE5A5C" w:rsidP="00CE5A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Формули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автоматизації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обчислень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B7F8F3" w14:textId="77777777" w:rsidR="00CE5A5C" w:rsidRPr="00CE5A5C" w:rsidRDefault="00CE5A5C" w:rsidP="00CE5A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Логічні</w:t>
      </w:r>
      <w:proofErr w:type="spellEnd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значення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істина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(TRUE)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хибність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(FALSE).</w:t>
      </w:r>
    </w:p>
    <w:p w14:paraId="6AD67417" w14:textId="77777777" w:rsidR="00CE5A5C" w:rsidRPr="00CE5A5C" w:rsidRDefault="00CE5A5C" w:rsidP="00CE5A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Формули</w:t>
      </w:r>
      <w:proofErr w:type="spellEnd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і </w:t>
      </w: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функції</w:t>
      </w:r>
      <w:proofErr w:type="spellEnd"/>
    </w:p>
    <w:p w14:paraId="40309330" w14:textId="77777777" w:rsidR="00CE5A5C" w:rsidRPr="00CE5A5C" w:rsidRDefault="00CE5A5C" w:rsidP="00CE5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15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Формули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значень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комірках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арифметичні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(+, -, *, /),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посилання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комірки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8B6398" w14:textId="77777777" w:rsidR="00CE5A5C" w:rsidRPr="00CE5A5C" w:rsidRDefault="00CE5A5C" w:rsidP="00CE5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Функції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заздалегідь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складніші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швидше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ефективніше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7878D0" w14:textId="77777777" w:rsidR="00CE5A5C" w:rsidRPr="00CE5A5C" w:rsidRDefault="00CE5A5C" w:rsidP="00CE5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типи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0BF9F0D" w14:textId="77777777" w:rsidR="00CE5A5C" w:rsidRPr="00CE5A5C" w:rsidRDefault="00CE5A5C" w:rsidP="00CE5A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Математичні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SUM (сума), AVERAGE (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середнє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), MIN (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мінімальне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), MAX (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максимальне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245873E" w14:textId="77777777" w:rsidR="00CE5A5C" w:rsidRPr="00CE5A5C" w:rsidRDefault="00CE5A5C" w:rsidP="00CE5A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Логічні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IF (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умовне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), AND (і), OR (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0624756" w14:textId="77777777" w:rsidR="00CE5A5C" w:rsidRPr="00CE5A5C" w:rsidRDefault="00CE5A5C" w:rsidP="00CE5A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Статистичні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COUNT (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), MEDIAN (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медіана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557AB27" w14:textId="77777777" w:rsidR="00CE5A5C" w:rsidRPr="00CE5A5C" w:rsidRDefault="00CE5A5C" w:rsidP="00CE5A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Текстові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CONCATENATE (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об'єднання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тексту), LEN (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довжина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тексту).</w:t>
      </w:r>
    </w:p>
    <w:p w14:paraId="0F4DA2DB" w14:textId="77777777" w:rsidR="00CE5A5C" w:rsidRPr="00CE5A5C" w:rsidRDefault="00CE5A5C" w:rsidP="00CE5A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Дата і </w:t>
      </w:r>
      <w:proofErr w:type="gram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</w:t>
      </w:r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TODAY (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поточна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дата), NOW (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поточний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час).</w:t>
      </w:r>
    </w:p>
    <w:p w14:paraId="306D5B10" w14:textId="77777777" w:rsidR="00CE5A5C" w:rsidRPr="00CE5A5C" w:rsidRDefault="00CE5A5C" w:rsidP="00CE5A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 </w:t>
      </w: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Абсолютні</w:t>
      </w:r>
      <w:proofErr w:type="spellEnd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і </w:t>
      </w: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відносні</w:t>
      </w:r>
      <w:proofErr w:type="spellEnd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посилання</w:t>
      </w:r>
      <w:proofErr w:type="spellEnd"/>
    </w:p>
    <w:p w14:paraId="6E4B54CB" w14:textId="77777777" w:rsidR="00CE5A5C" w:rsidRPr="00CE5A5C" w:rsidRDefault="00CE5A5C" w:rsidP="00CE5A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Відносні</w:t>
      </w:r>
      <w:proofErr w:type="spellEnd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посилання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змінюються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копіюванні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5A5C">
        <w:rPr>
          <w:rFonts w:ascii="Courier New" w:eastAsia="Times New Roman" w:hAnsi="Courier New" w:cs="Courier New"/>
          <w:sz w:val="28"/>
          <w:szCs w:val="28"/>
          <w:lang w:eastAsia="ru-RU"/>
        </w:rPr>
        <w:t>=A1+B1</w:t>
      </w:r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під час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копіювання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змінити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посилання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комірки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нової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позиції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00E3BC" w14:textId="77777777" w:rsidR="00CE5A5C" w:rsidRPr="00CE5A5C" w:rsidRDefault="00CE5A5C" w:rsidP="00CE5A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Абсолютні</w:t>
      </w:r>
      <w:proofErr w:type="spellEnd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посилання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залишаються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незмінними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копіюванні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Позначаються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символом </w:t>
      </w:r>
      <w:r w:rsidRPr="00CE5A5C">
        <w:rPr>
          <w:rFonts w:ascii="Courier New" w:eastAsia="Times New Roman" w:hAnsi="Courier New" w:cs="Courier New"/>
          <w:sz w:val="28"/>
          <w:szCs w:val="28"/>
          <w:lang w:eastAsia="ru-RU"/>
        </w:rPr>
        <w:t>$</w:t>
      </w:r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індексами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E5A5C">
        <w:rPr>
          <w:rFonts w:ascii="Courier New" w:eastAsia="Times New Roman" w:hAnsi="Courier New" w:cs="Courier New"/>
          <w:sz w:val="28"/>
          <w:szCs w:val="28"/>
          <w:lang w:eastAsia="ru-RU"/>
        </w:rPr>
        <w:t>=$A$1+$B$1</w:t>
      </w:r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C2D8407" w14:textId="77777777" w:rsidR="00CE5A5C" w:rsidRPr="00CE5A5C" w:rsidRDefault="00CE5A5C" w:rsidP="00CE5A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 </w:t>
      </w: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Фільтрація</w:t>
      </w:r>
      <w:proofErr w:type="spellEnd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і </w:t>
      </w: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сортування</w:t>
      </w:r>
      <w:proofErr w:type="spellEnd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даних</w:t>
      </w:r>
      <w:proofErr w:type="spellEnd"/>
    </w:p>
    <w:p w14:paraId="092EED7E" w14:textId="77777777" w:rsidR="00CE5A5C" w:rsidRPr="00CE5A5C" w:rsidRDefault="00CE5A5C" w:rsidP="00CE5A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Фільтрація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відбирати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комірки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умов.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зручно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великим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обсягом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859B24B" w14:textId="77777777" w:rsidR="00CE5A5C" w:rsidRPr="00CE5A5C" w:rsidRDefault="00CE5A5C" w:rsidP="00CE5A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Сортування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впорядкувати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зростанням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спаданням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вибраних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стовпцях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419D7F0" w14:textId="77777777" w:rsidR="00CE5A5C" w:rsidRPr="00CE5A5C" w:rsidRDefault="00CE5A5C" w:rsidP="00CE5A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8. </w:t>
      </w: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Побудова</w:t>
      </w:r>
      <w:proofErr w:type="spellEnd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діаграм</w:t>
      </w:r>
      <w:proofErr w:type="spellEnd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і </w:t>
      </w: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графіків</w:t>
      </w:r>
      <w:proofErr w:type="spellEnd"/>
    </w:p>
    <w:p w14:paraId="7E7DF337" w14:textId="77777777" w:rsidR="00CE5A5C" w:rsidRPr="00CE5A5C" w:rsidRDefault="00CE5A5C" w:rsidP="00CE5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Таблічні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процесори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пропонують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легко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візуалізувати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діаграм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графіків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Найпоширеніші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типи:</w:t>
      </w:r>
    </w:p>
    <w:p w14:paraId="40E88DCD" w14:textId="77777777" w:rsidR="00CE5A5C" w:rsidRPr="00CE5A5C" w:rsidRDefault="00CE5A5C" w:rsidP="00CE5A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Стовпчастини</w:t>
      </w:r>
      <w:proofErr w:type="spellEnd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діаграми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порівняння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кількостей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показників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94BF06" w14:textId="77777777" w:rsidR="00CE5A5C" w:rsidRPr="00CE5A5C" w:rsidRDefault="00CE5A5C" w:rsidP="00CE5A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Лінійні</w:t>
      </w:r>
      <w:proofErr w:type="spellEnd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графіки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відображення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тенденцій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97122F2" w14:textId="77777777" w:rsidR="00CE5A5C" w:rsidRPr="00CE5A5C" w:rsidRDefault="00CE5A5C" w:rsidP="00CE5A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Кругові</w:t>
      </w:r>
      <w:proofErr w:type="spellEnd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діаграми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показу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відсоткових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співвідношень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456689F" w14:textId="77777777" w:rsidR="00CE5A5C" w:rsidRPr="00CE5A5C" w:rsidRDefault="00CE5A5C" w:rsidP="00CE5A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9</w:t>
      </w:r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Використання</w:t>
      </w:r>
      <w:proofErr w:type="spellEnd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табличних</w:t>
      </w:r>
      <w:proofErr w:type="spellEnd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процесорів</w:t>
      </w:r>
      <w:proofErr w:type="spellEnd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 </w:t>
      </w: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різних</w:t>
      </w:r>
      <w:proofErr w:type="spellEnd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сферах</w:t>
      </w:r>
    </w:p>
    <w:p w14:paraId="51F852E8" w14:textId="77777777" w:rsidR="00CE5A5C" w:rsidRPr="00CE5A5C" w:rsidRDefault="00CE5A5C" w:rsidP="00CE5A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Бухгалтерія</w:t>
      </w:r>
      <w:proofErr w:type="spellEnd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 </w:t>
      </w:r>
      <w:proofErr w:type="spellStart"/>
      <w:proofErr w:type="gram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фінанси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автоматизація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обліку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бюджетів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фінансових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звітів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91827F" w14:textId="77777777" w:rsidR="00CE5A5C" w:rsidRPr="00CE5A5C" w:rsidRDefault="00CE5A5C" w:rsidP="00CE5A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Наука і </w:t>
      </w:r>
      <w:proofErr w:type="spellStart"/>
      <w:proofErr w:type="gram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дослідження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експериментальних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статистичні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розрахунки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481169" w14:textId="77777777" w:rsidR="00CE5A5C" w:rsidRPr="00CE5A5C" w:rsidRDefault="00CE5A5C" w:rsidP="00CE5A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Менеджмент</w:t>
      </w:r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планування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облік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ресурсів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щодо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продажів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D0C9BA" w14:textId="77777777" w:rsidR="00CE5A5C" w:rsidRPr="00CE5A5C" w:rsidRDefault="00CE5A5C" w:rsidP="00CE5A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Освіта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графіків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таблиць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успішності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D7C3A7" w14:textId="77777777" w:rsidR="00CE5A5C" w:rsidRPr="00CE5A5C" w:rsidRDefault="00CE5A5C" w:rsidP="00CE5A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Висновки</w:t>
      </w:r>
      <w:proofErr w:type="spellEnd"/>
    </w:p>
    <w:p w14:paraId="4E79CAC3" w14:textId="77777777" w:rsidR="00CE5A5C" w:rsidRPr="00CE5A5C" w:rsidRDefault="00CE5A5C" w:rsidP="00CE5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Табличний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процесор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потужний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інструмент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аналізу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візуалізації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використовується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сферах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діяльності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основними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перевагами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автоматизація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обчислень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гнучкість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роботі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даними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наочних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діаграм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графіків</w:t>
      </w:r>
      <w:proofErr w:type="spellEnd"/>
      <w:r w:rsidRPr="00CE5A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6486AA" w14:textId="77777777" w:rsidR="00B90063" w:rsidRDefault="00B90063"/>
    <w:sectPr w:rsidR="00B90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B6C74"/>
    <w:multiLevelType w:val="multilevel"/>
    <w:tmpl w:val="F198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D5F64"/>
    <w:multiLevelType w:val="multilevel"/>
    <w:tmpl w:val="9186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20053"/>
    <w:multiLevelType w:val="multilevel"/>
    <w:tmpl w:val="3AD6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A7EF7"/>
    <w:multiLevelType w:val="multilevel"/>
    <w:tmpl w:val="608A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403E62"/>
    <w:multiLevelType w:val="multilevel"/>
    <w:tmpl w:val="0EB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521BA"/>
    <w:multiLevelType w:val="multilevel"/>
    <w:tmpl w:val="46F6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C4104"/>
    <w:multiLevelType w:val="multilevel"/>
    <w:tmpl w:val="FBC2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10F82"/>
    <w:multiLevelType w:val="multilevel"/>
    <w:tmpl w:val="2500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516FF"/>
    <w:multiLevelType w:val="multilevel"/>
    <w:tmpl w:val="B15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578329">
    <w:abstractNumId w:val="5"/>
  </w:num>
  <w:num w:numId="2" w16cid:durableId="98643610">
    <w:abstractNumId w:val="1"/>
  </w:num>
  <w:num w:numId="3" w16cid:durableId="519592326">
    <w:abstractNumId w:val="3"/>
  </w:num>
  <w:num w:numId="4" w16cid:durableId="1159810515">
    <w:abstractNumId w:val="8"/>
  </w:num>
  <w:num w:numId="5" w16cid:durableId="1145899100">
    <w:abstractNumId w:val="6"/>
  </w:num>
  <w:num w:numId="6" w16cid:durableId="1441335695">
    <w:abstractNumId w:val="4"/>
  </w:num>
  <w:num w:numId="7" w16cid:durableId="1790079307">
    <w:abstractNumId w:val="2"/>
  </w:num>
  <w:num w:numId="8" w16cid:durableId="1624993199">
    <w:abstractNumId w:val="7"/>
  </w:num>
  <w:num w:numId="9" w16cid:durableId="94931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D7"/>
    <w:rsid w:val="00015431"/>
    <w:rsid w:val="004E5E57"/>
    <w:rsid w:val="00557636"/>
    <w:rsid w:val="00922125"/>
    <w:rsid w:val="00AB13CF"/>
    <w:rsid w:val="00B90063"/>
    <w:rsid w:val="00CE5A5C"/>
    <w:rsid w:val="00EE3611"/>
    <w:rsid w:val="00F7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0A3BD"/>
  <w15:docId w15:val="{E3B2A099-F6DA-4D5B-9DC1-DE2F8DB7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E5A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E5A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5A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E5A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E5A5C"/>
    <w:rPr>
      <w:b/>
      <w:bCs/>
    </w:rPr>
  </w:style>
  <w:style w:type="paragraph" w:styleId="a4">
    <w:name w:val="Normal (Web)"/>
    <w:basedOn w:val="a"/>
    <w:uiPriority w:val="99"/>
    <w:semiHidden/>
    <w:unhideWhenUsed/>
    <w:rsid w:val="00CE5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E5A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Каріна Байда</cp:lastModifiedBy>
  <cp:revision>4</cp:revision>
  <dcterms:created xsi:type="dcterms:W3CDTF">2024-10-28T20:41:00Z</dcterms:created>
  <dcterms:modified xsi:type="dcterms:W3CDTF">2024-10-29T21:54:00Z</dcterms:modified>
</cp:coreProperties>
</file>