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5B4E3" w14:textId="77777777" w:rsidR="005E3D9E" w:rsidRPr="005E3D9E" w:rsidRDefault="005E3D9E" w:rsidP="005E3D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Текстовий</w:t>
      </w:r>
      <w:proofErr w:type="spellEnd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процесор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програма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редагування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форматування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зберігання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текстових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документів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Текстові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процесори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значно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спрощують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роботу з текстом,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пропонуючи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широкий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набір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функцій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полегшують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написання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оформлення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документів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5296778" w14:textId="77777777" w:rsidR="005E3D9E" w:rsidRPr="005E3D9E" w:rsidRDefault="005E3D9E" w:rsidP="005E3D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Основні</w:t>
      </w:r>
      <w:proofErr w:type="spellEnd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можливості</w:t>
      </w:r>
      <w:proofErr w:type="spellEnd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текстових</w:t>
      </w:r>
      <w:proofErr w:type="spellEnd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процесорів</w:t>
      </w:r>
      <w:proofErr w:type="spellEnd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0733BDE" w14:textId="77777777" w:rsidR="005E3D9E" w:rsidRPr="005E3D9E" w:rsidRDefault="005E3D9E" w:rsidP="005E3D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Створення</w:t>
      </w:r>
      <w:proofErr w:type="spellEnd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та </w:t>
      </w:r>
      <w:proofErr w:type="spellStart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редагування</w:t>
      </w:r>
      <w:proofErr w:type="spellEnd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тексту</w:t>
      </w:r>
    </w:p>
    <w:p w14:paraId="2FCC5BE3" w14:textId="77777777" w:rsidR="005E3D9E" w:rsidRPr="005E3D9E" w:rsidRDefault="005E3D9E" w:rsidP="005E3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Набір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тексту з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клавіатури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DEDDBB2" w14:textId="77777777" w:rsidR="005E3D9E" w:rsidRPr="005E3D9E" w:rsidRDefault="005E3D9E" w:rsidP="005E3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Вставка та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видалення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фрагментів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тексту.</w:t>
      </w:r>
    </w:p>
    <w:p w14:paraId="39121966" w14:textId="77777777" w:rsidR="005E3D9E" w:rsidRPr="005E3D9E" w:rsidRDefault="005E3D9E" w:rsidP="005E3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Копіювання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вирізання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вставка тексту.</w:t>
      </w:r>
    </w:p>
    <w:p w14:paraId="066540D0" w14:textId="77777777" w:rsidR="005E3D9E" w:rsidRPr="005E3D9E" w:rsidRDefault="005E3D9E" w:rsidP="005E3D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Форматування</w:t>
      </w:r>
      <w:proofErr w:type="spellEnd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тексту</w:t>
      </w:r>
    </w:p>
    <w:p w14:paraId="75742E78" w14:textId="77777777" w:rsidR="005E3D9E" w:rsidRPr="005E3D9E" w:rsidRDefault="005E3D9E" w:rsidP="005E3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Зміна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шрифту (тип,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розмір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, стиль).</w:t>
      </w:r>
    </w:p>
    <w:p w14:paraId="0527B9AB" w14:textId="77777777" w:rsidR="005E3D9E" w:rsidRPr="005E3D9E" w:rsidRDefault="005E3D9E" w:rsidP="005E3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Вирівнювання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тексту (по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лівому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краю, правому, центру, по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ширині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600A8333" w14:textId="77777777" w:rsidR="005E3D9E" w:rsidRPr="005E3D9E" w:rsidRDefault="005E3D9E" w:rsidP="005E3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Нумерація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маркування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списків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E583092" w14:textId="77777777" w:rsidR="005E3D9E" w:rsidRPr="005E3D9E" w:rsidRDefault="005E3D9E" w:rsidP="005E3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Виділення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тексту (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жирний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курсив,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підкреслений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684BF9DF" w14:textId="77777777" w:rsidR="005E3D9E" w:rsidRPr="005E3D9E" w:rsidRDefault="005E3D9E" w:rsidP="005E3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Зміна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кольору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шрифту та фону тексту.</w:t>
      </w:r>
    </w:p>
    <w:p w14:paraId="45BDDFFD" w14:textId="77777777" w:rsidR="005E3D9E" w:rsidRPr="005E3D9E" w:rsidRDefault="005E3D9E" w:rsidP="005E3D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Робота з абзацами та стилями</w:t>
      </w:r>
    </w:p>
    <w:p w14:paraId="2046D00B" w14:textId="77777777" w:rsidR="005E3D9E" w:rsidRPr="005E3D9E" w:rsidRDefault="005E3D9E" w:rsidP="005E3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Управління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інтервалами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між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рядками та абзацами.</w:t>
      </w:r>
    </w:p>
    <w:p w14:paraId="57A7F562" w14:textId="77777777" w:rsidR="005E3D9E" w:rsidRPr="005E3D9E" w:rsidRDefault="005E3D9E" w:rsidP="005E3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Створення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заголовків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різних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рівнів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17DA410" w14:textId="77777777" w:rsidR="005E3D9E" w:rsidRPr="005E3D9E" w:rsidRDefault="005E3D9E" w:rsidP="005E3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стилів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швидкого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форматування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тексту.</w:t>
      </w:r>
    </w:p>
    <w:p w14:paraId="2C0BF67F" w14:textId="77777777" w:rsidR="005E3D9E" w:rsidRPr="005E3D9E" w:rsidRDefault="005E3D9E" w:rsidP="005E3D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Таблиці</w:t>
      </w:r>
      <w:proofErr w:type="spellEnd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та </w:t>
      </w:r>
      <w:proofErr w:type="spellStart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зображення</w:t>
      </w:r>
      <w:proofErr w:type="spellEnd"/>
    </w:p>
    <w:p w14:paraId="61FC2334" w14:textId="77777777" w:rsidR="005E3D9E" w:rsidRPr="005E3D9E" w:rsidRDefault="005E3D9E" w:rsidP="005E3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Вставка та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редагування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таблиці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0DF5D28" w14:textId="77777777" w:rsidR="005E3D9E" w:rsidRPr="005E3D9E" w:rsidRDefault="005E3D9E" w:rsidP="005E3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Вставка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графіки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зображення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діаграма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4058426" w14:textId="77777777" w:rsidR="005E3D9E" w:rsidRPr="005E3D9E" w:rsidRDefault="005E3D9E" w:rsidP="005E3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Обрізка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вирівнювання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зображення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2AB7D9F" w14:textId="77777777" w:rsidR="005E3D9E" w:rsidRPr="005E3D9E" w:rsidRDefault="005E3D9E" w:rsidP="005E3D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Організація</w:t>
      </w:r>
      <w:proofErr w:type="spellEnd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документа</w:t>
      </w:r>
    </w:p>
    <w:p w14:paraId="17FF121C" w14:textId="77777777" w:rsidR="005E3D9E" w:rsidRPr="005E3D9E" w:rsidRDefault="005E3D9E" w:rsidP="005E3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Вставка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колонтитулів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верхні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нижні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колонтитули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2F666B61" w14:textId="77777777" w:rsidR="005E3D9E" w:rsidRPr="005E3D9E" w:rsidRDefault="005E3D9E" w:rsidP="005E3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Нумерація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сторінок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7322C5A" w14:textId="77777777" w:rsidR="005E3D9E" w:rsidRPr="005E3D9E" w:rsidRDefault="005E3D9E" w:rsidP="005E3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Зміна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орієнтації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сторінок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книжкова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альбомна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2ADC3072" w14:textId="77777777" w:rsidR="005E3D9E" w:rsidRPr="005E3D9E" w:rsidRDefault="005E3D9E" w:rsidP="005E3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Розбиття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документа на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розділи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C3B3E49" w14:textId="77777777" w:rsidR="005E3D9E" w:rsidRPr="005E3D9E" w:rsidRDefault="005E3D9E" w:rsidP="005E3D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Інструменти</w:t>
      </w:r>
      <w:proofErr w:type="spellEnd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для </w:t>
      </w:r>
      <w:proofErr w:type="spellStart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редагування</w:t>
      </w:r>
      <w:proofErr w:type="spellEnd"/>
    </w:p>
    <w:p w14:paraId="67D14B30" w14:textId="77777777" w:rsidR="005E3D9E" w:rsidRPr="005E3D9E" w:rsidRDefault="005E3D9E" w:rsidP="005E3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Перевірка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правопису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граматики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33E5404" w14:textId="77777777" w:rsidR="005E3D9E" w:rsidRPr="005E3D9E" w:rsidRDefault="005E3D9E" w:rsidP="005E3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Функція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автозаміни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(автоматична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корекція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помилок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692A06A6" w14:textId="77777777" w:rsidR="005E3D9E" w:rsidRPr="005E3D9E" w:rsidRDefault="005E3D9E" w:rsidP="005E3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Пошук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заміна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слова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фрази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C4E0F69" w14:textId="77777777" w:rsidR="005E3D9E" w:rsidRPr="005E3D9E" w:rsidRDefault="005E3D9E" w:rsidP="005E3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Підрахунок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кількості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слів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символів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абзаців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9B1E159" w14:textId="77777777" w:rsidR="005E3D9E" w:rsidRPr="005E3D9E" w:rsidRDefault="005E3D9E" w:rsidP="005E3D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Співпраця</w:t>
      </w:r>
      <w:proofErr w:type="spellEnd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та </w:t>
      </w:r>
      <w:proofErr w:type="spellStart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спільне</w:t>
      </w:r>
      <w:proofErr w:type="spellEnd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використання</w:t>
      </w:r>
      <w:proofErr w:type="spellEnd"/>
    </w:p>
    <w:p w14:paraId="281EE1A2" w14:textId="77777777" w:rsidR="005E3D9E" w:rsidRPr="005E3D9E" w:rsidRDefault="005E3D9E" w:rsidP="005E3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Спільне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редагування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документів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реальному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часі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хмарні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сервіси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43C2D693" w14:textId="77777777" w:rsidR="005E3D9E" w:rsidRPr="005E3D9E" w:rsidRDefault="005E3D9E" w:rsidP="005E3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Доступ до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документів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різних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пристроїв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(через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хмарні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технології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24AE8D43" w14:textId="77777777" w:rsidR="005E3D9E" w:rsidRPr="005E3D9E" w:rsidRDefault="005E3D9E" w:rsidP="005E3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Коментування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залишення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приміток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документі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76DFE3B" w14:textId="77777777" w:rsidR="005E3D9E" w:rsidRPr="005E3D9E" w:rsidRDefault="005E3D9E" w:rsidP="005E3D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Форматувати</w:t>
      </w:r>
      <w:proofErr w:type="spellEnd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файлів</w:t>
      </w:r>
      <w:proofErr w:type="spellEnd"/>
    </w:p>
    <w:p w14:paraId="31BF14CC" w14:textId="77777777" w:rsidR="005E3D9E" w:rsidRPr="005E3D9E" w:rsidRDefault="005E3D9E" w:rsidP="005E3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Збереження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документів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різних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форматах (DOC, DOCX, ODT, PDF).</w:t>
      </w:r>
    </w:p>
    <w:p w14:paraId="0A8D9727" w14:textId="77777777" w:rsidR="005E3D9E" w:rsidRPr="005E3D9E" w:rsidRDefault="005E3D9E" w:rsidP="005E3D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Експорт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документів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формати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друку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публікації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4EC59C1" w14:textId="77777777" w:rsidR="005E3D9E" w:rsidRPr="005E3D9E" w:rsidRDefault="005E3D9E" w:rsidP="005E3D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Основні</w:t>
      </w:r>
      <w:proofErr w:type="spellEnd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типи </w:t>
      </w:r>
      <w:proofErr w:type="spellStart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текстових</w:t>
      </w:r>
      <w:proofErr w:type="spellEnd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процесорів</w:t>
      </w:r>
      <w:proofErr w:type="spellEnd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A3C2FDC" w14:textId="77777777" w:rsidR="005E3D9E" w:rsidRPr="005E3D9E" w:rsidRDefault="005E3D9E" w:rsidP="005E3D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Локальні</w:t>
      </w:r>
      <w:proofErr w:type="spellEnd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(офлайн) </w:t>
      </w:r>
      <w:proofErr w:type="spellStart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текстові</w:t>
      </w:r>
      <w:proofErr w:type="spellEnd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процесори</w:t>
      </w:r>
      <w:proofErr w:type="spellEnd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працюють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без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підключення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Інтернету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встановлюються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комп'ютері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Microsoft Word,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LibreOffice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Writer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6204D061" w14:textId="77777777" w:rsidR="005E3D9E" w:rsidRPr="005E3D9E" w:rsidRDefault="005E3D9E" w:rsidP="005E3D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Онлайн </w:t>
      </w:r>
      <w:proofErr w:type="spellStart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текстові</w:t>
      </w:r>
      <w:proofErr w:type="spellEnd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процесори</w:t>
      </w:r>
      <w:proofErr w:type="spellEnd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працюють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веб-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браузери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зберігають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хмарі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наприклад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Google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Docs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, Microsoft Word Online).</w:t>
      </w:r>
    </w:p>
    <w:p w14:paraId="6DBB01B0" w14:textId="77777777" w:rsidR="005E3D9E" w:rsidRPr="005E3D9E" w:rsidRDefault="005E3D9E" w:rsidP="005E3D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 </w:t>
      </w:r>
      <w:proofErr w:type="spellStart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Переваги</w:t>
      </w:r>
      <w:proofErr w:type="spellEnd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використання</w:t>
      </w:r>
      <w:proofErr w:type="spellEnd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текстових</w:t>
      </w:r>
      <w:proofErr w:type="spellEnd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процесорів</w:t>
      </w:r>
      <w:proofErr w:type="spellEnd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A3C9EB8" w14:textId="77777777" w:rsidR="005E3D9E" w:rsidRPr="005E3D9E" w:rsidRDefault="005E3D9E" w:rsidP="005E3D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Простота в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роботі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великими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обсягами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тексту.</w:t>
      </w:r>
    </w:p>
    <w:p w14:paraId="42A1D455" w14:textId="77777777" w:rsidR="005E3D9E" w:rsidRPr="005E3D9E" w:rsidRDefault="005E3D9E" w:rsidP="005E3D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Можливість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швидкого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редагування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форматування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документа.</w:t>
      </w:r>
    </w:p>
    <w:p w14:paraId="555B9266" w14:textId="77777777" w:rsidR="005E3D9E" w:rsidRPr="005E3D9E" w:rsidRDefault="005E3D9E" w:rsidP="005E3D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Автоматичне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збереження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захист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даних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50C44DF" w14:textId="77777777" w:rsidR="005E3D9E" w:rsidRPr="005E3D9E" w:rsidRDefault="005E3D9E" w:rsidP="005E3D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Спільне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редагування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реальному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часі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 онлайн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процесорах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32BAF57B" w14:textId="77777777" w:rsidR="005E3D9E" w:rsidRPr="005E3D9E" w:rsidRDefault="005E3D9E" w:rsidP="005E3D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5. </w:t>
      </w:r>
      <w:proofErr w:type="spellStart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Недоліки</w:t>
      </w:r>
      <w:proofErr w:type="spellEnd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текстових</w:t>
      </w:r>
      <w:proofErr w:type="spellEnd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процесорів</w:t>
      </w:r>
      <w:proofErr w:type="spellEnd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9683AB0" w14:textId="77777777" w:rsidR="005E3D9E" w:rsidRPr="005E3D9E" w:rsidRDefault="005E3D9E" w:rsidP="005E3D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Можлива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складність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початківців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велике число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функцій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EA044F5" w14:textId="77777777" w:rsidR="005E3D9E" w:rsidRPr="005E3D9E" w:rsidRDefault="005E3D9E" w:rsidP="005E3D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Залежність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операційної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системи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підключення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Інтернету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(у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випадку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онлайн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процесорів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14:paraId="25824EBC" w14:textId="77777777" w:rsidR="005E3D9E" w:rsidRPr="005E3D9E" w:rsidRDefault="005E3D9E" w:rsidP="005E3D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6. </w:t>
      </w:r>
      <w:proofErr w:type="spellStart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Приклади</w:t>
      </w:r>
      <w:proofErr w:type="spellEnd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популярних</w:t>
      </w:r>
      <w:proofErr w:type="spellEnd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текстових</w:t>
      </w:r>
      <w:proofErr w:type="spellEnd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процесорів</w:t>
      </w:r>
      <w:proofErr w:type="spellEnd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3135313" w14:textId="77777777" w:rsidR="005E3D9E" w:rsidRPr="005E3D9E" w:rsidRDefault="005E3D9E" w:rsidP="005E3D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Microsoft Word:</w:t>
      </w:r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найпопулярніший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текстовий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процесор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операційних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 Windows та Mac.</w:t>
      </w:r>
    </w:p>
    <w:p w14:paraId="6766AC08" w14:textId="77777777" w:rsidR="005E3D9E" w:rsidRPr="005E3D9E" w:rsidRDefault="005E3D9E" w:rsidP="005E3D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Google </w:t>
      </w:r>
      <w:proofErr w:type="spellStart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Docs</w:t>
      </w:r>
      <w:proofErr w:type="spellEnd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онлайн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текстовий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процесор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можливістю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спільного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редагування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8E2AE95" w14:textId="77777777" w:rsidR="005E3D9E" w:rsidRPr="005E3D9E" w:rsidRDefault="005E3D9E" w:rsidP="005E3D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LibreOffice</w:t>
      </w:r>
      <w:proofErr w:type="spellEnd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Writer</w:t>
      </w:r>
      <w:proofErr w:type="spellEnd"/>
      <w:r w:rsidRPr="005E3D9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безкоштовний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офлайн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текстовий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процесор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із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відкритим</w:t>
      </w:r>
      <w:proofErr w:type="spellEnd"/>
      <w:r w:rsidRPr="005E3D9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кодом.</w:t>
      </w:r>
    </w:p>
    <w:p w14:paraId="5B5077BF" w14:textId="77777777" w:rsidR="005E3D9E" w:rsidRPr="005E3D9E" w:rsidRDefault="005E3D9E" w:rsidP="005E3D9E">
      <w:pPr>
        <w:pStyle w:val="4"/>
        <w:rPr>
          <w:sz w:val="28"/>
          <w:szCs w:val="28"/>
        </w:rPr>
      </w:pPr>
      <w:proofErr w:type="spellStart"/>
      <w:r w:rsidRPr="005E3D9E">
        <w:rPr>
          <w:sz w:val="28"/>
          <w:szCs w:val="28"/>
        </w:rPr>
        <w:t>Висновок</w:t>
      </w:r>
      <w:proofErr w:type="spellEnd"/>
      <w:r w:rsidRPr="005E3D9E">
        <w:rPr>
          <w:sz w:val="28"/>
          <w:szCs w:val="28"/>
        </w:rPr>
        <w:t>:</w:t>
      </w:r>
    </w:p>
    <w:p w14:paraId="390ED0A0" w14:textId="77777777" w:rsidR="005E3D9E" w:rsidRPr="005E3D9E" w:rsidRDefault="005E3D9E" w:rsidP="005E3D9E">
      <w:pPr>
        <w:pStyle w:val="a3"/>
        <w:rPr>
          <w:sz w:val="28"/>
          <w:szCs w:val="28"/>
        </w:rPr>
      </w:pPr>
      <w:proofErr w:type="spellStart"/>
      <w:r w:rsidRPr="005E3D9E">
        <w:rPr>
          <w:sz w:val="28"/>
          <w:szCs w:val="28"/>
        </w:rPr>
        <w:t>Текстовий</w:t>
      </w:r>
      <w:proofErr w:type="spellEnd"/>
      <w:r w:rsidRPr="005E3D9E">
        <w:rPr>
          <w:sz w:val="28"/>
          <w:szCs w:val="28"/>
        </w:rPr>
        <w:t xml:space="preserve"> </w:t>
      </w:r>
      <w:proofErr w:type="spellStart"/>
      <w:r w:rsidRPr="005E3D9E">
        <w:rPr>
          <w:sz w:val="28"/>
          <w:szCs w:val="28"/>
        </w:rPr>
        <w:t>процесор</w:t>
      </w:r>
      <w:proofErr w:type="spellEnd"/>
      <w:r w:rsidRPr="005E3D9E">
        <w:rPr>
          <w:sz w:val="28"/>
          <w:szCs w:val="28"/>
        </w:rPr>
        <w:t xml:space="preserve"> є </w:t>
      </w:r>
      <w:proofErr w:type="spellStart"/>
      <w:r w:rsidRPr="005E3D9E">
        <w:rPr>
          <w:sz w:val="28"/>
          <w:szCs w:val="28"/>
        </w:rPr>
        <w:t>інструментом</w:t>
      </w:r>
      <w:proofErr w:type="spellEnd"/>
      <w:r w:rsidRPr="005E3D9E">
        <w:rPr>
          <w:sz w:val="28"/>
          <w:szCs w:val="28"/>
        </w:rPr>
        <w:t xml:space="preserve"> для будь-</w:t>
      </w:r>
      <w:proofErr w:type="spellStart"/>
      <w:r w:rsidRPr="005E3D9E">
        <w:rPr>
          <w:sz w:val="28"/>
          <w:szCs w:val="28"/>
        </w:rPr>
        <w:t>якої</w:t>
      </w:r>
      <w:proofErr w:type="spellEnd"/>
      <w:r w:rsidRPr="005E3D9E">
        <w:rPr>
          <w:sz w:val="28"/>
          <w:szCs w:val="28"/>
        </w:rPr>
        <w:t xml:space="preserve"> </w:t>
      </w:r>
      <w:proofErr w:type="spellStart"/>
      <w:r w:rsidRPr="005E3D9E">
        <w:rPr>
          <w:sz w:val="28"/>
          <w:szCs w:val="28"/>
        </w:rPr>
        <w:t>роботи</w:t>
      </w:r>
      <w:proofErr w:type="spellEnd"/>
      <w:r w:rsidRPr="005E3D9E">
        <w:rPr>
          <w:sz w:val="28"/>
          <w:szCs w:val="28"/>
        </w:rPr>
        <w:t xml:space="preserve"> з текстом. </w:t>
      </w:r>
      <w:proofErr w:type="spellStart"/>
      <w:r w:rsidRPr="005E3D9E">
        <w:rPr>
          <w:sz w:val="28"/>
          <w:szCs w:val="28"/>
        </w:rPr>
        <w:t>Завдяки</w:t>
      </w:r>
      <w:proofErr w:type="spellEnd"/>
      <w:r w:rsidRPr="005E3D9E">
        <w:rPr>
          <w:sz w:val="28"/>
          <w:szCs w:val="28"/>
        </w:rPr>
        <w:t xml:space="preserve"> широкому </w:t>
      </w:r>
      <w:proofErr w:type="spellStart"/>
      <w:r w:rsidRPr="005E3D9E">
        <w:rPr>
          <w:sz w:val="28"/>
          <w:szCs w:val="28"/>
        </w:rPr>
        <w:t>функціоналу</w:t>
      </w:r>
      <w:proofErr w:type="spellEnd"/>
      <w:r w:rsidRPr="005E3D9E">
        <w:rPr>
          <w:sz w:val="28"/>
          <w:szCs w:val="28"/>
        </w:rPr>
        <w:t xml:space="preserve"> </w:t>
      </w:r>
      <w:proofErr w:type="spellStart"/>
      <w:r w:rsidRPr="005E3D9E">
        <w:rPr>
          <w:sz w:val="28"/>
          <w:szCs w:val="28"/>
        </w:rPr>
        <w:t>він</w:t>
      </w:r>
      <w:proofErr w:type="spellEnd"/>
      <w:r w:rsidRPr="005E3D9E">
        <w:rPr>
          <w:sz w:val="28"/>
          <w:szCs w:val="28"/>
        </w:rPr>
        <w:t xml:space="preserve"> </w:t>
      </w:r>
      <w:proofErr w:type="spellStart"/>
      <w:r w:rsidRPr="005E3D9E">
        <w:rPr>
          <w:sz w:val="28"/>
          <w:szCs w:val="28"/>
        </w:rPr>
        <w:t>дозволяє</w:t>
      </w:r>
      <w:proofErr w:type="spellEnd"/>
      <w:r w:rsidRPr="005E3D9E">
        <w:rPr>
          <w:sz w:val="28"/>
          <w:szCs w:val="28"/>
        </w:rPr>
        <w:t xml:space="preserve"> не </w:t>
      </w:r>
      <w:proofErr w:type="spellStart"/>
      <w:r w:rsidRPr="005E3D9E">
        <w:rPr>
          <w:sz w:val="28"/>
          <w:szCs w:val="28"/>
        </w:rPr>
        <w:t>тільки</w:t>
      </w:r>
      <w:proofErr w:type="spellEnd"/>
      <w:r w:rsidRPr="005E3D9E">
        <w:rPr>
          <w:sz w:val="28"/>
          <w:szCs w:val="28"/>
        </w:rPr>
        <w:t xml:space="preserve"> </w:t>
      </w:r>
      <w:proofErr w:type="spellStart"/>
      <w:r w:rsidRPr="005E3D9E">
        <w:rPr>
          <w:sz w:val="28"/>
          <w:szCs w:val="28"/>
        </w:rPr>
        <w:t>швидко</w:t>
      </w:r>
      <w:proofErr w:type="spellEnd"/>
      <w:r w:rsidRPr="005E3D9E">
        <w:rPr>
          <w:sz w:val="28"/>
          <w:szCs w:val="28"/>
        </w:rPr>
        <w:t xml:space="preserve"> </w:t>
      </w:r>
      <w:proofErr w:type="spellStart"/>
      <w:r w:rsidRPr="005E3D9E">
        <w:rPr>
          <w:sz w:val="28"/>
          <w:szCs w:val="28"/>
        </w:rPr>
        <w:t>створювати</w:t>
      </w:r>
      <w:proofErr w:type="spellEnd"/>
      <w:r w:rsidRPr="005E3D9E">
        <w:rPr>
          <w:sz w:val="28"/>
          <w:szCs w:val="28"/>
        </w:rPr>
        <w:t xml:space="preserve"> </w:t>
      </w:r>
      <w:proofErr w:type="spellStart"/>
      <w:r w:rsidRPr="005E3D9E">
        <w:rPr>
          <w:sz w:val="28"/>
          <w:szCs w:val="28"/>
        </w:rPr>
        <w:t>текстові</w:t>
      </w:r>
      <w:proofErr w:type="spellEnd"/>
      <w:r w:rsidRPr="005E3D9E">
        <w:rPr>
          <w:sz w:val="28"/>
          <w:szCs w:val="28"/>
        </w:rPr>
        <w:t xml:space="preserve"> </w:t>
      </w:r>
      <w:proofErr w:type="spellStart"/>
      <w:r w:rsidRPr="005E3D9E">
        <w:rPr>
          <w:sz w:val="28"/>
          <w:szCs w:val="28"/>
        </w:rPr>
        <w:t>документи</w:t>
      </w:r>
      <w:proofErr w:type="spellEnd"/>
      <w:r w:rsidRPr="005E3D9E">
        <w:rPr>
          <w:sz w:val="28"/>
          <w:szCs w:val="28"/>
        </w:rPr>
        <w:t xml:space="preserve">, </w:t>
      </w:r>
      <w:proofErr w:type="spellStart"/>
      <w:r w:rsidRPr="005E3D9E">
        <w:rPr>
          <w:sz w:val="28"/>
          <w:szCs w:val="28"/>
        </w:rPr>
        <w:t>але</w:t>
      </w:r>
      <w:proofErr w:type="spellEnd"/>
      <w:r w:rsidRPr="005E3D9E">
        <w:rPr>
          <w:sz w:val="28"/>
          <w:szCs w:val="28"/>
        </w:rPr>
        <w:t xml:space="preserve"> й </w:t>
      </w:r>
      <w:proofErr w:type="spellStart"/>
      <w:r w:rsidRPr="005E3D9E">
        <w:rPr>
          <w:sz w:val="28"/>
          <w:szCs w:val="28"/>
        </w:rPr>
        <w:t>забезпечує</w:t>
      </w:r>
      <w:proofErr w:type="spellEnd"/>
      <w:r w:rsidRPr="005E3D9E">
        <w:rPr>
          <w:sz w:val="28"/>
          <w:szCs w:val="28"/>
        </w:rPr>
        <w:t xml:space="preserve"> </w:t>
      </w:r>
      <w:proofErr w:type="spellStart"/>
      <w:r w:rsidRPr="005E3D9E">
        <w:rPr>
          <w:sz w:val="28"/>
          <w:szCs w:val="28"/>
        </w:rPr>
        <w:t>зручне</w:t>
      </w:r>
      <w:proofErr w:type="spellEnd"/>
      <w:r w:rsidRPr="005E3D9E">
        <w:rPr>
          <w:sz w:val="28"/>
          <w:szCs w:val="28"/>
        </w:rPr>
        <w:t xml:space="preserve"> </w:t>
      </w:r>
      <w:proofErr w:type="spellStart"/>
      <w:r w:rsidRPr="005E3D9E">
        <w:rPr>
          <w:sz w:val="28"/>
          <w:szCs w:val="28"/>
        </w:rPr>
        <w:t>форматування</w:t>
      </w:r>
      <w:proofErr w:type="spellEnd"/>
      <w:r w:rsidRPr="005E3D9E">
        <w:rPr>
          <w:sz w:val="28"/>
          <w:szCs w:val="28"/>
        </w:rPr>
        <w:t xml:space="preserve"> та </w:t>
      </w:r>
      <w:proofErr w:type="spellStart"/>
      <w:r w:rsidRPr="005E3D9E">
        <w:rPr>
          <w:sz w:val="28"/>
          <w:szCs w:val="28"/>
        </w:rPr>
        <w:t>управління</w:t>
      </w:r>
      <w:proofErr w:type="spellEnd"/>
      <w:r w:rsidRPr="005E3D9E">
        <w:rPr>
          <w:sz w:val="28"/>
          <w:szCs w:val="28"/>
        </w:rPr>
        <w:t xml:space="preserve"> документами, </w:t>
      </w:r>
      <w:proofErr w:type="spellStart"/>
      <w:r w:rsidRPr="005E3D9E">
        <w:rPr>
          <w:sz w:val="28"/>
          <w:szCs w:val="28"/>
        </w:rPr>
        <w:t>що</w:t>
      </w:r>
      <w:proofErr w:type="spellEnd"/>
      <w:r w:rsidRPr="005E3D9E">
        <w:rPr>
          <w:sz w:val="28"/>
          <w:szCs w:val="28"/>
        </w:rPr>
        <w:t xml:space="preserve"> робить </w:t>
      </w:r>
      <w:proofErr w:type="spellStart"/>
      <w:r w:rsidRPr="005E3D9E">
        <w:rPr>
          <w:sz w:val="28"/>
          <w:szCs w:val="28"/>
        </w:rPr>
        <w:t>його</w:t>
      </w:r>
      <w:proofErr w:type="spellEnd"/>
      <w:r w:rsidRPr="005E3D9E">
        <w:rPr>
          <w:sz w:val="28"/>
          <w:szCs w:val="28"/>
        </w:rPr>
        <w:t xml:space="preserve"> </w:t>
      </w:r>
      <w:proofErr w:type="spellStart"/>
      <w:r w:rsidRPr="005E3D9E">
        <w:rPr>
          <w:sz w:val="28"/>
          <w:szCs w:val="28"/>
        </w:rPr>
        <w:t>незамінним</w:t>
      </w:r>
      <w:proofErr w:type="spellEnd"/>
      <w:r w:rsidRPr="005E3D9E">
        <w:rPr>
          <w:sz w:val="28"/>
          <w:szCs w:val="28"/>
        </w:rPr>
        <w:t xml:space="preserve"> у </w:t>
      </w:r>
      <w:proofErr w:type="spellStart"/>
      <w:r w:rsidRPr="005E3D9E">
        <w:rPr>
          <w:sz w:val="28"/>
          <w:szCs w:val="28"/>
        </w:rPr>
        <w:t>багатьох</w:t>
      </w:r>
      <w:proofErr w:type="spellEnd"/>
      <w:r w:rsidRPr="005E3D9E">
        <w:rPr>
          <w:sz w:val="28"/>
          <w:szCs w:val="28"/>
        </w:rPr>
        <w:t xml:space="preserve"> </w:t>
      </w:r>
      <w:proofErr w:type="spellStart"/>
      <w:r w:rsidRPr="005E3D9E">
        <w:rPr>
          <w:sz w:val="28"/>
          <w:szCs w:val="28"/>
        </w:rPr>
        <w:t>професійних</w:t>
      </w:r>
      <w:proofErr w:type="spellEnd"/>
      <w:r w:rsidRPr="005E3D9E">
        <w:rPr>
          <w:sz w:val="28"/>
          <w:szCs w:val="28"/>
        </w:rPr>
        <w:t xml:space="preserve"> і </w:t>
      </w:r>
      <w:proofErr w:type="spellStart"/>
      <w:r w:rsidRPr="005E3D9E">
        <w:rPr>
          <w:sz w:val="28"/>
          <w:szCs w:val="28"/>
        </w:rPr>
        <w:t>навчальних</w:t>
      </w:r>
      <w:proofErr w:type="spellEnd"/>
      <w:r w:rsidRPr="005E3D9E">
        <w:rPr>
          <w:sz w:val="28"/>
          <w:szCs w:val="28"/>
        </w:rPr>
        <w:t xml:space="preserve"> сферах.</w:t>
      </w:r>
    </w:p>
    <w:p w14:paraId="086655BB" w14:textId="77777777" w:rsidR="00B90063" w:rsidRPr="005E3D9E" w:rsidRDefault="005E3D9E">
      <w:pPr>
        <w:rPr>
          <w:sz w:val="28"/>
          <w:szCs w:val="28"/>
        </w:rPr>
      </w:pPr>
      <w:proofErr w:type="spellStart"/>
      <w:r w:rsidRPr="005E3D9E">
        <w:rPr>
          <w:sz w:val="28"/>
          <w:szCs w:val="28"/>
        </w:rPr>
        <w:t>Текстові</w:t>
      </w:r>
      <w:proofErr w:type="spellEnd"/>
      <w:r w:rsidRPr="005E3D9E">
        <w:rPr>
          <w:sz w:val="28"/>
          <w:szCs w:val="28"/>
        </w:rPr>
        <w:t xml:space="preserve"> </w:t>
      </w:r>
      <w:proofErr w:type="spellStart"/>
      <w:r w:rsidRPr="005E3D9E">
        <w:rPr>
          <w:sz w:val="28"/>
          <w:szCs w:val="28"/>
        </w:rPr>
        <w:t>процесори</w:t>
      </w:r>
      <w:proofErr w:type="spellEnd"/>
      <w:r w:rsidRPr="005E3D9E">
        <w:rPr>
          <w:sz w:val="28"/>
          <w:szCs w:val="28"/>
        </w:rPr>
        <w:t xml:space="preserve"> широко </w:t>
      </w:r>
      <w:proofErr w:type="spellStart"/>
      <w:r w:rsidRPr="005E3D9E">
        <w:rPr>
          <w:sz w:val="28"/>
          <w:szCs w:val="28"/>
        </w:rPr>
        <w:t>використовуються</w:t>
      </w:r>
      <w:proofErr w:type="spellEnd"/>
      <w:r w:rsidRPr="005E3D9E">
        <w:rPr>
          <w:sz w:val="28"/>
          <w:szCs w:val="28"/>
        </w:rPr>
        <w:t xml:space="preserve"> в </w:t>
      </w:r>
      <w:proofErr w:type="spellStart"/>
      <w:r w:rsidRPr="005E3D9E">
        <w:rPr>
          <w:sz w:val="28"/>
          <w:szCs w:val="28"/>
        </w:rPr>
        <w:t>бізнесі</w:t>
      </w:r>
      <w:proofErr w:type="spellEnd"/>
      <w:r w:rsidRPr="005E3D9E">
        <w:rPr>
          <w:sz w:val="28"/>
          <w:szCs w:val="28"/>
        </w:rPr>
        <w:t xml:space="preserve">, </w:t>
      </w:r>
      <w:proofErr w:type="spellStart"/>
      <w:r w:rsidRPr="005E3D9E">
        <w:rPr>
          <w:sz w:val="28"/>
          <w:szCs w:val="28"/>
        </w:rPr>
        <w:t>навчанні</w:t>
      </w:r>
      <w:proofErr w:type="spellEnd"/>
      <w:r w:rsidRPr="005E3D9E">
        <w:rPr>
          <w:sz w:val="28"/>
          <w:szCs w:val="28"/>
        </w:rPr>
        <w:t xml:space="preserve">, </w:t>
      </w:r>
      <w:proofErr w:type="spellStart"/>
      <w:r w:rsidRPr="005E3D9E">
        <w:rPr>
          <w:sz w:val="28"/>
          <w:szCs w:val="28"/>
        </w:rPr>
        <w:t>науковій</w:t>
      </w:r>
      <w:proofErr w:type="spellEnd"/>
      <w:r w:rsidRPr="005E3D9E">
        <w:rPr>
          <w:sz w:val="28"/>
          <w:szCs w:val="28"/>
        </w:rPr>
        <w:t xml:space="preserve"> </w:t>
      </w:r>
      <w:proofErr w:type="spellStart"/>
      <w:r w:rsidRPr="005E3D9E">
        <w:rPr>
          <w:sz w:val="28"/>
          <w:szCs w:val="28"/>
        </w:rPr>
        <w:t>діяльності</w:t>
      </w:r>
      <w:proofErr w:type="spellEnd"/>
      <w:r w:rsidRPr="005E3D9E">
        <w:rPr>
          <w:sz w:val="28"/>
          <w:szCs w:val="28"/>
        </w:rPr>
        <w:t xml:space="preserve">, </w:t>
      </w:r>
      <w:proofErr w:type="spellStart"/>
      <w:r w:rsidRPr="005E3D9E">
        <w:rPr>
          <w:sz w:val="28"/>
          <w:szCs w:val="28"/>
        </w:rPr>
        <w:t>журналістиці</w:t>
      </w:r>
      <w:proofErr w:type="spellEnd"/>
      <w:r w:rsidRPr="005E3D9E">
        <w:rPr>
          <w:sz w:val="28"/>
          <w:szCs w:val="28"/>
        </w:rPr>
        <w:t xml:space="preserve"> та </w:t>
      </w:r>
      <w:proofErr w:type="spellStart"/>
      <w:r w:rsidRPr="005E3D9E">
        <w:rPr>
          <w:sz w:val="28"/>
          <w:szCs w:val="28"/>
        </w:rPr>
        <w:t>інших</w:t>
      </w:r>
      <w:proofErr w:type="spellEnd"/>
      <w:r w:rsidRPr="005E3D9E">
        <w:rPr>
          <w:sz w:val="28"/>
          <w:szCs w:val="28"/>
        </w:rPr>
        <w:t xml:space="preserve"> сферах, де </w:t>
      </w:r>
      <w:proofErr w:type="spellStart"/>
      <w:r w:rsidRPr="005E3D9E">
        <w:rPr>
          <w:sz w:val="28"/>
          <w:szCs w:val="28"/>
        </w:rPr>
        <w:t>необхідна</w:t>
      </w:r>
      <w:proofErr w:type="spellEnd"/>
      <w:r w:rsidRPr="005E3D9E">
        <w:rPr>
          <w:sz w:val="28"/>
          <w:szCs w:val="28"/>
        </w:rPr>
        <w:t xml:space="preserve"> робота з </w:t>
      </w:r>
      <w:proofErr w:type="spellStart"/>
      <w:r w:rsidRPr="005E3D9E">
        <w:rPr>
          <w:sz w:val="28"/>
          <w:szCs w:val="28"/>
        </w:rPr>
        <w:t>текстовими</w:t>
      </w:r>
      <w:proofErr w:type="spellEnd"/>
      <w:r w:rsidRPr="005E3D9E">
        <w:rPr>
          <w:sz w:val="28"/>
          <w:szCs w:val="28"/>
        </w:rPr>
        <w:t xml:space="preserve"> документами. Вони </w:t>
      </w:r>
      <w:proofErr w:type="spellStart"/>
      <w:r w:rsidRPr="005E3D9E">
        <w:rPr>
          <w:sz w:val="28"/>
          <w:szCs w:val="28"/>
        </w:rPr>
        <w:t>значно</w:t>
      </w:r>
      <w:proofErr w:type="spellEnd"/>
      <w:r w:rsidRPr="005E3D9E">
        <w:rPr>
          <w:sz w:val="28"/>
          <w:szCs w:val="28"/>
        </w:rPr>
        <w:t xml:space="preserve"> </w:t>
      </w:r>
      <w:proofErr w:type="spellStart"/>
      <w:r w:rsidRPr="005E3D9E">
        <w:rPr>
          <w:sz w:val="28"/>
          <w:szCs w:val="28"/>
        </w:rPr>
        <w:t>полегшують</w:t>
      </w:r>
      <w:proofErr w:type="spellEnd"/>
      <w:r w:rsidRPr="005E3D9E">
        <w:rPr>
          <w:sz w:val="28"/>
          <w:szCs w:val="28"/>
        </w:rPr>
        <w:t xml:space="preserve"> </w:t>
      </w:r>
      <w:proofErr w:type="spellStart"/>
      <w:r w:rsidRPr="005E3D9E">
        <w:rPr>
          <w:sz w:val="28"/>
          <w:szCs w:val="28"/>
        </w:rPr>
        <w:t>створення</w:t>
      </w:r>
      <w:proofErr w:type="spellEnd"/>
      <w:r w:rsidRPr="005E3D9E">
        <w:rPr>
          <w:sz w:val="28"/>
          <w:szCs w:val="28"/>
        </w:rPr>
        <w:t xml:space="preserve"> та </w:t>
      </w:r>
      <w:proofErr w:type="spellStart"/>
      <w:r w:rsidRPr="005E3D9E">
        <w:rPr>
          <w:sz w:val="28"/>
          <w:szCs w:val="28"/>
        </w:rPr>
        <w:t>обробку</w:t>
      </w:r>
      <w:proofErr w:type="spellEnd"/>
      <w:r w:rsidRPr="005E3D9E">
        <w:rPr>
          <w:sz w:val="28"/>
          <w:szCs w:val="28"/>
        </w:rPr>
        <w:t xml:space="preserve"> </w:t>
      </w:r>
      <w:proofErr w:type="spellStart"/>
      <w:r w:rsidRPr="005E3D9E">
        <w:rPr>
          <w:sz w:val="28"/>
          <w:szCs w:val="28"/>
        </w:rPr>
        <w:t>документів</w:t>
      </w:r>
      <w:proofErr w:type="spellEnd"/>
      <w:r w:rsidRPr="005E3D9E">
        <w:rPr>
          <w:sz w:val="28"/>
          <w:szCs w:val="28"/>
        </w:rPr>
        <w:t xml:space="preserve"> </w:t>
      </w:r>
      <w:proofErr w:type="spellStart"/>
      <w:r w:rsidRPr="005E3D9E">
        <w:rPr>
          <w:sz w:val="28"/>
          <w:szCs w:val="28"/>
        </w:rPr>
        <w:t>різного</w:t>
      </w:r>
      <w:proofErr w:type="spellEnd"/>
      <w:r w:rsidRPr="005E3D9E">
        <w:rPr>
          <w:sz w:val="28"/>
          <w:szCs w:val="28"/>
        </w:rPr>
        <w:t xml:space="preserve"> типу (</w:t>
      </w:r>
      <w:proofErr w:type="spellStart"/>
      <w:r w:rsidRPr="005E3D9E">
        <w:rPr>
          <w:sz w:val="28"/>
          <w:szCs w:val="28"/>
        </w:rPr>
        <w:t>від</w:t>
      </w:r>
      <w:proofErr w:type="spellEnd"/>
      <w:r w:rsidRPr="005E3D9E">
        <w:rPr>
          <w:sz w:val="28"/>
          <w:szCs w:val="28"/>
        </w:rPr>
        <w:t xml:space="preserve"> </w:t>
      </w:r>
      <w:proofErr w:type="spellStart"/>
      <w:r w:rsidRPr="005E3D9E">
        <w:rPr>
          <w:sz w:val="28"/>
          <w:szCs w:val="28"/>
        </w:rPr>
        <w:t>листів</w:t>
      </w:r>
      <w:proofErr w:type="spellEnd"/>
      <w:r w:rsidRPr="005E3D9E">
        <w:rPr>
          <w:sz w:val="28"/>
          <w:szCs w:val="28"/>
        </w:rPr>
        <w:t xml:space="preserve"> до </w:t>
      </w:r>
      <w:proofErr w:type="spellStart"/>
      <w:r w:rsidRPr="005E3D9E">
        <w:rPr>
          <w:sz w:val="28"/>
          <w:szCs w:val="28"/>
        </w:rPr>
        <w:t>складних</w:t>
      </w:r>
      <w:proofErr w:type="spellEnd"/>
      <w:r w:rsidRPr="005E3D9E">
        <w:rPr>
          <w:sz w:val="28"/>
          <w:szCs w:val="28"/>
        </w:rPr>
        <w:t xml:space="preserve"> </w:t>
      </w:r>
      <w:proofErr w:type="spellStart"/>
      <w:r w:rsidRPr="005E3D9E">
        <w:rPr>
          <w:sz w:val="28"/>
          <w:szCs w:val="28"/>
        </w:rPr>
        <w:t>звітів</w:t>
      </w:r>
      <w:proofErr w:type="spellEnd"/>
      <w:r w:rsidRPr="005E3D9E">
        <w:rPr>
          <w:sz w:val="28"/>
          <w:szCs w:val="28"/>
        </w:rPr>
        <w:t xml:space="preserve"> </w:t>
      </w:r>
      <w:proofErr w:type="spellStart"/>
      <w:r w:rsidRPr="005E3D9E">
        <w:rPr>
          <w:sz w:val="28"/>
          <w:szCs w:val="28"/>
        </w:rPr>
        <w:t>чи</w:t>
      </w:r>
      <w:proofErr w:type="spellEnd"/>
      <w:r w:rsidRPr="005E3D9E">
        <w:rPr>
          <w:sz w:val="28"/>
          <w:szCs w:val="28"/>
        </w:rPr>
        <w:t xml:space="preserve"> статей).</w:t>
      </w:r>
    </w:p>
    <w:sectPr w:rsidR="00B90063" w:rsidRPr="005E3D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B2A27"/>
    <w:multiLevelType w:val="multilevel"/>
    <w:tmpl w:val="8FC0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E3951"/>
    <w:multiLevelType w:val="multilevel"/>
    <w:tmpl w:val="2158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14786A"/>
    <w:multiLevelType w:val="multilevel"/>
    <w:tmpl w:val="7ED6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5964F7"/>
    <w:multiLevelType w:val="multilevel"/>
    <w:tmpl w:val="5016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1A6AE7"/>
    <w:multiLevelType w:val="multilevel"/>
    <w:tmpl w:val="E7ECC86E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0686134">
    <w:abstractNumId w:val="4"/>
  </w:num>
  <w:num w:numId="2" w16cid:durableId="401294172">
    <w:abstractNumId w:val="0"/>
  </w:num>
  <w:num w:numId="3" w16cid:durableId="1241477944">
    <w:abstractNumId w:val="2"/>
  </w:num>
  <w:num w:numId="4" w16cid:durableId="1788156981">
    <w:abstractNumId w:val="3"/>
  </w:num>
  <w:num w:numId="5" w16cid:durableId="186263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1D8"/>
    <w:rsid w:val="002D11D8"/>
    <w:rsid w:val="005E3D9E"/>
    <w:rsid w:val="00A17572"/>
    <w:rsid w:val="00B60688"/>
    <w:rsid w:val="00B90063"/>
    <w:rsid w:val="00DF54FB"/>
    <w:rsid w:val="00EC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7A0E7"/>
  <w15:docId w15:val="{0B67754A-5BB9-4355-B36F-1F267055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E3D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5E3D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E3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E3D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1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Каріна Байда</cp:lastModifiedBy>
  <cp:revision>2</cp:revision>
  <dcterms:created xsi:type="dcterms:W3CDTF">2024-10-28T20:53:00Z</dcterms:created>
  <dcterms:modified xsi:type="dcterms:W3CDTF">2024-10-28T20:53:00Z</dcterms:modified>
</cp:coreProperties>
</file>