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F945" w14:textId="7962C062" w:rsidR="000B3A87" w:rsidRDefault="000B3A87" w:rsidP="000B3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Karina Chorna</w:t>
      </w:r>
    </w:p>
    <w:p w14:paraId="05BC6C2D" w14:textId="633BD94B" w:rsidR="000B3A87" w:rsidRDefault="000B3A87" w:rsidP="000B3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19, 2025</w:t>
      </w:r>
    </w:p>
    <w:p w14:paraId="0B270339" w14:textId="77777777" w:rsidR="000B3A87" w:rsidRDefault="000B3A87" w:rsidP="000B3A87">
      <w:pPr>
        <w:rPr>
          <w:rFonts w:ascii="Times New Roman" w:hAnsi="Times New Roman" w:cs="Times New Roman"/>
        </w:rPr>
      </w:pPr>
    </w:p>
    <w:p w14:paraId="74BAF7A0" w14:textId="637BED65" w:rsidR="000B3A87" w:rsidRDefault="000B3A87" w:rsidP="000B3A87">
      <w:pPr>
        <w:rPr>
          <w:color w:val="A9B7C6"/>
        </w:rPr>
      </w:pPr>
      <w:r>
        <w:rPr>
          <w:rFonts w:ascii="Times New Roman" w:hAnsi="Times New Roman" w:cs="Times New Roman"/>
        </w:rPr>
        <w:t>The purpose of this program is to sell 20 tickets (no more than 4 tickets per buyer) and display the result—the number of buyers that purchased the tickets.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</w:p>
    <w:p w14:paraId="7523D5DF" w14:textId="71CBD39A" w:rsidR="003D49A2" w:rsidRDefault="000B3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</w:t>
      </w:r>
      <w:proofErr w:type="gramStart"/>
      <w:r>
        <w:rPr>
          <w:rFonts w:ascii="Times New Roman" w:hAnsi="Times New Roman" w:cs="Times New Roman"/>
        </w:rPr>
        <w:t>sale(</w:t>
      </w:r>
      <w:proofErr w:type="gramEnd"/>
      <w:r>
        <w:rPr>
          <w:rFonts w:ascii="Times New Roman" w:hAnsi="Times New Roman" w:cs="Times New Roman"/>
        </w:rPr>
        <w:t>) function is to prompt each user for the number of tickets they would like to purchase and make sure their request meets certain criteria, such as 1-4 tickets and no more than what is remaining</w:t>
      </w:r>
      <w:r w:rsidR="00520098">
        <w:rPr>
          <w:rFonts w:ascii="Times New Roman" w:hAnsi="Times New Roman" w:cs="Times New Roman"/>
        </w:rPr>
        <w:t>, through the if statements</w:t>
      </w:r>
      <w:r>
        <w:rPr>
          <w:rFonts w:ascii="Times New Roman" w:hAnsi="Times New Roman" w:cs="Times New Roman"/>
        </w:rPr>
        <w:t xml:space="preserve">. </w:t>
      </w:r>
    </w:p>
    <w:p w14:paraId="3ECB73B9" w14:textId="21C2418A" w:rsidR="000B3A87" w:rsidRDefault="000B3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function is to determine the number of tickets remaining after each sale is performed and display the number. This function </w:t>
      </w:r>
      <w:r w:rsidR="00520098">
        <w:rPr>
          <w:rFonts w:ascii="Times New Roman" w:hAnsi="Times New Roman" w:cs="Times New Roman"/>
        </w:rPr>
        <w:t>initializes</w:t>
      </w:r>
      <w:r>
        <w:rPr>
          <w:rFonts w:ascii="Times New Roman" w:hAnsi="Times New Roman" w:cs="Times New Roman"/>
        </w:rPr>
        <w:t xml:space="preserve"> </w:t>
      </w:r>
      <w:r w:rsidR="00520098">
        <w:rPr>
          <w:rFonts w:ascii="Times New Roman" w:hAnsi="Times New Roman" w:cs="Times New Roman"/>
        </w:rPr>
        <w:t>variables for tickets, tickets bought, and buyers and accumulates the number of tickets sold and buyers that purchased tickets. The function uses a</w:t>
      </w:r>
      <w:r>
        <w:rPr>
          <w:rFonts w:ascii="Times New Roman" w:hAnsi="Times New Roman" w:cs="Times New Roman"/>
        </w:rPr>
        <w:t xml:space="preserve"> while loop to go through each sale until there are no more tickets remaining</w:t>
      </w:r>
      <w:r w:rsidR="00520098">
        <w:rPr>
          <w:rFonts w:ascii="Times New Roman" w:hAnsi="Times New Roman" w:cs="Times New Roman"/>
        </w:rPr>
        <w:t xml:space="preserve">, after which it displays the number of buyers that bought </w:t>
      </w:r>
      <w:r w:rsidR="00AA7132">
        <w:rPr>
          <w:rFonts w:ascii="Times New Roman" w:hAnsi="Times New Roman" w:cs="Times New Roman"/>
        </w:rPr>
        <w:t>the</w:t>
      </w:r>
      <w:r w:rsidR="00520098">
        <w:rPr>
          <w:rFonts w:ascii="Times New Roman" w:hAnsi="Times New Roman" w:cs="Times New Roman"/>
        </w:rPr>
        <w:t xml:space="preserve"> tickets.</w:t>
      </w:r>
      <w:r w:rsidR="00BA6D7D">
        <w:rPr>
          <w:rFonts w:ascii="Times New Roman" w:hAnsi="Times New Roman" w:cs="Times New Roman"/>
        </w:rPr>
        <w:t xml:space="preserve"> </w:t>
      </w:r>
    </w:p>
    <w:p w14:paraId="3A21BD6C" w14:textId="4BF16282" w:rsidR="00BA6D7D" w:rsidRDefault="00BA6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Repository: </w:t>
      </w:r>
      <w:hyperlink r:id="rId4" w:history="1">
        <w:r w:rsidRPr="006C5339">
          <w:rPr>
            <w:rStyle w:val="Hyperlink"/>
            <w:rFonts w:ascii="Times New Roman" w:hAnsi="Times New Roman" w:cs="Times New Roman"/>
          </w:rPr>
          <w:t>https://github.com/KarinaChorna/COP2373</w:t>
        </w:r>
      </w:hyperlink>
    </w:p>
    <w:p w14:paraId="366C9BAA" w14:textId="77777777" w:rsidR="00BA6D7D" w:rsidRDefault="00BA6D7D">
      <w:pPr>
        <w:rPr>
          <w:rFonts w:ascii="Times New Roman" w:hAnsi="Times New Roman" w:cs="Times New Roman"/>
        </w:rPr>
      </w:pPr>
    </w:p>
    <w:p w14:paraId="68FC3DAA" w14:textId="79C084AF" w:rsidR="0050270C" w:rsidRPr="000B3A87" w:rsidRDefault="002A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AF16FF" wp14:editId="1A1A6AEA">
            <wp:extent cx="5943600" cy="3714750"/>
            <wp:effectExtent l="0" t="0" r="0" b="6350"/>
            <wp:docPr id="185345839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8393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70C" w:rsidRPr="000B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87"/>
    <w:rsid w:val="000B3A87"/>
    <w:rsid w:val="002A7735"/>
    <w:rsid w:val="003647B8"/>
    <w:rsid w:val="003D49A2"/>
    <w:rsid w:val="003F25BD"/>
    <w:rsid w:val="0050270C"/>
    <w:rsid w:val="00520098"/>
    <w:rsid w:val="00837A1F"/>
    <w:rsid w:val="00AA7132"/>
    <w:rsid w:val="00BA2227"/>
    <w:rsid w:val="00BA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25F0F"/>
  <w15:chartTrackingRefBased/>
  <w15:docId w15:val="{FD006766-8326-2A4D-917D-4144C3BB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A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A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BA6D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rinaChorna/COP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3</cp:revision>
  <dcterms:created xsi:type="dcterms:W3CDTF">2025-05-19T16:54:00Z</dcterms:created>
  <dcterms:modified xsi:type="dcterms:W3CDTF">2025-05-19T21:47:00Z</dcterms:modified>
</cp:coreProperties>
</file>