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D5496" w14:textId="77777777" w:rsidR="00C261D5" w:rsidRPr="009519D1" w:rsidRDefault="00C261D5" w:rsidP="00C261D5">
      <w:pPr>
        <w:rPr>
          <w:rFonts w:ascii="Times New Roman" w:hAnsi="Times New Roman" w:cs="Times New Roman"/>
          <w:b/>
          <w:bCs/>
        </w:rPr>
      </w:pPr>
      <w:r w:rsidRPr="009519D1">
        <w:rPr>
          <w:rFonts w:ascii="Times New Roman" w:hAnsi="Times New Roman" w:cs="Times New Roman"/>
          <w:b/>
          <w:bCs/>
        </w:rPr>
        <w:t xml:space="preserve">Technical Design Document </w:t>
      </w:r>
    </w:p>
    <w:p w14:paraId="702300B7" w14:textId="77777777" w:rsidR="00C261D5" w:rsidRPr="009519D1" w:rsidRDefault="00C261D5" w:rsidP="00C261D5">
      <w:pPr>
        <w:rPr>
          <w:rFonts w:ascii="Times New Roman" w:hAnsi="Times New Roman" w:cs="Times New Roman"/>
        </w:rPr>
      </w:pPr>
      <w:r w:rsidRPr="009519D1">
        <w:rPr>
          <w:rFonts w:ascii="Times New Roman" w:hAnsi="Times New Roman" w:cs="Times New Roman"/>
        </w:rPr>
        <w:t>Karina Chorna</w:t>
      </w:r>
    </w:p>
    <w:p w14:paraId="09DF60FF" w14:textId="228AAF08" w:rsidR="00C261D5" w:rsidRDefault="00C261D5" w:rsidP="00C26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</w:t>
      </w:r>
      <w:r>
        <w:rPr>
          <w:rFonts w:ascii="Times New Roman" w:hAnsi="Times New Roman" w:cs="Times New Roman"/>
        </w:rPr>
        <w:t>ly 1</w:t>
      </w:r>
      <w:r w:rsidRPr="009519D1">
        <w:rPr>
          <w:rFonts w:ascii="Times New Roman" w:hAnsi="Times New Roman" w:cs="Times New Roman"/>
        </w:rPr>
        <w:t>, 2025</w:t>
      </w:r>
    </w:p>
    <w:p w14:paraId="5998DB7F" w14:textId="77777777" w:rsidR="00C261D5" w:rsidRDefault="00C261D5" w:rsidP="00C261D5">
      <w:pPr>
        <w:rPr>
          <w:rFonts w:ascii="Times New Roman" w:hAnsi="Times New Roman" w:cs="Times New Roman"/>
        </w:rPr>
      </w:pPr>
    </w:p>
    <w:p w14:paraId="58296E34" w14:textId="77777777" w:rsidR="00C261D5" w:rsidRDefault="00C261D5" w:rsidP="00C261D5">
      <w:pPr>
        <w:rPr>
          <w:rFonts w:ascii="Times New Roman" w:hAnsi="Times New Roman" w:cs="Times New Roman"/>
          <w:b/>
          <w:bCs/>
        </w:rPr>
      </w:pPr>
      <w:r w:rsidRPr="009519D1">
        <w:rPr>
          <w:rFonts w:ascii="Times New Roman" w:hAnsi="Times New Roman" w:cs="Times New Roman"/>
          <w:b/>
          <w:bCs/>
        </w:rPr>
        <w:t xml:space="preserve">Program Description </w:t>
      </w:r>
    </w:p>
    <w:p w14:paraId="48759D47" w14:textId="3CBB70F5" w:rsidR="00C261D5" w:rsidRPr="009519D1" w:rsidRDefault="00C261D5" w:rsidP="00C26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this program is to </w:t>
      </w:r>
      <w:r>
        <w:rPr>
          <w:rFonts w:ascii="Times New Roman" w:hAnsi="Times New Roman" w:cs="Times New Roman"/>
        </w:rPr>
        <w:t xml:space="preserve">prompt the instructor to enter the number of students in the class, each student’s full name, and each score for three exams before storing and displaying the data. </w:t>
      </w:r>
      <w:r>
        <w:rPr>
          <w:rFonts w:ascii="Times New Roman" w:hAnsi="Times New Roman" w:cs="Times New Roman"/>
        </w:rPr>
        <w:t xml:space="preserve"> </w:t>
      </w:r>
    </w:p>
    <w:p w14:paraId="631F8535" w14:textId="77777777" w:rsidR="00C261D5" w:rsidRDefault="00C261D5" w:rsidP="00C261D5">
      <w:pPr>
        <w:rPr>
          <w:rFonts w:ascii="Times New Roman" w:hAnsi="Times New Roman" w:cs="Times New Roman"/>
        </w:rPr>
      </w:pPr>
    </w:p>
    <w:p w14:paraId="4B4628FB" w14:textId="04FF982C" w:rsidR="00C261D5" w:rsidRDefault="00C261D5" w:rsidP="00C261D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519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Name: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write_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grades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D9F0025" w14:textId="77777777" w:rsidR="00C261D5" w:rsidRPr="009519D1" w:rsidRDefault="00C261D5" w:rsidP="00C261D5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519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Description: </w:t>
      </w:r>
    </w:p>
    <w:p w14:paraId="37D578EA" w14:textId="075436B8" w:rsidR="00C261D5" w:rsidRDefault="00C261D5" w:rsidP="00C26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this function is to </w:t>
      </w:r>
      <w:r>
        <w:rPr>
          <w:rFonts w:ascii="Times New Roman" w:hAnsi="Times New Roman" w:cs="Times New Roman"/>
        </w:rPr>
        <w:t xml:space="preserve">receive the students’ information from the instructor and add it to the record. </w:t>
      </w:r>
    </w:p>
    <w:p w14:paraId="138C6AF3" w14:textId="7246BBC9" w:rsidR="00C261D5" w:rsidRDefault="00C261D5" w:rsidP="00C261D5">
      <w:pPr>
        <w:rPr>
          <w:rFonts w:ascii="Times New Roman" w:hAnsi="Times New Roman" w:cs="Times New Roman"/>
        </w:rPr>
      </w:pPr>
      <w:r w:rsidRPr="009519D1">
        <w:rPr>
          <w:rFonts w:ascii="Times New Roman" w:hAnsi="Times New Roman" w:cs="Times New Roman"/>
          <w:b/>
          <w:bCs/>
        </w:rPr>
        <w:t>Parameters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none</w:t>
      </w:r>
    </w:p>
    <w:p w14:paraId="0CEF99C3" w14:textId="77777777" w:rsidR="00C261D5" w:rsidRDefault="00C261D5" w:rsidP="00C261D5">
      <w:pPr>
        <w:rPr>
          <w:rFonts w:ascii="Times New Roman" w:hAnsi="Times New Roman" w:cs="Times New Roman"/>
          <w:b/>
          <w:bCs/>
        </w:rPr>
      </w:pPr>
      <w:r w:rsidRPr="009519D1">
        <w:rPr>
          <w:rFonts w:ascii="Times New Roman" w:hAnsi="Times New Roman" w:cs="Times New Roman"/>
          <w:b/>
          <w:bCs/>
        </w:rPr>
        <w:t xml:space="preserve">Variables: </w:t>
      </w:r>
    </w:p>
    <w:p w14:paraId="1FD3FFA1" w14:textId="2B069DB7" w:rsidR="00C261D5" w:rsidRDefault="00C261D5" w:rsidP="00C261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filename—stores the file name</w:t>
      </w:r>
    </w:p>
    <w:p w14:paraId="7D19E11E" w14:textId="3B1A096F" w:rsidR="00C261D5" w:rsidRDefault="00C261D5" w:rsidP="00C261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num_students</w:t>
      </w:r>
      <w:proofErr w:type="spellEnd"/>
      <w:r>
        <w:rPr>
          <w:rFonts w:ascii="Times New Roman" w:hAnsi="Times New Roman" w:cs="Times New Roman"/>
        </w:rPr>
        <w:t>—stores the number of students</w:t>
      </w:r>
    </w:p>
    <w:p w14:paraId="791DE801" w14:textId="5BEFC30A" w:rsidR="00C261D5" w:rsidRDefault="00C261D5" w:rsidP="00C261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file—file object to read CSV</w:t>
      </w:r>
    </w:p>
    <w:p w14:paraId="6D643B17" w14:textId="1315503D" w:rsidR="00C261D5" w:rsidRDefault="00C261D5" w:rsidP="00C261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writer—CSV writer object</w:t>
      </w:r>
    </w:p>
    <w:p w14:paraId="3B036532" w14:textId="2C1EFBBE" w:rsidR="00C261D5" w:rsidRDefault="00C261D5" w:rsidP="00C261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—loop counter for the number of students</w:t>
      </w:r>
    </w:p>
    <w:p w14:paraId="6572FEB0" w14:textId="3BED1EAB" w:rsidR="00C261D5" w:rsidRPr="00C261D5" w:rsidRDefault="00C261D5" w:rsidP="00C261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first_name</w:t>
      </w:r>
      <w:proofErr w:type="spellEnd"/>
      <w:r>
        <w:rPr>
          <w:rFonts w:ascii="Times New Roman" w:hAnsi="Times New Roman" w:cs="Times New Roman"/>
        </w:rPr>
        <w:t>—stores the student’s first name</w:t>
      </w:r>
    </w:p>
    <w:p w14:paraId="35EE5C6B" w14:textId="2D9684FB" w:rsidR="00C261D5" w:rsidRPr="00C261D5" w:rsidRDefault="00C261D5" w:rsidP="00C261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last_name</w:t>
      </w:r>
      <w:proofErr w:type="spellEnd"/>
      <w:r>
        <w:rPr>
          <w:rFonts w:ascii="Times New Roman" w:hAnsi="Times New Roman" w:cs="Times New Roman"/>
        </w:rPr>
        <w:t>—stores the student’s last name</w:t>
      </w:r>
    </w:p>
    <w:p w14:paraId="0910B733" w14:textId="5BBAEFE2" w:rsidR="00C261D5" w:rsidRDefault="00C261D5" w:rsidP="00C261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exam1—stores the student’s score for the first exam</w:t>
      </w:r>
    </w:p>
    <w:p w14:paraId="287E5AB1" w14:textId="459FF04D" w:rsidR="00C261D5" w:rsidRDefault="00C261D5" w:rsidP="00C261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exam2—second exam</w:t>
      </w:r>
    </w:p>
    <w:p w14:paraId="49C3B426" w14:textId="5FCB2C40" w:rsidR="00C261D5" w:rsidRPr="00C261D5" w:rsidRDefault="00C261D5" w:rsidP="00C261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exam3—third exam</w:t>
      </w:r>
    </w:p>
    <w:p w14:paraId="2A302586" w14:textId="77777777" w:rsidR="00C261D5" w:rsidRDefault="00C261D5" w:rsidP="00C261D5">
      <w:pPr>
        <w:rPr>
          <w:rFonts w:ascii="Times New Roman" w:hAnsi="Times New Roman" w:cs="Times New Roman"/>
          <w:b/>
          <w:bCs/>
        </w:rPr>
      </w:pPr>
    </w:p>
    <w:p w14:paraId="7BE41225" w14:textId="420A8F81" w:rsidR="00C261D5" w:rsidRDefault="00C261D5" w:rsidP="00C261D5">
      <w:pPr>
        <w:rPr>
          <w:rFonts w:ascii="Times New Roman" w:hAnsi="Times New Roman" w:cs="Times New Roman"/>
          <w:b/>
          <w:bCs/>
        </w:rPr>
      </w:pPr>
      <w:r w:rsidRPr="001048B4">
        <w:rPr>
          <w:rFonts w:ascii="Times New Roman" w:hAnsi="Times New Roman" w:cs="Times New Roman"/>
          <w:b/>
          <w:bCs/>
        </w:rPr>
        <w:t xml:space="preserve">Logical Steps: </w:t>
      </w:r>
    </w:p>
    <w:p w14:paraId="73842D4C" w14:textId="0CE0A99A" w:rsidR="00C261D5" w:rsidRDefault="00C261D5" w:rsidP="00C261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the file name</w:t>
      </w:r>
    </w:p>
    <w:p w14:paraId="580C2EAE" w14:textId="775D99C9" w:rsidR="00C261D5" w:rsidRDefault="00C261D5" w:rsidP="00C261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the instructor for the number of students</w:t>
      </w:r>
    </w:p>
    <w:p w14:paraId="5844D20A" w14:textId="6FE2B144" w:rsidR="00C261D5" w:rsidRDefault="00C261D5" w:rsidP="00C261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CSV file in write mode</w:t>
      </w:r>
    </w:p>
    <w:p w14:paraId="4D547D94" w14:textId="77777777" w:rsidR="00C261D5" w:rsidRDefault="00C261D5" w:rsidP="00C261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261D5">
        <w:rPr>
          <w:rFonts w:ascii="Times New Roman" w:hAnsi="Times New Roman" w:cs="Times New Roman"/>
        </w:rPr>
        <w:t xml:space="preserve">create the header row </w:t>
      </w:r>
    </w:p>
    <w:p w14:paraId="63BD8C86" w14:textId="7E233F5B" w:rsidR="00C261D5" w:rsidRDefault="00C261D5" w:rsidP="00C261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 through the number of students and get data for each student</w:t>
      </w:r>
    </w:p>
    <w:p w14:paraId="05C5CDA1" w14:textId="1679545E" w:rsidR="00C261D5" w:rsidRDefault="00C261D5" w:rsidP="00C261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confirm the data was written successfully </w:t>
      </w:r>
    </w:p>
    <w:p w14:paraId="75D245AE" w14:textId="3D6278EC" w:rsidR="00C261D5" w:rsidRPr="00C261D5" w:rsidRDefault="00C261D5" w:rsidP="00C261D5">
      <w:pPr>
        <w:rPr>
          <w:rFonts w:ascii="Times New Roman" w:hAnsi="Times New Roman" w:cs="Times New Roman"/>
        </w:rPr>
      </w:pPr>
      <w:r w:rsidRPr="00C261D5">
        <w:rPr>
          <w:rFonts w:ascii="Times New Roman" w:hAnsi="Times New Roman" w:cs="Times New Roman"/>
          <w:b/>
          <w:bCs/>
        </w:rPr>
        <w:lastRenderedPageBreak/>
        <w:t>Returns:</w:t>
      </w:r>
      <w:r w:rsidRPr="00C261D5">
        <w:rPr>
          <w:rFonts w:ascii="Times New Roman" w:hAnsi="Times New Roman" w:cs="Times New Roman"/>
        </w:rPr>
        <w:t xml:space="preserve"> </w:t>
      </w:r>
      <w:r w:rsidRPr="00C261D5">
        <w:rPr>
          <w:rFonts w:ascii="Times New Roman" w:hAnsi="Times New Roman" w:cs="Times New Roman"/>
        </w:rPr>
        <w:t>none</w:t>
      </w:r>
    </w:p>
    <w:p w14:paraId="1EC81727" w14:textId="77777777" w:rsidR="00C261D5" w:rsidRDefault="00C261D5" w:rsidP="00C261D5">
      <w:pPr>
        <w:rPr>
          <w:rFonts w:ascii="Times New Roman" w:hAnsi="Times New Roman" w:cs="Times New Roman"/>
        </w:rPr>
      </w:pPr>
    </w:p>
    <w:p w14:paraId="7D2CFF37" w14:textId="755C0696" w:rsidR="00C261D5" w:rsidRDefault="00C261D5" w:rsidP="00C261D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519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Name: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read_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grades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247EF32" w14:textId="77777777" w:rsidR="00C261D5" w:rsidRPr="009519D1" w:rsidRDefault="00C261D5" w:rsidP="00C261D5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519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Description: </w:t>
      </w:r>
    </w:p>
    <w:p w14:paraId="5CB021B6" w14:textId="7818BB40" w:rsidR="00C261D5" w:rsidRDefault="00C261D5" w:rsidP="00C26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this function is to </w:t>
      </w:r>
      <w:r>
        <w:rPr>
          <w:rFonts w:ascii="Times New Roman" w:hAnsi="Times New Roman" w:cs="Times New Roman"/>
        </w:rPr>
        <w:t>read the written data and display the results</w:t>
      </w:r>
      <w:r>
        <w:rPr>
          <w:rFonts w:ascii="Times New Roman" w:hAnsi="Times New Roman" w:cs="Times New Roman"/>
        </w:rPr>
        <w:t>.</w:t>
      </w:r>
    </w:p>
    <w:p w14:paraId="6C0A2712" w14:textId="2F86D6C5" w:rsidR="00C261D5" w:rsidRDefault="00C261D5" w:rsidP="00C261D5">
      <w:pPr>
        <w:rPr>
          <w:rFonts w:ascii="Times New Roman" w:hAnsi="Times New Roman" w:cs="Times New Roman"/>
        </w:rPr>
      </w:pPr>
      <w:r w:rsidRPr="009519D1">
        <w:rPr>
          <w:rFonts w:ascii="Times New Roman" w:hAnsi="Times New Roman" w:cs="Times New Roman"/>
          <w:b/>
          <w:bCs/>
        </w:rPr>
        <w:t>Parameters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none</w:t>
      </w:r>
    </w:p>
    <w:p w14:paraId="5C89C337" w14:textId="77777777" w:rsidR="00C261D5" w:rsidRDefault="00C261D5" w:rsidP="00C261D5">
      <w:pPr>
        <w:rPr>
          <w:rFonts w:ascii="Times New Roman" w:hAnsi="Times New Roman" w:cs="Times New Roman"/>
        </w:rPr>
      </w:pPr>
      <w:r w:rsidRPr="009519D1">
        <w:rPr>
          <w:rFonts w:ascii="Times New Roman" w:hAnsi="Times New Roman" w:cs="Times New Roman"/>
          <w:b/>
          <w:bCs/>
        </w:rPr>
        <w:t xml:space="preserve">Variables: </w:t>
      </w:r>
    </w:p>
    <w:p w14:paraId="7B13CF56" w14:textId="664D9881" w:rsidR="00C261D5" w:rsidRDefault="00C261D5" w:rsidP="00C261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file_name</w:t>
      </w:r>
      <w:proofErr w:type="spellEnd"/>
      <w:r>
        <w:rPr>
          <w:rFonts w:ascii="Times New Roman" w:hAnsi="Times New Roman" w:cs="Times New Roman"/>
        </w:rPr>
        <w:t>—stores the file name</w:t>
      </w:r>
    </w:p>
    <w:p w14:paraId="1897E23A" w14:textId="292135D7" w:rsidR="00C261D5" w:rsidRPr="00C261D5" w:rsidRDefault="00C261D5" w:rsidP="00C261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file—</w:t>
      </w:r>
      <w:r w:rsidRPr="00C261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file object to read CSV</w:t>
      </w:r>
    </w:p>
    <w:p w14:paraId="14F020C0" w14:textId="2E9E7F0F" w:rsidR="00C261D5" w:rsidRDefault="00C261D5" w:rsidP="00C261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reader—CSV reader object</w:t>
      </w:r>
    </w:p>
    <w:p w14:paraId="62FC46BB" w14:textId="30CE1D11" w:rsidR="00C261D5" w:rsidRDefault="00C261D5" w:rsidP="00C261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header—stores the header row of the file</w:t>
      </w:r>
    </w:p>
    <w:p w14:paraId="508E0CA7" w14:textId="3D250ECD" w:rsidR="00C261D5" w:rsidRPr="00C261D5" w:rsidRDefault="00C261D5" w:rsidP="00C261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row—stores each row</w:t>
      </w:r>
    </w:p>
    <w:p w14:paraId="6474826C" w14:textId="06977297" w:rsidR="00C261D5" w:rsidRPr="00C261D5" w:rsidRDefault="00C261D5" w:rsidP="00C261D5">
      <w:pPr>
        <w:rPr>
          <w:rFonts w:ascii="Times New Roman" w:hAnsi="Times New Roman" w:cs="Times New Roman"/>
          <w:b/>
          <w:bCs/>
        </w:rPr>
      </w:pPr>
      <w:r w:rsidRPr="00C261D5">
        <w:rPr>
          <w:rFonts w:ascii="Times New Roman" w:hAnsi="Times New Roman" w:cs="Times New Roman"/>
          <w:b/>
          <w:bCs/>
        </w:rPr>
        <w:t xml:space="preserve">Logical Steps: </w:t>
      </w:r>
    </w:p>
    <w:p w14:paraId="64BC4877" w14:textId="5CCEADA3" w:rsidR="00C261D5" w:rsidRDefault="00C261D5" w:rsidP="00C261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the file name</w:t>
      </w:r>
    </w:p>
    <w:p w14:paraId="2634F844" w14:textId="67A16941" w:rsidR="00C261D5" w:rsidRDefault="00C261D5" w:rsidP="00C261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CSV file to read the contents</w:t>
      </w:r>
    </w:p>
    <w:p w14:paraId="592505EB" w14:textId="7C3097CA" w:rsidR="00C261D5" w:rsidRPr="00E96CB6" w:rsidRDefault="00C261D5" w:rsidP="00C261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isplay the </w:t>
      </w:r>
      <w:r>
        <w:rPr>
          <w:rFonts w:ascii="Times New Roman" w:hAnsi="Times New Roman" w:cs="Times New Roman"/>
        </w:rPr>
        <w:t>results including the header and each student’s records</w:t>
      </w:r>
    </w:p>
    <w:p w14:paraId="2E2048C7" w14:textId="29427B66" w:rsidR="00C261D5" w:rsidRPr="00EA7DB0" w:rsidRDefault="00C261D5" w:rsidP="00C261D5">
      <w:pPr>
        <w:rPr>
          <w:rFonts w:ascii="Times New Roman" w:hAnsi="Times New Roman" w:cs="Times New Roman"/>
        </w:rPr>
      </w:pPr>
      <w:r w:rsidRPr="00E96CB6">
        <w:rPr>
          <w:rFonts w:ascii="Times New Roman" w:hAnsi="Times New Roman" w:cs="Times New Roman"/>
          <w:b/>
          <w:bCs/>
        </w:rPr>
        <w:t>Returns:</w:t>
      </w:r>
      <w:r w:rsidRPr="00E96CB6">
        <w:rPr>
          <w:rFonts w:ascii="Times New Roman" w:hAnsi="Times New Roman" w:cs="Times New Roman"/>
        </w:rPr>
        <w:t xml:space="preserve"> none</w:t>
      </w:r>
    </w:p>
    <w:p w14:paraId="3444CD44" w14:textId="77777777" w:rsidR="00C261D5" w:rsidRDefault="00C261D5" w:rsidP="00C261D5">
      <w:pPr>
        <w:rPr>
          <w:rFonts w:ascii="Times New Roman" w:hAnsi="Times New Roman" w:cs="Times New Roman"/>
        </w:rPr>
      </w:pPr>
    </w:p>
    <w:p w14:paraId="4E836D70" w14:textId="77777777" w:rsidR="00C261D5" w:rsidRPr="00EA7DB0" w:rsidRDefault="00C261D5" w:rsidP="00C261D5">
      <w:pPr>
        <w:rPr>
          <w:rFonts w:ascii="Times New Roman" w:hAnsi="Times New Roman" w:cs="Times New Roman"/>
        </w:rPr>
      </w:pPr>
      <w:hyperlink r:id="rId5" w:history="1">
        <w:r w:rsidRPr="00BA5FCE">
          <w:rPr>
            <w:rStyle w:val="Hyperlink"/>
            <w:rFonts w:ascii="Times New Roman" w:hAnsi="Times New Roman" w:cs="Times New Roman"/>
          </w:rPr>
          <w:t>COP2373_Repository</w:t>
        </w:r>
      </w:hyperlink>
    </w:p>
    <w:p w14:paraId="230A4352" w14:textId="77777777" w:rsidR="00C261D5" w:rsidRDefault="00C261D5" w:rsidP="00C261D5">
      <w:pPr>
        <w:rPr>
          <w:rFonts w:ascii="Times New Roman" w:hAnsi="Times New Roman" w:cs="Times New Roman"/>
        </w:rPr>
      </w:pPr>
    </w:p>
    <w:p w14:paraId="5BC56E43" w14:textId="7435CB80" w:rsidR="00C261D5" w:rsidRPr="00E96CB6" w:rsidRDefault="00C261D5" w:rsidP="00C26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ECCDB6B" wp14:editId="7684BCE9">
            <wp:extent cx="5943600" cy="3714750"/>
            <wp:effectExtent l="0" t="0" r="0" b="6350"/>
            <wp:docPr id="499165734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65734" name="Picture 2" descr="A screen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8653" w14:textId="77777777" w:rsidR="003D49A2" w:rsidRDefault="003D49A2"/>
    <w:sectPr w:rsidR="003D4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7763A"/>
    <w:multiLevelType w:val="hybridMultilevel"/>
    <w:tmpl w:val="D9D43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57EAC"/>
    <w:multiLevelType w:val="hybridMultilevel"/>
    <w:tmpl w:val="5CD273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F500E"/>
    <w:multiLevelType w:val="hybridMultilevel"/>
    <w:tmpl w:val="B86A6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C6547"/>
    <w:multiLevelType w:val="hybridMultilevel"/>
    <w:tmpl w:val="4BE85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71E28"/>
    <w:multiLevelType w:val="hybridMultilevel"/>
    <w:tmpl w:val="42121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890A13"/>
    <w:multiLevelType w:val="hybridMultilevel"/>
    <w:tmpl w:val="63AAC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95360"/>
    <w:multiLevelType w:val="hybridMultilevel"/>
    <w:tmpl w:val="B7A496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D1D1461"/>
    <w:multiLevelType w:val="hybridMultilevel"/>
    <w:tmpl w:val="1F94B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D62CEB"/>
    <w:multiLevelType w:val="hybridMultilevel"/>
    <w:tmpl w:val="DA0A5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92888">
    <w:abstractNumId w:val="5"/>
  </w:num>
  <w:num w:numId="2" w16cid:durableId="1898320314">
    <w:abstractNumId w:val="1"/>
  </w:num>
  <w:num w:numId="3" w16cid:durableId="1355423028">
    <w:abstractNumId w:val="8"/>
  </w:num>
  <w:num w:numId="4" w16cid:durableId="853154966">
    <w:abstractNumId w:val="4"/>
  </w:num>
  <w:num w:numId="5" w16cid:durableId="1928886147">
    <w:abstractNumId w:val="0"/>
  </w:num>
  <w:num w:numId="6" w16cid:durableId="1783454600">
    <w:abstractNumId w:val="2"/>
  </w:num>
  <w:num w:numId="7" w16cid:durableId="835610472">
    <w:abstractNumId w:val="3"/>
  </w:num>
  <w:num w:numId="8" w16cid:durableId="1431776188">
    <w:abstractNumId w:val="6"/>
  </w:num>
  <w:num w:numId="9" w16cid:durableId="18773083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D5"/>
    <w:rsid w:val="003647B8"/>
    <w:rsid w:val="003D49A2"/>
    <w:rsid w:val="00C261D5"/>
    <w:rsid w:val="00CB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A19B5"/>
  <w15:chartTrackingRefBased/>
  <w15:docId w15:val="{0A7389F6-AA77-E140-9FFF-4698E1A7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1D5"/>
  </w:style>
  <w:style w:type="paragraph" w:styleId="Heading1">
    <w:name w:val="heading 1"/>
    <w:basedOn w:val="Normal"/>
    <w:next w:val="Normal"/>
    <w:link w:val="Heading1Char"/>
    <w:uiPriority w:val="9"/>
    <w:qFormat/>
    <w:rsid w:val="00C26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1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1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1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1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1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1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61D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arinaChorna/COP2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Chorna</dc:creator>
  <cp:keywords/>
  <dc:description/>
  <cp:lastModifiedBy>Karina Chorna</cp:lastModifiedBy>
  <cp:revision>1</cp:revision>
  <dcterms:created xsi:type="dcterms:W3CDTF">2025-07-01T15:27:00Z</dcterms:created>
  <dcterms:modified xsi:type="dcterms:W3CDTF">2025-07-01T16:30:00Z</dcterms:modified>
</cp:coreProperties>
</file>