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BEAD" w14:textId="2FC036ED" w:rsidR="001E73BD" w:rsidRPr="00424AFB" w:rsidRDefault="00F41DD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86BEFF" wp14:editId="78DE7AC8">
            <wp:extent cx="4294852" cy="181154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558" cy="18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BF9" w14:textId="1DADE4A8" w:rsidR="00F41DD6" w:rsidRPr="00424AFB" w:rsidRDefault="007C79A8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…</w:t>
      </w:r>
    </w:p>
    <w:p w14:paraId="3329C2D2" w14:textId="5B7E2C5C" w:rsidR="007C79A8" w:rsidRPr="00424AFB" w:rsidRDefault="007C79A8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Create urls.py in recipes, urls.py in </w:t>
      </w:r>
      <w:proofErr w:type="spellStart"/>
      <w:r w:rsidRPr="00424AFB">
        <w:rPr>
          <w:rFonts w:ascii="Arial" w:hAnsi="Arial" w:cs="Arial"/>
          <w:sz w:val="24"/>
          <w:szCs w:val="24"/>
        </w:rPr>
        <w:t>addrecipe</w:t>
      </w:r>
      <w:proofErr w:type="spellEnd"/>
      <w:r w:rsidRPr="00424AFB">
        <w:rPr>
          <w:rFonts w:ascii="Arial" w:hAnsi="Arial" w:cs="Arial"/>
          <w:sz w:val="24"/>
          <w:szCs w:val="24"/>
        </w:rPr>
        <w:t>.</w:t>
      </w:r>
    </w:p>
    <w:p w14:paraId="19AD5816" w14:textId="4B91F10C" w:rsidR="007C79A8" w:rsidRPr="00424AFB" w:rsidRDefault="00EC462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45DD2A" wp14:editId="2C2BE601">
            <wp:extent cx="2829464" cy="1210776"/>
            <wp:effectExtent l="0" t="0" r="0" b="8890"/>
            <wp:docPr id="7" name="Рисунок 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498" cy="12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AFB">
        <w:rPr>
          <w:rFonts w:ascii="Arial" w:hAnsi="Arial" w:cs="Arial"/>
          <w:sz w:val="24"/>
          <w:szCs w:val="24"/>
        </w:rPr>
        <w:t xml:space="preserve"> </w:t>
      </w: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0C6D8" wp14:editId="48643D89">
            <wp:extent cx="3001992" cy="1236846"/>
            <wp:effectExtent l="0" t="0" r="825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541" cy="12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8D6" w:rsidRPr="00424AFB">
        <w:rPr>
          <w:rFonts w:ascii="Arial" w:hAnsi="Arial" w:cs="Arial"/>
          <w:sz w:val="24"/>
          <w:szCs w:val="24"/>
        </w:rPr>
        <w:t xml:space="preserve"> </w:t>
      </w:r>
      <w:r w:rsidR="007358D6"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D45917" wp14:editId="4F766EEB">
            <wp:extent cx="2346385" cy="902455"/>
            <wp:effectExtent l="0" t="0" r="0" b="0"/>
            <wp:docPr id="9" name="Рисунок 9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966" cy="9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32B" w14:textId="1CB939A7" w:rsidR="00EC4624" w:rsidRPr="00424AFB" w:rsidRDefault="00EC462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Update settings.py in recipes:</w:t>
      </w:r>
    </w:p>
    <w:p w14:paraId="178B6D35" w14:textId="7939FC69" w:rsidR="00EC4624" w:rsidRPr="00424AFB" w:rsidRDefault="00EC462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322D32" wp14:editId="7D030DEB">
            <wp:extent cx="3264913" cy="76267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579" cy="7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1B8" w14:textId="3C521F53" w:rsidR="00E378B7" w:rsidRPr="00424AFB" w:rsidRDefault="00E378B7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Create models for the app: Category, Recipe, Comment in models.py in </w:t>
      </w:r>
      <w:proofErr w:type="spellStart"/>
      <w:r w:rsidRPr="00424AFB">
        <w:rPr>
          <w:rFonts w:ascii="Arial" w:hAnsi="Arial" w:cs="Arial"/>
          <w:sz w:val="24"/>
          <w:szCs w:val="24"/>
        </w:rPr>
        <w:t>addrecipe</w:t>
      </w:r>
      <w:proofErr w:type="spellEnd"/>
      <w:r w:rsidRPr="00424AFB">
        <w:rPr>
          <w:rFonts w:ascii="Arial" w:hAnsi="Arial" w:cs="Arial"/>
          <w:sz w:val="24"/>
          <w:szCs w:val="24"/>
        </w:rPr>
        <w:t>:</w:t>
      </w:r>
    </w:p>
    <w:p w14:paraId="11D44A1D" w14:textId="506D82A2" w:rsidR="00E378B7" w:rsidRPr="00424AFB" w:rsidRDefault="00E378B7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2880B7" wp14:editId="13641B70">
            <wp:extent cx="5595070" cy="1440612"/>
            <wp:effectExtent l="0" t="0" r="571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206" cy="14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252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-- Create model Category</w:t>
      </w:r>
    </w:p>
    <w:p w14:paraId="6CD83DE1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TABLE "</w:t>
      </w:r>
      <w:proofErr w:type="spellStart"/>
      <w:r w:rsidRPr="00424AFB">
        <w:rPr>
          <w:rFonts w:ascii="Arial" w:hAnsi="Arial" w:cs="Arial"/>
          <w:sz w:val="24"/>
          <w:szCs w:val="24"/>
        </w:rPr>
        <w:t>addrecipe_category</w:t>
      </w:r>
      <w:proofErr w:type="spellEnd"/>
      <w:r w:rsidRPr="00424AFB">
        <w:rPr>
          <w:rFonts w:ascii="Arial" w:hAnsi="Arial" w:cs="Arial"/>
          <w:sz w:val="24"/>
          <w:szCs w:val="24"/>
        </w:rPr>
        <w:t>" ("id" integer NOT NULL PRIMARY KEY AUTOINCREMENT, "name" varchar(40) NOT NULL UNIQUE, "description" varchar(200) NOT NULL);</w:t>
      </w:r>
    </w:p>
    <w:p w14:paraId="3ECAC72A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--</w:t>
      </w:r>
    </w:p>
    <w:p w14:paraId="04477BCA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lastRenderedPageBreak/>
        <w:t>-- Create model Recipe</w:t>
      </w:r>
    </w:p>
    <w:p w14:paraId="423D8C72" w14:textId="0BD91DCD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TABLE "</w:t>
      </w:r>
      <w:proofErr w:type="spellStart"/>
      <w:r w:rsidRPr="00424AFB">
        <w:rPr>
          <w:rFonts w:ascii="Arial" w:hAnsi="Arial" w:cs="Arial"/>
          <w:sz w:val="24"/>
          <w:szCs w:val="24"/>
        </w:rPr>
        <w:t>addrecipe_recipe</w:t>
      </w:r>
      <w:proofErr w:type="spellEnd"/>
      <w:r w:rsidRPr="00424AFB">
        <w:rPr>
          <w:rFonts w:ascii="Arial" w:hAnsi="Arial" w:cs="Arial"/>
          <w:sz w:val="24"/>
          <w:szCs w:val="24"/>
        </w:rPr>
        <w:t>" ("id" integer NOT NULL PRIMARY KEY AUTOINCREMENT, "subject" varchar(700) NOT NULL, "</w:t>
      </w:r>
      <w:proofErr w:type="spellStart"/>
      <w:r w:rsidRPr="00424AFB">
        <w:rPr>
          <w:rFonts w:ascii="Arial" w:hAnsi="Arial" w:cs="Arial"/>
          <w:sz w:val="24"/>
          <w:szCs w:val="24"/>
        </w:rPr>
        <w:t>lowsugar</w:t>
      </w:r>
      <w:proofErr w:type="spellEnd"/>
      <w:r w:rsidRPr="00424AFB">
        <w:rPr>
          <w:rFonts w:ascii="Arial" w:hAnsi="Arial" w:cs="Arial"/>
          <w:sz w:val="24"/>
          <w:szCs w:val="24"/>
        </w:rPr>
        <w:t>" bool NOT NULL, "</w:t>
      </w:r>
      <w:proofErr w:type="spellStart"/>
      <w:r w:rsidRPr="00424AFB">
        <w:rPr>
          <w:rFonts w:ascii="Arial" w:hAnsi="Arial" w:cs="Arial"/>
          <w:sz w:val="24"/>
          <w:szCs w:val="24"/>
        </w:rPr>
        <w:t>cooking_time</w:t>
      </w:r>
      <w:proofErr w:type="spellEnd"/>
      <w:r w:rsidRPr="00424AFB">
        <w:rPr>
          <w:rFonts w:ascii="Arial" w:hAnsi="Arial" w:cs="Arial"/>
          <w:sz w:val="24"/>
          <w:szCs w:val="24"/>
        </w:rPr>
        <w:t>" integer NOT NULL, "</w:t>
      </w:r>
      <w:proofErr w:type="spellStart"/>
      <w:r w:rsidRPr="00424AFB">
        <w:rPr>
          <w:rFonts w:ascii="Arial" w:hAnsi="Arial" w:cs="Arial"/>
          <w:sz w:val="24"/>
          <w:szCs w:val="24"/>
        </w:rPr>
        <w:t>last_updated</w:t>
      </w:r>
      <w:proofErr w:type="spellEnd"/>
      <w:r w:rsidRPr="00424AFB">
        <w:rPr>
          <w:rFonts w:ascii="Arial" w:hAnsi="Arial" w:cs="Arial"/>
          <w:sz w:val="24"/>
          <w:szCs w:val="24"/>
        </w:rPr>
        <w:t>" datetime NOT NULL, "</w:t>
      </w:r>
      <w:proofErr w:type="spellStart"/>
      <w:r w:rsidRPr="00424AFB">
        <w:rPr>
          <w:rFonts w:ascii="Arial" w:hAnsi="Arial" w:cs="Arial"/>
          <w:sz w:val="24"/>
          <w:szCs w:val="24"/>
        </w:rPr>
        <w:t>category_id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4AFB">
        <w:rPr>
          <w:rFonts w:ascii="Arial" w:hAnsi="Arial" w:cs="Arial"/>
          <w:sz w:val="24"/>
          <w:szCs w:val="24"/>
        </w:rPr>
        <w:t>bigint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 NOT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addrecipe_category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DEFERRED, "</w:t>
      </w:r>
      <w:proofErr w:type="spellStart"/>
      <w:r w:rsidRPr="00424AFB">
        <w:rPr>
          <w:rFonts w:ascii="Arial" w:hAnsi="Arial" w:cs="Arial"/>
          <w:sz w:val="24"/>
          <w:szCs w:val="24"/>
        </w:rPr>
        <w:t>starter_id</w:t>
      </w:r>
      <w:proofErr w:type="spellEnd"/>
      <w:r w:rsidRPr="00424AFB">
        <w:rPr>
          <w:rFonts w:ascii="Arial" w:hAnsi="Arial" w:cs="Arial"/>
          <w:sz w:val="24"/>
          <w:szCs w:val="24"/>
        </w:rPr>
        <w:t>" integer NOT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auth_user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DEFERRED);</w:t>
      </w:r>
    </w:p>
    <w:p w14:paraId="0AAB4203" w14:textId="02E49DA7" w:rsidR="00804C12" w:rsidRPr="00424AFB" w:rsidRDefault="00804C12" w:rsidP="00804C12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--    - Add field </w:t>
      </w:r>
      <w:proofErr w:type="spellStart"/>
      <w:r w:rsidRPr="00424AFB">
        <w:rPr>
          <w:rFonts w:ascii="Arial" w:hAnsi="Arial" w:cs="Arial"/>
          <w:sz w:val="24"/>
          <w:szCs w:val="24"/>
        </w:rPr>
        <w:t>rec_description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 to recipe</w:t>
      </w:r>
    </w:p>
    <w:p w14:paraId="5F89C585" w14:textId="555E96DF" w:rsidR="00804C12" w:rsidRPr="00424AFB" w:rsidRDefault="00804C12" w:rsidP="00804C12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       - Alter field subject on recipe</w:t>
      </w:r>
    </w:p>
    <w:p w14:paraId="4E41D3B8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--</w:t>
      </w:r>
    </w:p>
    <w:p w14:paraId="4E641FAC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-- Create model Comment</w:t>
      </w:r>
    </w:p>
    <w:p w14:paraId="4B8362C8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TABLE "</w:t>
      </w:r>
      <w:proofErr w:type="spellStart"/>
      <w:r w:rsidRPr="00424AFB">
        <w:rPr>
          <w:rFonts w:ascii="Arial" w:hAnsi="Arial" w:cs="Arial"/>
          <w:sz w:val="24"/>
          <w:szCs w:val="24"/>
        </w:rPr>
        <w:t>addrecipe_comment</w:t>
      </w:r>
      <w:proofErr w:type="spellEnd"/>
      <w:r w:rsidRPr="00424AFB">
        <w:rPr>
          <w:rFonts w:ascii="Arial" w:hAnsi="Arial" w:cs="Arial"/>
          <w:sz w:val="24"/>
          <w:szCs w:val="24"/>
        </w:rPr>
        <w:t>" ("id" integer NOT NULL PRIMARY KEY AUTOINCREMENT, "message" text NOT NULL, "</w:t>
      </w:r>
      <w:proofErr w:type="spellStart"/>
      <w:r w:rsidRPr="00424AFB">
        <w:rPr>
          <w:rFonts w:ascii="Arial" w:hAnsi="Arial" w:cs="Arial"/>
          <w:sz w:val="24"/>
          <w:szCs w:val="24"/>
        </w:rPr>
        <w:t>created_at</w:t>
      </w:r>
      <w:proofErr w:type="spellEnd"/>
      <w:r w:rsidRPr="00424AFB">
        <w:rPr>
          <w:rFonts w:ascii="Arial" w:hAnsi="Arial" w:cs="Arial"/>
          <w:sz w:val="24"/>
          <w:szCs w:val="24"/>
        </w:rPr>
        <w:t>" datetime NOT NULL, "</w:t>
      </w:r>
      <w:proofErr w:type="spellStart"/>
      <w:r w:rsidRPr="00424AFB">
        <w:rPr>
          <w:rFonts w:ascii="Arial" w:hAnsi="Arial" w:cs="Arial"/>
          <w:sz w:val="24"/>
          <w:szCs w:val="24"/>
        </w:rPr>
        <w:t>updated_at</w:t>
      </w:r>
      <w:proofErr w:type="spellEnd"/>
      <w:r w:rsidRPr="00424AFB">
        <w:rPr>
          <w:rFonts w:ascii="Arial" w:hAnsi="Arial" w:cs="Arial"/>
          <w:sz w:val="24"/>
          <w:szCs w:val="24"/>
        </w:rPr>
        <w:t>" datetime NULL, "</w:t>
      </w:r>
      <w:proofErr w:type="spellStart"/>
      <w:r w:rsidRPr="00424AFB">
        <w:rPr>
          <w:rFonts w:ascii="Arial" w:hAnsi="Arial" w:cs="Arial"/>
          <w:sz w:val="24"/>
          <w:szCs w:val="24"/>
        </w:rPr>
        <w:t>created_by_id</w:t>
      </w:r>
      <w:proofErr w:type="spellEnd"/>
      <w:r w:rsidRPr="00424AFB">
        <w:rPr>
          <w:rFonts w:ascii="Arial" w:hAnsi="Arial" w:cs="Arial"/>
          <w:sz w:val="24"/>
          <w:szCs w:val="24"/>
        </w:rPr>
        <w:t>" integer NOT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auth_user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DEFERRED, "</w:t>
      </w:r>
      <w:proofErr w:type="spellStart"/>
      <w:r w:rsidRPr="00424AFB">
        <w:rPr>
          <w:rFonts w:ascii="Arial" w:hAnsi="Arial" w:cs="Arial"/>
          <w:sz w:val="24"/>
          <w:szCs w:val="24"/>
        </w:rPr>
        <w:t>recipe_id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4AFB">
        <w:rPr>
          <w:rFonts w:ascii="Arial" w:hAnsi="Arial" w:cs="Arial"/>
          <w:sz w:val="24"/>
          <w:szCs w:val="24"/>
        </w:rPr>
        <w:t>bigint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 NOT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addrecipe_recipe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DEFERRED, "</w:t>
      </w:r>
      <w:proofErr w:type="spellStart"/>
      <w:r w:rsidRPr="00424AFB">
        <w:rPr>
          <w:rFonts w:ascii="Arial" w:hAnsi="Arial" w:cs="Arial"/>
          <w:sz w:val="24"/>
          <w:szCs w:val="24"/>
        </w:rPr>
        <w:t>updated_by_id</w:t>
      </w:r>
      <w:proofErr w:type="spellEnd"/>
      <w:r w:rsidRPr="00424AFB">
        <w:rPr>
          <w:rFonts w:ascii="Arial" w:hAnsi="Arial" w:cs="Arial"/>
          <w:sz w:val="24"/>
          <w:szCs w:val="24"/>
        </w:rPr>
        <w:t>" integer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auth_user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DEFERRED);</w:t>
      </w:r>
    </w:p>
    <w:p w14:paraId="0A71768A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"addrecipe_recipe_category_id_c4c08ee9"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addrecipe_recipe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category_id</w:t>
      </w:r>
      <w:proofErr w:type="spellEnd"/>
      <w:r w:rsidRPr="00424AFB">
        <w:rPr>
          <w:rFonts w:ascii="Arial" w:hAnsi="Arial" w:cs="Arial"/>
          <w:sz w:val="24"/>
          <w:szCs w:val="24"/>
        </w:rPr>
        <w:t>");</w:t>
      </w:r>
    </w:p>
    <w:p w14:paraId="3DDD447B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"addrecipe_recipe_starter_id_ee39c586"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addrecipe_recipe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starter_id</w:t>
      </w:r>
      <w:proofErr w:type="spellEnd"/>
      <w:r w:rsidRPr="00424AFB">
        <w:rPr>
          <w:rFonts w:ascii="Arial" w:hAnsi="Arial" w:cs="Arial"/>
          <w:sz w:val="24"/>
          <w:szCs w:val="24"/>
        </w:rPr>
        <w:t>");</w:t>
      </w:r>
    </w:p>
    <w:p w14:paraId="6C98ECEF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"addrecipe_comment_created_by_id_010d5933"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addrecipe_comment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created_by_id</w:t>
      </w:r>
      <w:proofErr w:type="spellEnd"/>
      <w:r w:rsidRPr="00424AFB">
        <w:rPr>
          <w:rFonts w:ascii="Arial" w:hAnsi="Arial" w:cs="Arial"/>
          <w:sz w:val="24"/>
          <w:szCs w:val="24"/>
        </w:rPr>
        <w:t>");</w:t>
      </w:r>
    </w:p>
    <w:p w14:paraId="41C68D40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"addrecipe_comment_recipe_id_ba91981a"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addrecipe_comment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recipe_id</w:t>
      </w:r>
      <w:proofErr w:type="spellEnd"/>
      <w:r w:rsidRPr="00424AFB">
        <w:rPr>
          <w:rFonts w:ascii="Arial" w:hAnsi="Arial" w:cs="Arial"/>
          <w:sz w:val="24"/>
          <w:szCs w:val="24"/>
        </w:rPr>
        <w:t>");</w:t>
      </w:r>
    </w:p>
    <w:p w14:paraId="7925B6F9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"addrecipe_comment_updated_by_id_9bf3b033"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addrecipe_comment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updated_by_id</w:t>
      </w:r>
      <w:proofErr w:type="spellEnd"/>
      <w:r w:rsidRPr="00424AFB">
        <w:rPr>
          <w:rFonts w:ascii="Arial" w:hAnsi="Arial" w:cs="Arial"/>
          <w:sz w:val="24"/>
          <w:szCs w:val="24"/>
        </w:rPr>
        <w:t>");</w:t>
      </w:r>
    </w:p>
    <w:p w14:paraId="5A1E6C50" w14:textId="7C27A947" w:rsidR="00E378B7" w:rsidRPr="00424AFB" w:rsidRDefault="00E378B7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8D2497" wp14:editId="6A8F1E50">
            <wp:extent cx="6414833" cy="1190445"/>
            <wp:effectExtent l="0" t="0" r="508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851" cy="11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0361" w14:textId="10C6AD63" w:rsidR="0024349F" w:rsidRPr="00424AFB" w:rsidRDefault="00EB14FC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593C3A" wp14:editId="3EF9413C">
            <wp:extent cx="4416725" cy="3179475"/>
            <wp:effectExtent l="0" t="0" r="3175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142" cy="31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9C0" w14:textId="15271BEF" w:rsidR="00EB14FC" w:rsidRPr="00424AFB" w:rsidRDefault="0091299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FBDEAF" wp14:editId="6E49278C">
            <wp:extent cx="5241936" cy="143198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966" cy="14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68F5" w14:textId="03C6906F" w:rsidR="00912996" w:rsidRPr="00424AFB" w:rsidRDefault="0091299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4E7FB" wp14:editId="17081EAC">
            <wp:extent cx="3001992" cy="1630812"/>
            <wp:effectExtent l="0" t="0" r="8255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965" cy="16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A98B" w14:textId="4F3834AD" w:rsidR="00CE531F" w:rsidRPr="00424AFB" w:rsidRDefault="00CE531F">
      <w:pPr>
        <w:rPr>
          <w:rFonts w:ascii="Arial" w:hAnsi="Arial" w:cs="Arial"/>
          <w:sz w:val="24"/>
          <w:szCs w:val="24"/>
        </w:rPr>
      </w:pPr>
    </w:p>
    <w:p w14:paraId="3A49C25D" w14:textId="2F6A837B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HTML: add app name in </w:t>
      </w:r>
      <w:proofErr w:type="spellStart"/>
      <w:r w:rsidRPr="00424AFB">
        <w:rPr>
          <w:rFonts w:ascii="Arial" w:hAnsi="Arial" w:cs="Arial"/>
          <w:sz w:val="24"/>
          <w:szCs w:val="24"/>
        </w:rPr>
        <w:t>urls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, </w:t>
      </w:r>
    </w:p>
    <w:p w14:paraId="0D00F19F" w14:textId="2442E179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9CAF9B" wp14:editId="5B99FBC1">
            <wp:extent cx="3155229" cy="1535502"/>
            <wp:effectExtent l="0" t="0" r="7620" b="762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8058" cy="15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A5FD" w14:textId="2EB2936D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lastRenderedPageBreak/>
        <w:t>Change views:</w:t>
      </w:r>
    </w:p>
    <w:p w14:paraId="13CE782B" w14:textId="72F0A27E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A2A9BB" wp14:editId="4B49783F">
            <wp:extent cx="3148642" cy="1689032"/>
            <wp:effectExtent l="0" t="0" r="0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9284" cy="170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AFB">
        <w:rPr>
          <w:rFonts w:ascii="Arial" w:hAnsi="Arial" w:cs="Arial"/>
          <w:sz w:val="24"/>
          <w:szCs w:val="24"/>
        </w:rPr>
        <w:t xml:space="preserve"> </w:t>
      </w: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AA302A" wp14:editId="44B1C573">
            <wp:extent cx="2664663" cy="64922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9954" cy="6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B430" w14:textId="40B593B5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DE268" wp14:editId="7ECF6A0F">
            <wp:extent cx="3364302" cy="1446568"/>
            <wp:effectExtent l="0" t="0" r="7620" b="127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437" cy="14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AFB">
        <w:rPr>
          <w:rFonts w:ascii="Arial" w:hAnsi="Arial" w:cs="Arial"/>
          <w:sz w:val="24"/>
          <w:szCs w:val="24"/>
        </w:rPr>
        <w:t xml:space="preserve"> </w:t>
      </w: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19917A" wp14:editId="04CCD289">
            <wp:extent cx="2440270" cy="1392431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158" cy="13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A9A" w14:textId="04B2D609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C778E3" wp14:editId="1FC88492">
            <wp:extent cx="5184475" cy="206049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7053" cy="20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A53B" w14:textId="77777777" w:rsidR="003E5F69" w:rsidRPr="00424AFB" w:rsidRDefault="003E5F69">
      <w:pPr>
        <w:rPr>
          <w:rFonts w:ascii="Arial" w:hAnsi="Arial" w:cs="Arial"/>
          <w:sz w:val="24"/>
          <w:szCs w:val="24"/>
        </w:rPr>
      </w:pPr>
    </w:p>
    <w:p w14:paraId="5BC9D469" w14:textId="498C2541" w:rsidR="00CE531F" w:rsidRPr="00424AFB" w:rsidRDefault="003E5F69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Do the first test:</w:t>
      </w:r>
    </w:p>
    <w:p w14:paraId="556896AB" w14:textId="0B29BB64" w:rsidR="003E5F69" w:rsidRPr="00424AFB" w:rsidRDefault="003E5F69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5D7DD8" wp14:editId="55B189C7">
            <wp:extent cx="5715798" cy="1448002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12EB" w14:textId="49EA68DC" w:rsidR="00653F06" w:rsidRPr="00424AFB" w:rsidRDefault="00653F06">
      <w:pPr>
        <w:rPr>
          <w:rFonts w:ascii="Arial" w:hAnsi="Arial" w:cs="Arial"/>
          <w:sz w:val="24"/>
          <w:szCs w:val="24"/>
        </w:rPr>
      </w:pPr>
    </w:p>
    <w:p w14:paraId="3A7791DC" w14:textId="04C8DAF4" w:rsidR="00653F06" w:rsidRPr="00424AFB" w:rsidRDefault="00653F06" w:rsidP="00653F06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 w:rsidRPr="00424AFB">
        <w:rPr>
          <w:rFonts w:ascii="Arial" w:hAnsi="Arial" w:cs="Arial"/>
        </w:rPr>
        <w:t>Go to </w:t>
      </w:r>
      <w:hyperlink r:id="rId22" w:tgtFrame="_blank" w:history="1">
        <w:r w:rsidRPr="00424AFB">
          <w:rPr>
            <w:rStyle w:val="a4"/>
            <w:rFonts w:ascii="Arial" w:hAnsi="Arial" w:cs="Arial"/>
            <w:color w:val="auto"/>
          </w:rPr>
          <w:t>fonts.google.com</w:t>
        </w:r>
      </w:hyperlink>
      <w:r w:rsidRPr="00424AFB">
        <w:rPr>
          <w:rFonts w:ascii="Arial" w:hAnsi="Arial" w:cs="Arial"/>
        </w:rPr>
        <w:t>, type “Django Boards” or whatever name you gave to your project then click on </w:t>
      </w:r>
      <w:r w:rsidRPr="00424AFB">
        <w:rPr>
          <w:rStyle w:val="a5"/>
          <w:rFonts w:ascii="Arial" w:hAnsi="Arial" w:cs="Arial"/>
        </w:rPr>
        <w:t>apply to all fonts</w:t>
      </w:r>
      <w:r w:rsidRPr="00424AFB">
        <w:rPr>
          <w:rFonts w:ascii="Arial" w:hAnsi="Arial" w:cs="Arial"/>
        </w:rPr>
        <w:t>. Browse a bit, find one that you like.</w:t>
      </w:r>
    </w:p>
    <w:p w14:paraId="28848208" w14:textId="07BBB7A1" w:rsidR="00653F06" w:rsidRPr="00424AFB" w:rsidRDefault="00653F06" w:rsidP="00653F06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 w:rsidRPr="00424AFB">
        <w:rPr>
          <w:rFonts w:ascii="Arial" w:hAnsi="Arial" w:cs="Arial"/>
          <w:noProof/>
        </w:rPr>
        <w:lastRenderedPageBreak/>
        <w:drawing>
          <wp:inline distT="0" distB="0" distL="0" distR="0" wp14:anchorId="47805F86" wp14:editId="5D8BC858">
            <wp:extent cx="3135887" cy="2070489"/>
            <wp:effectExtent l="0" t="0" r="7620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480" cy="20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8F32" w14:textId="07C8BDB1" w:rsidR="00653F06" w:rsidRPr="00424AFB" w:rsidRDefault="00653F0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1EF3B8" wp14:editId="54C0E973">
            <wp:extent cx="5943600" cy="636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EBC5" w14:textId="5691B1CF" w:rsidR="00653F06" w:rsidRPr="00424AFB" w:rsidRDefault="00653F0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6D0352" wp14:editId="34392C60">
            <wp:extent cx="2788079" cy="998879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8786" cy="10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FB9" w14:textId="4A3B98E2" w:rsidR="0058529F" w:rsidRPr="00424AFB" w:rsidRDefault="0058529F" w:rsidP="0058529F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 w:rsidRPr="00424AFB">
        <w:rPr>
          <w:rFonts w:ascii="Arial" w:hAnsi="Arial" w:cs="Arial"/>
        </w:rPr>
        <w:t xml:space="preserve">The reason </w:t>
      </w:r>
      <w:r w:rsidR="00424AFB">
        <w:rPr>
          <w:rFonts w:ascii="Arial" w:hAnsi="Arial" w:cs="Arial"/>
        </w:rPr>
        <w:t>to use</w:t>
      </w:r>
      <w:r w:rsidRPr="00424AFB">
        <w:rPr>
          <w:rFonts w:ascii="Arial" w:hAnsi="Arial" w:cs="Arial"/>
        </w:rPr>
        <w:t>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board.topics.all</w:t>
      </w:r>
      <w:proofErr w:type="spellEnd"/>
      <w:r w:rsidRPr="00424AFB">
        <w:rPr>
          <w:rFonts w:ascii="Arial" w:hAnsi="Arial" w:cs="Arial"/>
        </w:rPr>
        <w:t> instead of just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</w:t>
      </w:r>
      <w:proofErr w:type="spellEnd"/>
      <w:r w:rsidRPr="00424AFB">
        <w:rPr>
          <w:rFonts w:ascii="Arial" w:hAnsi="Arial" w:cs="Arial"/>
        </w:rPr>
        <w:t> is because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</w:t>
      </w:r>
      <w:proofErr w:type="spellEnd"/>
      <w:r w:rsidRPr="00424AFB">
        <w:rPr>
          <w:rFonts w:ascii="Arial" w:hAnsi="Arial" w:cs="Arial"/>
        </w:rPr>
        <w:t> is a </w:t>
      </w:r>
      <w:r w:rsidRPr="00424AFB">
        <w:rPr>
          <w:rStyle w:val="a5"/>
          <w:rFonts w:ascii="Arial" w:hAnsi="Arial" w:cs="Arial"/>
        </w:rPr>
        <w:t>Related Manager</w:t>
      </w:r>
      <w:r w:rsidRPr="00424AFB">
        <w:rPr>
          <w:rFonts w:ascii="Arial" w:hAnsi="Arial" w:cs="Arial"/>
        </w:rPr>
        <w:t>, which is pretty much similar to a </w:t>
      </w:r>
      <w:r w:rsidRPr="00424AFB">
        <w:rPr>
          <w:rStyle w:val="a5"/>
          <w:rFonts w:ascii="Arial" w:hAnsi="Arial" w:cs="Arial"/>
        </w:rPr>
        <w:t>Model Manager</w:t>
      </w:r>
      <w:r w:rsidRPr="00424AFB">
        <w:rPr>
          <w:rFonts w:ascii="Arial" w:hAnsi="Arial" w:cs="Arial"/>
        </w:rPr>
        <w:t>, usually available on the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board.objects</w:t>
      </w:r>
      <w:proofErr w:type="spellEnd"/>
      <w:r w:rsidRPr="00424AFB">
        <w:rPr>
          <w:rFonts w:ascii="Arial" w:hAnsi="Arial" w:cs="Arial"/>
        </w:rPr>
        <w:t> property. So, to return all topics associated with a given board, we have to run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board.topics.all</w:t>
      </w:r>
      <w:proofErr w:type="spellEnd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()</w:t>
      </w:r>
      <w:r w:rsidRPr="00424AFB">
        <w:rPr>
          <w:rFonts w:ascii="Arial" w:hAnsi="Arial" w:cs="Arial"/>
        </w:rPr>
        <w:t>. To filter some data, we could do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board.topics.filter</w:t>
      </w:r>
      <w:proofErr w:type="spellEnd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(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subject__contains</w:t>
      </w:r>
      <w:proofErr w:type="spellEnd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='Hello')</w:t>
      </w:r>
      <w:r w:rsidRPr="00424AFB">
        <w:rPr>
          <w:rFonts w:ascii="Arial" w:hAnsi="Arial" w:cs="Arial"/>
        </w:rPr>
        <w:t>.</w:t>
      </w:r>
    </w:p>
    <w:p w14:paraId="093217B5" w14:textId="61C438DE" w:rsidR="00287E53" w:rsidRPr="00424AFB" w:rsidRDefault="00287E53" w:rsidP="0058529F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</w:p>
    <w:p w14:paraId="3FC68CBE" w14:textId="04445060" w:rsidR="00287E53" w:rsidRPr="00424AFB" w:rsidRDefault="00287E53" w:rsidP="0058529F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 w:rsidRPr="00424AFB">
        <w:rPr>
          <w:rFonts w:ascii="Arial" w:hAnsi="Arial" w:cs="Arial"/>
        </w:rPr>
        <w:t>Fields in Model’s object may be accessed and displayed in html:</w:t>
      </w:r>
    </w:p>
    <w:p w14:paraId="2E5F23DF" w14:textId="439905CD" w:rsidR="00653F06" w:rsidRPr="00424AFB" w:rsidRDefault="00881F08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02F248" wp14:editId="3EB8584A">
            <wp:extent cx="5943600" cy="56959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609D" w14:textId="028D9552" w:rsidR="00AF3C44" w:rsidRPr="00424AFB" w:rsidRDefault="007A347B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Update URLs, add pages and do the form.</w:t>
      </w:r>
    </w:p>
    <w:p w14:paraId="766C8D30" w14:textId="7EB693CE" w:rsidR="00AD494E" w:rsidRPr="00424AFB" w:rsidRDefault="00AD494E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76C586" wp14:editId="4B8471BB">
            <wp:extent cx="4591691" cy="1686160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533A" w14:textId="595E6C6D" w:rsidR="00AD616F" w:rsidRPr="00424AFB" w:rsidRDefault="00AD616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Add tests for the URLs, form in tests.py</w:t>
      </w:r>
    </w:p>
    <w:p w14:paraId="422086E9" w14:textId="0101EB8C" w:rsidR="00AD616F" w:rsidRPr="007653CC" w:rsidRDefault="00AD616F">
      <w:pPr>
        <w:rPr>
          <w:rFonts w:ascii="Arial" w:hAnsi="Arial" w:cs="Arial"/>
          <w:b/>
          <w:bCs/>
          <w:sz w:val="24"/>
          <w:szCs w:val="24"/>
        </w:rPr>
      </w:pPr>
      <w:r w:rsidRPr="007653CC">
        <w:rPr>
          <w:rFonts w:ascii="Arial" w:hAnsi="Arial" w:cs="Arial"/>
          <w:b/>
          <w:bCs/>
          <w:sz w:val="24"/>
          <w:szCs w:val="24"/>
          <w:highlight w:val="red"/>
        </w:rPr>
        <w:lastRenderedPageBreak/>
        <w:t>LOGIN, Sign in</w:t>
      </w:r>
    </w:p>
    <w:p w14:paraId="41B6052B" w14:textId="7D5BF085" w:rsidR="00AD616F" w:rsidRPr="00424AFB" w:rsidRDefault="00AD616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Account management will be in a separate app</w:t>
      </w:r>
      <w:r w:rsidR="00CC60EE" w:rsidRPr="00424AFB">
        <w:rPr>
          <w:rFonts w:ascii="Arial" w:hAnsi="Arial" w:cs="Arial"/>
          <w:sz w:val="24"/>
          <w:szCs w:val="24"/>
        </w:rPr>
        <w:t>.</w:t>
      </w:r>
    </w:p>
    <w:p w14:paraId="4B2728EF" w14:textId="095B89AE" w:rsidR="00CC60EE" w:rsidRPr="00424AFB" w:rsidRDefault="00D8145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642A06" wp14:editId="75AD0311">
            <wp:extent cx="2800741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9E46" w14:textId="187EE6D1" w:rsidR="00D81454" w:rsidRPr="00424AFB" w:rsidRDefault="00D814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24AFB">
        <w:rPr>
          <w:rFonts w:ascii="Arial" w:hAnsi="Arial" w:cs="Arial"/>
          <w:sz w:val="24"/>
          <w:szCs w:val="24"/>
        </w:rPr>
        <w:t xml:space="preserve">Add it in the </w:t>
      </w:r>
      <w:r w:rsidRPr="00424AFB">
        <w:rPr>
          <w:rFonts w:ascii="Arial" w:hAnsi="Arial" w:cs="Arial"/>
          <w:sz w:val="24"/>
          <w:szCs w:val="24"/>
          <w:shd w:val="clear" w:color="auto" w:fill="FFFFFF"/>
        </w:rPr>
        <w:t>in the </w:t>
      </w:r>
      <w:r w:rsidRPr="00424AFB">
        <w:rPr>
          <w:rStyle w:val="a5"/>
          <w:rFonts w:ascii="Arial" w:hAnsi="Arial" w:cs="Arial"/>
          <w:sz w:val="24"/>
          <w:szCs w:val="24"/>
          <w:shd w:val="clear" w:color="auto" w:fill="FFFFFF"/>
        </w:rPr>
        <w:t>settings.py</w:t>
      </w:r>
      <w:r w:rsidRPr="00424AFB">
        <w:rPr>
          <w:rFonts w:ascii="Arial" w:hAnsi="Arial" w:cs="Arial"/>
          <w:sz w:val="24"/>
          <w:szCs w:val="24"/>
          <w:shd w:val="clear" w:color="auto" w:fill="FFFFFF"/>
        </w:rPr>
        <w:t> file in installed apps, add in urls.py of recipes:</w:t>
      </w:r>
    </w:p>
    <w:p w14:paraId="5769B172" w14:textId="25A045C3" w:rsidR="00D81454" w:rsidRPr="00424AFB" w:rsidRDefault="00D8145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935191" wp14:editId="7DACEEDB">
            <wp:extent cx="4458322" cy="2857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48E2" w14:textId="4CC16376" w:rsidR="00424AFB" w:rsidRPr="00424AFB" w:rsidRDefault="003B22F1" w:rsidP="00424AFB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Do the function signup in views.py in accounts</w:t>
      </w:r>
      <w:r w:rsidR="00424AFB" w:rsidRPr="00424AFB">
        <w:rPr>
          <w:rFonts w:ascii="Arial" w:hAnsi="Arial" w:cs="Arial"/>
          <w:sz w:val="24"/>
          <w:szCs w:val="24"/>
        </w:rPr>
        <w:t>, u</w:t>
      </w:r>
      <w:r w:rsidR="00424AFB" w:rsidRPr="00424AFB">
        <w:rPr>
          <w:rFonts w:ascii="Arial" w:hAnsi="Arial" w:cs="Arial"/>
          <w:sz w:val="24"/>
          <w:szCs w:val="24"/>
          <w:shd w:val="clear" w:color="auto" w:fill="FFFFFF"/>
        </w:rPr>
        <w:t xml:space="preserve">se Django’s built-in </w:t>
      </w:r>
      <w:proofErr w:type="spellStart"/>
      <w:r w:rsidR="00424AFB" w:rsidRPr="00424AFB">
        <w:rPr>
          <w:rStyle w:val="a5"/>
          <w:rFonts w:ascii="Arial" w:hAnsi="Arial" w:cs="Arial"/>
          <w:sz w:val="24"/>
          <w:szCs w:val="24"/>
          <w:shd w:val="clear" w:color="auto" w:fill="FFFFFF"/>
        </w:rPr>
        <w:t>UserCreationForm</w:t>
      </w:r>
      <w:proofErr w:type="spellEnd"/>
      <w:r w:rsidR="00424AFB" w:rsidRPr="00424AF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2FC832D1" w14:textId="4A554BA3" w:rsidR="00D81454" w:rsidRPr="00424AFB" w:rsidRDefault="00A36D5B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AC91C2" wp14:editId="7CAB9D21">
            <wp:extent cx="4753155" cy="1336021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989" cy="13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9B4B" w14:textId="5CE5D820" w:rsidR="003B22F1" w:rsidRPr="00424AFB" w:rsidRDefault="003B22F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Do the html template.</w:t>
      </w:r>
      <w:r w:rsidR="00A36D5B" w:rsidRPr="00424AFB">
        <w:rPr>
          <w:rFonts w:ascii="Arial" w:hAnsi="Arial" w:cs="Arial"/>
          <w:sz w:val="24"/>
          <w:szCs w:val="24"/>
        </w:rPr>
        <w:t xml:space="preserve"> Do tests.py in accounts.</w:t>
      </w:r>
    </w:p>
    <w:p w14:paraId="23FD5C46" w14:textId="7BAFE3CC" w:rsidR="003F671D" w:rsidRDefault="003F67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signup function, check the new user is created and it is redirected to home page.</w:t>
      </w:r>
    </w:p>
    <w:p w14:paraId="25C308DD" w14:textId="4FEFF69A" w:rsidR="003F671D" w:rsidRDefault="00AE1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file forms.py in accounts to customize default form – add email field</w:t>
      </w:r>
      <w:r w:rsidR="00804520">
        <w:rPr>
          <w:rFonts w:ascii="Arial" w:hAnsi="Arial" w:cs="Arial"/>
          <w:sz w:val="24"/>
          <w:szCs w:val="24"/>
        </w:rPr>
        <w:t>, update tests.</w:t>
      </w:r>
    </w:p>
    <w:p w14:paraId="43D446D7" w14:textId="3AACC679" w:rsidR="00804520" w:rsidRDefault="00804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project structure by separating tests in the folder.</w:t>
      </w:r>
    </w:p>
    <w:p w14:paraId="1146D08D" w14:textId="48A069AD" w:rsidR="000E025C" w:rsidRDefault="000E025C">
      <w:pPr>
        <w:rPr>
          <w:rFonts w:ascii="Arial" w:hAnsi="Arial" w:cs="Arial"/>
          <w:sz w:val="24"/>
          <w:szCs w:val="24"/>
        </w:rPr>
      </w:pPr>
    </w:p>
    <w:p w14:paraId="4D02E564" w14:textId="41A138E3" w:rsidR="00563D92" w:rsidRDefault="00563D92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 w:rsidRPr="007653CC">
        <w:rPr>
          <w:rFonts w:ascii="Arial" w:hAnsi="Arial" w:cs="Arial"/>
          <w:b/>
          <w:bCs/>
          <w:sz w:val="24"/>
          <w:szCs w:val="24"/>
        </w:rPr>
        <w:t>LOGOUT</w:t>
      </w:r>
      <w:r>
        <w:rPr>
          <w:rFonts w:ascii="Arial" w:hAnsi="Arial" w:cs="Arial"/>
          <w:sz w:val="24"/>
          <w:szCs w:val="24"/>
        </w:rPr>
        <w:t xml:space="preserve"> – add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in recipes/urls.py</w:t>
      </w:r>
      <w:r w:rsidR="004B3377">
        <w:rPr>
          <w:rFonts w:ascii="Arial" w:hAnsi="Arial" w:cs="Arial"/>
          <w:sz w:val="24"/>
          <w:szCs w:val="24"/>
        </w:rPr>
        <w:t xml:space="preserve">: and use </w:t>
      </w:r>
      <w:proofErr w:type="spellStart"/>
      <w:r w:rsidR="004B3377">
        <w:rPr>
          <w:rStyle w:val="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LogoutView.as_view</w:t>
      </w:r>
      <w:proofErr w:type="spellEnd"/>
      <w:r w:rsidR="004B3377">
        <w:rPr>
          <w:rStyle w:val="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()</w:t>
      </w:r>
      <w:r w:rsidR="004B3377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- a Django’s class-based view</w:t>
      </w:r>
      <w:r w:rsidR="000D3987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. In recipes/settings.py: </w:t>
      </w:r>
      <w:r w:rsidR="000D3987" w:rsidRPr="000D3987">
        <w:rPr>
          <w:rFonts w:ascii="Helvetica" w:hAnsi="Helvetica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 wp14:anchorId="606E4A8E" wp14:editId="022F0AFF">
            <wp:extent cx="2924583" cy="46679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3F72" w14:textId="3E2465DD" w:rsidR="00552A70" w:rsidRDefault="00552A70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Add links and buttons in html</w:t>
      </w:r>
      <w:r w:rsidR="00E27596">
        <w:rPr>
          <w:rFonts w:ascii="Helvetica" w:hAnsi="Helvetica"/>
          <w:color w:val="222222"/>
          <w:sz w:val="27"/>
          <w:szCs w:val="27"/>
          <w:shd w:val="clear" w:color="auto" w:fill="FFFFFF"/>
        </w:rPr>
        <w:t>.</w:t>
      </w:r>
    </w:p>
    <w:p w14:paraId="3C87EBBD" w14:textId="367D4E88" w:rsidR="00B7501D" w:rsidRPr="007653CC" w:rsidRDefault="00B7501D">
      <w:pP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</w:pPr>
      <w:r w:rsidRPr="007653CC"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>L</w:t>
      </w:r>
      <w:r w:rsidR="00E27596" w:rsidRPr="007653CC"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>OGIN</w:t>
      </w:r>
    </w:p>
    <w:p w14:paraId="6FF26E47" w14:textId="272E1698" w:rsidR="00B7501D" w:rsidRDefault="00B7501D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Inside the </w:t>
      </w:r>
      <w:proofErr w:type="spellStart"/>
      <w:r>
        <w:rPr>
          <w:rStyle w:val="HTML"/>
          <w:color w:val="222222"/>
          <w:bdr w:val="single" w:sz="6" w:space="0" w:color="E1E1E1" w:frame="1"/>
          <w:shd w:val="clear" w:color="auto" w:fill="F1F1F1"/>
        </w:rPr>
        <w:t>as_view</w:t>
      </w:r>
      <w:proofErr w:type="spellEnd"/>
      <w:r>
        <w:rPr>
          <w:rStyle w:val="HTML"/>
          <w:color w:val="222222"/>
          <w:bdr w:val="single" w:sz="6" w:space="0" w:color="E1E1E1" w:frame="1"/>
          <w:shd w:val="clear" w:color="auto" w:fill="F1F1F1"/>
        </w:rPr>
        <w:t>()</w:t>
      </w:r>
      <w:r>
        <w:rPr>
          <w:rFonts w:ascii="Helvetica" w:hAnsi="Helvetica"/>
          <w:color w:val="222222"/>
          <w:sz w:val="27"/>
          <w:szCs w:val="27"/>
        </w:rPr>
        <w:t> we can pass some extra parameters, so to override the defaults. In this case, we are instructing the </w:t>
      </w:r>
      <w:proofErr w:type="spellStart"/>
      <w:r>
        <w:rPr>
          <w:rStyle w:val="a5"/>
          <w:rFonts w:ascii="Helvetica" w:hAnsi="Helvetica"/>
          <w:color w:val="222222"/>
          <w:sz w:val="27"/>
          <w:szCs w:val="27"/>
        </w:rPr>
        <w:t>LoginView</w:t>
      </w:r>
      <w:proofErr w:type="spellEnd"/>
      <w:r>
        <w:rPr>
          <w:rFonts w:ascii="Helvetica" w:hAnsi="Helvetica"/>
          <w:color w:val="222222"/>
          <w:sz w:val="27"/>
          <w:szCs w:val="27"/>
        </w:rPr>
        <w:t> to look for a template at </w:t>
      </w:r>
      <w:r>
        <w:rPr>
          <w:rStyle w:val="a5"/>
          <w:rFonts w:ascii="Helvetica" w:hAnsi="Helvetica"/>
          <w:color w:val="222222"/>
          <w:sz w:val="27"/>
          <w:szCs w:val="27"/>
        </w:rPr>
        <w:t>login.html</w:t>
      </w:r>
      <w:r>
        <w:rPr>
          <w:rFonts w:ascii="Helvetica" w:hAnsi="Helvetica"/>
          <w:color w:val="222222"/>
          <w:sz w:val="27"/>
          <w:szCs w:val="27"/>
        </w:rPr>
        <w:t>.</w:t>
      </w:r>
    </w:p>
    <w:p w14:paraId="2E259BB0" w14:textId="46D051A2" w:rsidR="00BD105E" w:rsidRDefault="00BD105E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Add redirect in settings as for logout.</w:t>
      </w:r>
    </w:p>
    <w:p w14:paraId="40D886CC" w14:textId="4DB81CDF" w:rsidR="00DE6D85" w:rsidRDefault="00DE6D85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</w:p>
    <w:p w14:paraId="2B386BE8" w14:textId="77F93519" w:rsidR="00DE6D85" w:rsidRDefault="00DE6D85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lastRenderedPageBreak/>
        <w:t>SKIP TEMPLATE TAGS</w:t>
      </w:r>
    </w:p>
    <w:p w14:paraId="2E76EF47" w14:textId="290986B9" w:rsidR="00DE6D85" w:rsidRPr="007653CC" w:rsidRDefault="00DE6D85" w:rsidP="00B7501D">
      <w:pPr>
        <w:pStyle w:val="a3"/>
        <w:shd w:val="clear" w:color="auto" w:fill="FFFFFF"/>
        <w:spacing w:before="0" w:beforeAutospacing="0"/>
        <w:rPr>
          <w:rFonts w:ascii="Helvetica" w:hAnsi="Helvetica"/>
          <w:b/>
          <w:bCs/>
          <w:color w:val="222222"/>
          <w:sz w:val="27"/>
          <w:szCs w:val="27"/>
        </w:rPr>
      </w:pPr>
      <w:r w:rsidRPr="007653CC">
        <w:rPr>
          <w:rFonts w:ascii="Helvetica" w:hAnsi="Helvetica"/>
          <w:b/>
          <w:bCs/>
          <w:color w:val="222222"/>
          <w:sz w:val="27"/>
          <w:szCs w:val="27"/>
          <w:highlight w:val="red"/>
        </w:rPr>
        <w:t>Password Reset</w:t>
      </w:r>
    </w:p>
    <w:p w14:paraId="6D824324" w14:textId="3BEEF9EC" w:rsidR="00DE6D85" w:rsidRDefault="00CB4D7B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-emails will only be displayed to console, no real emails sent</w:t>
      </w:r>
    </w:p>
    <w:p w14:paraId="59F6B63D" w14:textId="4CF29AE3" w:rsidR="00CB4D7B" w:rsidRDefault="00CB4D7B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Add to settings.py:</w:t>
      </w:r>
    </w:p>
    <w:p w14:paraId="122CC5D1" w14:textId="60B621B7" w:rsidR="00CB4D7B" w:rsidRDefault="00CB4D7B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 w:rsidRPr="00CB4D7B">
        <w:rPr>
          <w:rFonts w:ascii="Helvetica" w:hAnsi="Helvetica"/>
          <w:noProof/>
          <w:color w:val="222222"/>
          <w:sz w:val="27"/>
          <w:szCs w:val="27"/>
        </w:rPr>
        <w:drawing>
          <wp:inline distT="0" distB="0" distL="0" distR="0" wp14:anchorId="364BE9C9" wp14:editId="19548835">
            <wp:extent cx="5811061" cy="1247949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6184" w14:textId="77777777" w:rsidR="005527D9" w:rsidRPr="005527D9" w:rsidRDefault="005527D9" w:rsidP="005527D9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 xml:space="preserve">Password </w:t>
      </w:r>
      <w:r w:rsidRPr="005527D9">
        <w:rPr>
          <w:rFonts w:ascii="Helvetica" w:hAnsi="Helvetica"/>
          <w:color w:val="222222"/>
          <w:sz w:val="27"/>
          <w:szCs w:val="27"/>
        </w:rPr>
        <w:t>reset process requires four views:</w:t>
      </w:r>
    </w:p>
    <w:p w14:paraId="668CE2D6" w14:textId="77777777" w:rsidR="005527D9" w:rsidRPr="005527D9" w:rsidRDefault="005527D9" w:rsidP="0055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>A page with a form to start the reset process;</w:t>
      </w:r>
    </w:p>
    <w:p w14:paraId="45E71C6F" w14:textId="77777777" w:rsidR="005527D9" w:rsidRPr="005527D9" w:rsidRDefault="005527D9" w:rsidP="0055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>A success page saying the process initiated, instructing the user to check their spam folders, etc.;</w:t>
      </w:r>
    </w:p>
    <w:p w14:paraId="4E3AAF5B" w14:textId="77777777" w:rsidR="005527D9" w:rsidRPr="005527D9" w:rsidRDefault="005527D9" w:rsidP="0055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>A page to check the token sent via email;</w:t>
      </w:r>
    </w:p>
    <w:p w14:paraId="3C661884" w14:textId="77777777" w:rsidR="005527D9" w:rsidRPr="005527D9" w:rsidRDefault="005527D9" w:rsidP="0055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>A page to tell the user if the reset was successful or not.</w:t>
      </w:r>
    </w:p>
    <w:p w14:paraId="5A0D0E72" w14:textId="10633D59" w:rsidR="00085801" w:rsidRDefault="00085801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085801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The views are built-in, </w:t>
      </w: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just need to </w:t>
      </w:r>
      <w:r w:rsidRPr="00085801">
        <w:rPr>
          <w:rFonts w:ascii="Helvetica" w:eastAsia="Times New Roman" w:hAnsi="Helvetica" w:cs="Times New Roman"/>
          <w:color w:val="222222"/>
          <w:sz w:val="27"/>
          <w:szCs w:val="27"/>
        </w:rPr>
        <w:t>add the routes to the </w:t>
      </w:r>
      <w:r w:rsidRPr="00085801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urls.py</w:t>
      </w:r>
      <w:r w:rsidRPr="00085801">
        <w:rPr>
          <w:rFonts w:ascii="Helvetica" w:eastAsia="Times New Roman" w:hAnsi="Helvetica" w:cs="Times New Roman"/>
          <w:color w:val="222222"/>
          <w:sz w:val="27"/>
          <w:szCs w:val="27"/>
        </w:rPr>
        <w:t> and create the templates.</w:t>
      </w:r>
    </w:p>
    <w:p w14:paraId="4A352D91" w14:textId="4ABB3E26" w:rsidR="005D0258" w:rsidRDefault="005D0258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7653CC">
        <w:rPr>
          <w:rFonts w:ascii="Helvetica" w:eastAsia="Times New Roman" w:hAnsi="Helvetica" w:cs="Times New Roman"/>
          <w:b/>
          <w:bCs/>
          <w:color w:val="222222"/>
          <w:sz w:val="27"/>
          <w:szCs w:val="27"/>
          <w:highlight w:val="red"/>
        </w:rPr>
        <w:t>Password change</w:t>
      </w:r>
      <w:r w:rsidRPr="007653CC">
        <w:rPr>
          <w:rFonts w:ascii="Helvetica" w:eastAsia="Times New Roman" w:hAnsi="Helvetica" w:cs="Times New Roman"/>
          <w:color w:val="222222"/>
          <w:sz w:val="27"/>
          <w:szCs w:val="27"/>
          <w:highlight w:val="red"/>
        </w:rPr>
        <w:t>.</w:t>
      </w:r>
    </w:p>
    <w:p w14:paraId="0C4C2607" w14:textId="71EF85B5" w:rsidR="005D0258" w:rsidRDefault="005D0258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Tests updated, tests for password reset email confirmation fail (the whole file – 3 errors).</w:t>
      </w:r>
    </w:p>
    <w:p w14:paraId="0CE97142" w14:textId="72AAB83B" w:rsidR="005D0258" w:rsidRDefault="005D0258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1A6AA5AC" w14:textId="177669A1" w:rsidR="005D0258" w:rsidRDefault="005D0258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Update the views.py in the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</w:rPr>
        <w:t>addrecipe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: the new recipe may be added by logged in user only. </w:t>
      </w:r>
      <w:r w:rsidR="00812A10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Now while not logged in </w:t>
      </w:r>
      <w:proofErr w:type="spellStart"/>
      <w:r w:rsidR="00812A10">
        <w:rPr>
          <w:rFonts w:ascii="Helvetica" w:eastAsia="Times New Roman" w:hAnsi="Helvetica" w:cs="Times New Roman"/>
          <w:color w:val="222222"/>
          <w:sz w:val="27"/>
          <w:szCs w:val="27"/>
        </w:rPr>
        <w:t>uiser</w:t>
      </w:r>
      <w:proofErr w:type="spellEnd"/>
      <w:r w:rsidR="00812A10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 wants to add new recipe, he is redirected to login page. By adding the line (&lt;input&gt;…. With the value of {{next}}…):</w:t>
      </w:r>
    </w:p>
    <w:p w14:paraId="34BF0075" w14:textId="3A2A969C" w:rsidR="00812A10" w:rsidRDefault="00812A10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812A10">
        <w:rPr>
          <w:rFonts w:ascii="Helvetica" w:eastAsia="Times New Roman" w:hAnsi="Helvetica" w:cs="Times New Roman"/>
          <w:noProof/>
          <w:color w:val="222222"/>
          <w:sz w:val="27"/>
          <w:szCs w:val="27"/>
        </w:rPr>
        <w:drawing>
          <wp:inline distT="0" distB="0" distL="0" distR="0" wp14:anchorId="375E838C" wp14:editId="4F2E316A">
            <wp:extent cx="5943600" cy="826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B61E" w14:textId="3B9985E2" w:rsidR="00812A10" w:rsidRDefault="00812A10" w:rsidP="00812A10">
      <w:pPr>
        <w:pStyle w:val="a6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After logging in this user will be redirected where he was – at the add new recipe page.</w:t>
      </w:r>
    </w:p>
    <w:p w14:paraId="30A88AB6" w14:textId="17D41123" w:rsidR="00774CE9" w:rsidRDefault="00372651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lastRenderedPageBreak/>
        <w:t xml:space="preserve">Set the User authentication in the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</w:rPr>
        <w:t>addrecipe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</w:rPr>
        <w:t>/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</w:rPr>
        <w:t>views.py.new_recipe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 file by choosing the correct user from the DB.</w:t>
      </w:r>
    </w:p>
    <w:p w14:paraId="3DA22077" w14:textId="0541F4C3" w:rsidR="00481DF3" w:rsidRPr="007653CC" w:rsidRDefault="00481DF3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</w:pPr>
      <w:r w:rsidRPr="007653CC">
        <w:rPr>
          <w:rFonts w:ascii="Helvetica" w:eastAsia="Times New Roman" w:hAnsi="Helvetica" w:cs="Times New Roman"/>
          <w:b/>
          <w:bCs/>
          <w:color w:val="222222"/>
          <w:sz w:val="27"/>
          <w:szCs w:val="27"/>
          <w:highlight w:val="red"/>
        </w:rPr>
        <w:t>COMMENTS for the recipe</w:t>
      </w:r>
    </w:p>
    <w:p w14:paraId="4E578D05" w14:textId="4FCF3989" w:rsidR="00481DF3" w:rsidRDefault="00481DF3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Add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</w:rPr>
        <w:t>url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 to addrecipe/urls.py</w:t>
      </w:r>
    </w:p>
    <w:p w14:paraId="5BDF15C8" w14:textId="20AE7757" w:rsidR="00481DF3" w:rsidRDefault="00481DF3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Add function in views.py: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</w:rPr>
        <w:t>recipe_comments</w:t>
      </w:r>
      <w:proofErr w:type="spellEnd"/>
    </w:p>
    <w:p w14:paraId="602503D8" w14:textId="28D630E7" w:rsidR="00481DF3" w:rsidRDefault="00A351E1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Add html page</w:t>
      </w:r>
      <w:r w:rsidR="00E33F4F">
        <w:rPr>
          <w:rFonts w:ascii="Helvetica" w:eastAsia="Times New Roman" w:hAnsi="Helvetica" w:cs="Times New Roman"/>
          <w:color w:val="222222"/>
          <w:sz w:val="27"/>
          <w:szCs w:val="27"/>
        </w:rPr>
        <w:t>.</w:t>
      </w:r>
    </w:p>
    <w:p w14:paraId="7AC4E19E" w14:textId="77777777" w:rsidR="00E33F4F" w:rsidRDefault="00E33F4F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Add tests and run the tests for ‘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</w:rPr>
        <w:t>addrecipe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’ app: </w:t>
      </w:r>
    </w:p>
    <w:p w14:paraId="320D6D83" w14:textId="482F04EB" w:rsidR="00E33F4F" w:rsidRPr="00E33F4F" w:rsidRDefault="00E33F4F" w:rsidP="00E33F4F">
      <w:pPr>
        <w:shd w:val="clear" w:color="auto" w:fill="FFFFFF"/>
        <w:spacing w:after="100" w:afterAutospacing="1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E33F4F">
        <w:rPr>
          <w:rFonts w:ascii="Consolas" w:eastAsia="Times New Roman" w:hAnsi="Consolas" w:cs="Times New Roman"/>
          <w:color w:val="222222"/>
          <w:sz w:val="20"/>
          <w:szCs w:val="20"/>
        </w:rPr>
        <w:t xml:space="preserve">python manage.py test </w:t>
      </w:r>
      <w:proofErr w:type="spellStart"/>
      <w:r w:rsidRPr="00E33F4F">
        <w:rPr>
          <w:rFonts w:ascii="Consolas" w:eastAsia="Times New Roman" w:hAnsi="Consolas" w:cs="Times New Roman"/>
          <w:color w:val="222222"/>
          <w:sz w:val="20"/>
          <w:szCs w:val="20"/>
        </w:rPr>
        <w:t>addrecipe</w:t>
      </w:r>
      <w:proofErr w:type="spellEnd"/>
    </w:p>
    <w:p w14:paraId="235D1F7E" w14:textId="4EDC8C67" w:rsidR="00E33F4F" w:rsidRDefault="00E33F4F" w:rsidP="00E33F4F">
      <w:pPr>
        <w:shd w:val="clear" w:color="auto" w:fill="FFFFFF"/>
        <w:spacing w:after="100" w:afterAutospacing="1" w:line="240" w:lineRule="auto"/>
        <w:ind w:firstLine="720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or the test for the new file:</w:t>
      </w:r>
    </w:p>
    <w:p w14:paraId="52152240" w14:textId="6F7D381F" w:rsidR="00E33F4F" w:rsidRPr="00E33F4F" w:rsidRDefault="00E33F4F" w:rsidP="00E33F4F">
      <w:pPr>
        <w:shd w:val="clear" w:color="auto" w:fill="FFFFFF"/>
        <w:spacing w:after="100" w:afterAutospacing="1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E33F4F">
        <w:rPr>
          <w:rFonts w:ascii="Consolas" w:eastAsia="Times New Roman" w:hAnsi="Consolas" w:cs="Times New Roman"/>
          <w:color w:val="222222"/>
          <w:sz w:val="20"/>
          <w:szCs w:val="20"/>
        </w:rPr>
        <w:t xml:space="preserve">python manage.py test </w:t>
      </w:r>
      <w:proofErr w:type="spellStart"/>
      <w:r w:rsidRPr="00E33F4F">
        <w:rPr>
          <w:rFonts w:ascii="Consolas" w:eastAsia="Times New Roman" w:hAnsi="Consolas" w:cs="Times New Roman"/>
          <w:color w:val="222222"/>
          <w:sz w:val="20"/>
          <w:szCs w:val="20"/>
        </w:rPr>
        <w:t>addrecipe.tests.test_view_recipe_comments</w:t>
      </w:r>
      <w:proofErr w:type="spellEnd"/>
    </w:p>
    <w:p w14:paraId="030AD369" w14:textId="38655AE7" w:rsidR="00E33F4F" w:rsidRDefault="00E33F4F" w:rsidP="00E33F4F">
      <w:pPr>
        <w:shd w:val="clear" w:color="auto" w:fill="FFFFFF"/>
        <w:spacing w:after="100" w:afterAutospacing="1" w:line="240" w:lineRule="auto"/>
        <w:ind w:firstLine="720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or the test for the new functions:</w:t>
      </w:r>
    </w:p>
    <w:p w14:paraId="2915C79F" w14:textId="651B0AAE" w:rsidR="00E33F4F" w:rsidRDefault="00E33F4F" w:rsidP="00E33F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E33F4F">
        <w:rPr>
          <w:rFonts w:ascii="Consolas" w:eastAsia="Times New Roman" w:hAnsi="Consolas" w:cs="Times New Roman"/>
          <w:color w:val="222222"/>
          <w:sz w:val="20"/>
          <w:szCs w:val="20"/>
        </w:rPr>
        <w:t xml:space="preserve">python manage.py test </w:t>
      </w:r>
      <w:proofErr w:type="spellStart"/>
      <w:r w:rsidRPr="00E33F4F">
        <w:rPr>
          <w:rFonts w:ascii="Consolas" w:eastAsia="Times New Roman" w:hAnsi="Consolas" w:cs="Times New Roman"/>
          <w:color w:val="222222"/>
          <w:sz w:val="20"/>
          <w:szCs w:val="20"/>
        </w:rPr>
        <w:t>addrecipe.tests.test_view_recipe_comments</w:t>
      </w:r>
      <w:r>
        <w:rPr>
          <w:rFonts w:ascii="Consolas" w:eastAsia="Times New Roman" w:hAnsi="Consolas" w:cs="Times New Roman"/>
          <w:color w:val="222222"/>
          <w:sz w:val="20"/>
          <w:szCs w:val="20"/>
        </w:rPr>
        <w:t>.</w:t>
      </w:r>
      <w:r w:rsidRPr="00E33F4F">
        <w:rPr>
          <w:rFonts w:ascii="Consolas" w:eastAsia="Times New Roman" w:hAnsi="Consolas" w:cs="Times New Roman"/>
          <w:i/>
          <w:iCs/>
          <w:color w:val="222222"/>
          <w:sz w:val="20"/>
          <w:szCs w:val="20"/>
        </w:rPr>
        <w:t>class.function</w:t>
      </w:r>
      <w:proofErr w:type="spellEnd"/>
    </w:p>
    <w:p w14:paraId="7E87D693" w14:textId="61BDE82A" w:rsidR="00E33F4F" w:rsidRDefault="006A2015" w:rsidP="00E33F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Add the link to this page from the ‘recipes’ page.</w:t>
      </w:r>
    </w:p>
    <w:p w14:paraId="4D808752" w14:textId="56D43C7D" w:rsidR="006A2015" w:rsidRDefault="006A2015" w:rsidP="00E33F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2721703D" w14:textId="535A68DF" w:rsidR="006A2015" w:rsidRDefault="006A2015" w:rsidP="00E33F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REPLY – Comment view</w:t>
      </w:r>
    </w:p>
    <w:p w14:paraId="4E7607A5" w14:textId="79A6553C" w:rsidR="006A2015" w:rsidRDefault="006B4158" w:rsidP="00E33F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Add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</w:rPr>
        <w:t>url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, new form in forms.py, view in views.py, </w:t>
      </w:r>
      <w:r w:rsidR="00B76CE5">
        <w:rPr>
          <w:rFonts w:ascii="Helvetica" w:eastAsia="Times New Roman" w:hAnsi="Helvetica" w:cs="Times New Roman"/>
          <w:color w:val="222222"/>
          <w:sz w:val="27"/>
          <w:szCs w:val="27"/>
        </w:rPr>
        <w:t>add all links to corresponding pages.</w:t>
      </w:r>
    </w:p>
    <w:p w14:paraId="7D20E06B" w14:textId="6779209D" w:rsidR="00F92408" w:rsidRDefault="004C0131" w:rsidP="00E33F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Some tests fail, but the links are ok.</w:t>
      </w:r>
    </w:p>
    <w:p w14:paraId="2CE51AA7" w14:textId="62D95385" w:rsidR="004C0131" w:rsidRPr="004C0131" w:rsidRDefault="004C0131" w:rsidP="00E33F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b/>
          <w:bCs/>
          <w:sz w:val="27"/>
          <w:szCs w:val="27"/>
        </w:rPr>
      </w:pPr>
      <w:r w:rsidRPr="004C0131">
        <w:rPr>
          <w:rFonts w:ascii="Helvetica" w:eastAsia="Times New Roman" w:hAnsi="Helvetica" w:cs="Times New Roman"/>
          <w:b/>
          <w:bCs/>
          <w:sz w:val="27"/>
          <w:szCs w:val="27"/>
          <w:highlight w:val="yellow"/>
        </w:rPr>
        <w:t>UPDATE THE main ADDRECIPE page</w:t>
      </w:r>
    </w:p>
    <w:p w14:paraId="30D41991" w14:textId="7F0AB137" w:rsidR="00E33F4F" w:rsidRDefault="004C0131" w:rsidP="00E33F4F">
      <w:pPr>
        <w:shd w:val="clear" w:color="auto" w:fill="FFFFFF"/>
        <w:spacing w:after="100" w:afterAutospacing="1" w:line="240" w:lineRule="auto"/>
        <w:ind w:left="720" w:firstLine="720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Add to models.py – to Category : </w:t>
      </w:r>
    </w:p>
    <w:p w14:paraId="583D7EF8" w14:textId="33396056" w:rsidR="004C0131" w:rsidRDefault="004C0131" w:rsidP="00E33F4F">
      <w:pPr>
        <w:shd w:val="clear" w:color="auto" w:fill="FFFFFF"/>
        <w:spacing w:after="100" w:afterAutospacing="1" w:line="240" w:lineRule="auto"/>
        <w:ind w:left="720" w:firstLine="720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Functions for queries to get the number of recipes, the last comment.</w:t>
      </w:r>
    </w:p>
    <w:p w14:paraId="315B3434" w14:textId="0620C08C" w:rsidR="00372651" w:rsidRDefault="00372651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31877468" w14:textId="34898071" w:rsidR="00CA6189" w:rsidRDefault="00CA6189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1A112D8B" w14:textId="200CF3B5" w:rsidR="00CA6189" w:rsidRDefault="00CA6189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2BEE21CD" w14:textId="69936E0B" w:rsidR="00CA6189" w:rsidRDefault="00CA6189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57F17B27" w14:textId="4AFD3EE4" w:rsidR="00CA6189" w:rsidRDefault="00CA6189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CA6189">
        <w:rPr>
          <w:rFonts w:ascii="Helvetica" w:eastAsia="Times New Roman" w:hAnsi="Helvetica" w:cs="Times New Roman"/>
          <w:color w:val="222222"/>
          <w:sz w:val="27"/>
          <w:szCs w:val="27"/>
        </w:rPr>
        <w:lastRenderedPageBreak/>
        <w:drawing>
          <wp:inline distT="0" distB="0" distL="0" distR="0" wp14:anchorId="05A3A3ED" wp14:editId="79B8731B">
            <wp:extent cx="5943600" cy="621665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A37" w14:textId="44803BB2" w:rsidR="004D726F" w:rsidRDefault="004D726F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(Above is from the part-6 of tutorial </w:t>
      </w:r>
      <w:hyperlink r:id="rId35" w:history="1">
        <w:r w:rsidRPr="009D0321">
          <w:rPr>
            <w:rStyle w:val="a4"/>
            <w:rFonts w:ascii="Helvetica" w:eastAsia="Times New Roman" w:hAnsi="Helvetica" w:cs="Times New Roman"/>
            <w:sz w:val="27"/>
            <w:szCs w:val="27"/>
          </w:rPr>
          <w:t>https://simpleisbetterthancomplex.com/series/2017/10/09/a-complete-beginners-guide-to-django-part-6.html</w:t>
        </w:r>
      </w:hyperlink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 )</w:t>
      </w:r>
    </w:p>
    <w:p w14:paraId="067EFDF9" w14:textId="647728DA" w:rsidR="004D726F" w:rsidRDefault="00847564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Skip pagination and Edit comment features. Skip class-based views.</w:t>
      </w:r>
    </w:p>
    <w:p w14:paraId="4A6728C2" w14:textId="0BC25835" w:rsidR="00847564" w:rsidRDefault="001151E4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lastRenderedPageBreak/>
        <w:t>Removed email from exposure:</w:t>
      </w:r>
      <w:r w:rsidRPr="001151E4">
        <w:rPr>
          <w:noProof/>
        </w:rPr>
        <w:t xml:space="preserve"> </w:t>
      </w:r>
      <w:r w:rsidRPr="001151E4">
        <w:rPr>
          <w:rFonts w:ascii="Helvetica" w:eastAsia="Times New Roman" w:hAnsi="Helvetica" w:cs="Times New Roman"/>
          <w:color w:val="222222"/>
          <w:sz w:val="27"/>
          <w:szCs w:val="27"/>
        </w:rPr>
        <w:drawing>
          <wp:inline distT="0" distB="0" distL="0" distR="0" wp14:anchorId="487A000A" wp14:editId="3B67E159">
            <wp:extent cx="5943600" cy="224790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797D" w14:textId="77777777" w:rsidR="00847564" w:rsidRPr="00774CE9" w:rsidRDefault="00847564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46384617" w14:textId="33C74D5B" w:rsidR="005527D9" w:rsidRDefault="005527D9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</w:p>
    <w:p w14:paraId="228B813C" w14:textId="77777777" w:rsidR="00B7501D" w:rsidRPr="00424AFB" w:rsidRDefault="00B7501D">
      <w:pPr>
        <w:rPr>
          <w:rFonts w:ascii="Arial" w:hAnsi="Arial" w:cs="Arial"/>
          <w:sz w:val="24"/>
          <w:szCs w:val="24"/>
        </w:rPr>
      </w:pPr>
    </w:p>
    <w:sectPr w:rsidR="00B7501D" w:rsidRPr="00424AFB" w:rsidSect="000E1C4E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423"/>
    <w:multiLevelType w:val="hybridMultilevel"/>
    <w:tmpl w:val="5A0A9230"/>
    <w:lvl w:ilvl="0" w:tplc="C51A286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0093"/>
    <w:multiLevelType w:val="multilevel"/>
    <w:tmpl w:val="6E926F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46311793">
    <w:abstractNumId w:val="1"/>
  </w:num>
  <w:num w:numId="2" w16cid:durableId="163305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D"/>
    <w:rsid w:val="00085801"/>
    <w:rsid w:val="000D3987"/>
    <w:rsid w:val="000E025C"/>
    <w:rsid w:val="000E1C4E"/>
    <w:rsid w:val="001151E4"/>
    <w:rsid w:val="001C19AC"/>
    <w:rsid w:val="001E73BD"/>
    <w:rsid w:val="0024349F"/>
    <w:rsid w:val="00287E53"/>
    <w:rsid w:val="00372651"/>
    <w:rsid w:val="003B22F1"/>
    <w:rsid w:val="003E5F69"/>
    <w:rsid w:val="003F671D"/>
    <w:rsid w:val="00424AFB"/>
    <w:rsid w:val="00481DF3"/>
    <w:rsid w:val="004B3377"/>
    <w:rsid w:val="004C0131"/>
    <w:rsid w:val="004D726F"/>
    <w:rsid w:val="005527D9"/>
    <w:rsid w:val="00552A70"/>
    <w:rsid w:val="00563D92"/>
    <w:rsid w:val="0058529F"/>
    <w:rsid w:val="005B7F48"/>
    <w:rsid w:val="005D0258"/>
    <w:rsid w:val="00643711"/>
    <w:rsid w:val="00653F06"/>
    <w:rsid w:val="006A2015"/>
    <w:rsid w:val="006B4158"/>
    <w:rsid w:val="007358D6"/>
    <w:rsid w:val="007653CC"/>
    <w:rsid w:val="00774CE9"/>
    <w:rsid w:val="007A347B"/>
    <w:rsid w:val="007C79A8"/>
    <w:rsid w:val="00804520"/>
    <w:rsid w:val="00804C12"/>
    <w:rsid w:val="00812A10"/>
    <w:rsid w:val="00847564"/>
    <w:rsid w:val="00881F08"/>
    <w:rsid w:val="008A6294"/>
    <w:rsid w:val="00912996"/>
    <w:rsid w:val="00A15D75"/>
    <w:rsid w:val="00A351E1"/>
    <w:rsid w:val="00A36D5B"/>
    <w:rsid w:val="00AD494E"/>
    <w:rsid w:val="00AD616F"/>
    <w:rsid w:val="00AE1AD5"/>
    <w:rsid w:val="00AF3C44"/>
    <w:rsid w:val="00B7501D"/>
    <w:rsid w:val="00B76CE5"/>
    <w:rsid w:val="00BD105E"/>
    <w:rsid w:val="00CA6189"/>
    <w:rsid w:val="00CB4D7B"/>
    <w:rsid w:val="00CC60EE"/>
    <w:rsid w:val="00CE531F"/>
    <w:rsid w:val="00D81454"/>
    <w:rsid w:val="00DE6D85"/>
    <w:rsid w:val="00DE73D6"/>
    <w:rsid w:val="00E27596"/>
    <w:rsid w:val="00E33F4F"/>
    <w:rsid w:val="00E378B7"/>
    <w:rsid w:val="00EB14FC"/>
    <w:rsid w:val="00EC4624"/>
    <w:rsid w:val="00F41DD6"/>
    <w:rsid w:val="00F9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32F8"/>
  <w15:chartTrackingRefBased/>
  <w15:docId w15:val="{9837FC06-4FAF-49F5-8A8B-2E8C8F7A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53F06"/>
    <w:rPr>
      <w:color w:val="0000FF"/>
      <w:u w:val="single"/>
    </w:rPr>
  </w:style>
  <w:style w:type="character" w:styleId="a5">
    <w:name w:val="Strong"/>
    <w:basedOn w:val="a0"/>
    <w:uiPriority w:val="22"/>
    <w:qFormat/>
    <w:rsid w:val="00653F06"/>
    <w:rPr>
      <w:b/>
      <w:bCs/>
    </w:rPr>
  </w:style>
  <w:style w:type="character" w:styleId="HTML">
    <w:name w:val="HTML Code"/>
    <w:basedOn w:val="a0"/>
    <w:uiPriority w:val="99"/>
    <w:semiHidden/>
    <w:unhideWhenUsed/>
    <w:rsid w:val="0058529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85801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33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3F4F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4D726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5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fonts.google.com/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simpleisbetterthancomplex.com/series/2017/10/09/a-complete-beginners-guide-to-django-part-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9892</TotalTime>
  <Pages>10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Файзулаева</dc:creator>
  <cp:keywords/>
  <dc:description/>
  <cp:lastModifiedBy>Карина Файзулаева</cp:lastModifiedBy>
  <cp:revision>51</cp:revision>
  <dcterms:created xsi:type="dcterms:W3CDTF">2022-05-31T19:04:00Z</dcterms:created>
  <dcterms:modified xsi:type="dcterms:W3CDTF">2022-06-08T14:22:00Z</dcterms:modified>
</cp:coreProperties>
</file>