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947D" w14:textId="1AC3D2B6" w:rsidR="00703CB6" w:rsidRPr="00030A5A" w:rsidRDefault="00030A5A">
      <w:pPr>
        <w:rPr>
          <w:lang w:val="en-US"/>
        </w:rPr>
      </w:pPr>
      <w:r>
        <w:rPr>
          <w:lang w:val="en-US"/>
        </w:rPr>
        <w:t>Here will be the description</w:t>
      </w:r>
    </w:p>
    <w:sectPr w:rsidR="00703CB6" w:rsidRPr="0003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DB"/>
    <w:rsid w:val="00030A5A"/>
    <w:rsid w:val="0016682F"/>
    <w:rsid w:val="003B63DB"/>
    <w:rsid w:val="004F18D1"/>
    <w:rsid w:val="00703CB6"/>
    <w:rsid w:val="0071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BFD2"/>
  <w15:chartTrackingRefBased/>
  <w15:docId w15:val="{E69AC02D-E177-45C1-9AD0-DD6CC1DD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Файзулаева</dc:creator>
  <cp:keywords/>
  <dc:description/>
  <cp:lastModifiedBy>Карина Файзулаева</cp:lastModifiedBy>
  <cp:revision>2</cp:revision>
  <dcterms:created xsi:type="dcterms:W3CDTF">2022-05-06T22:38:00Z</dcterms:created>
  <dcterms:modified xsi:type="dcterms:W3CDTF">2022-05-06T22:38:00Z</dcterms:modified>
</cp:coreProperties>
</file>