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0E89" w14:textId="4B08AD92" w:rsidR="009E1E64" w:rsidRDefault="00536EF2">
      <w:r>
        <w:t>Activity 6</w:t>
      </w:r>
      <w:r w:rsidRPr="00536EF2">
        <w:rPr>
          <w:vertAlign w:val="superscript"/>
        </w:rPr>
        <w:t>th</w:t>
      </w:r>
      <w:r>
        <w:t xml:space="preserve"> June : </w:t>
      </w:r>
    </w:p>
    <w:p w14:paraId="03AEA7E1" w14:textId="77777777" w:rsidR="00536EF2" w:rsidRDefault="00536EF2"/>
    <w:p w14:paraId="13C42017" w14:textId="77777777" w:rsid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two arrays of the same type and checks if they have the same elements in the same order.</w:t>
      </w:r>
    </w:p>
    <w:p w14:paraId="08F6CD98" w14:textId="77777777" w:rsid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a list of numbers and returns the sum of all the even and odd numbers.</w:t>
      </w:r>
    </w:p>
    <w:p w14:paraId="6D6C23A7" w14:textId="77777777" w:rsid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a list of any type and a target element. It returns the index of the first occurrence of the target element in the list. Return -1 if the target element cannot be found.</w:t>
      </w:r>
    </w:p>
    <w:p w14:paraId="774B00A8" w14:textId="77777777" w:rsid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a list of any type and returns it as a new list with the elements in reverse order.</w:t>
      </w:r>
    </w:p>
    <w:p w14:paraId="28B968D3" w14:textId="77777777" w:rsid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two lists of the same type and merges them into a single list. This method alternates the elements of each list.</w:t>
      </w:r>
    </w:p>
    <w:p w14:paraId="0244CF12" w14:textId="77777777" w:rsid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a list of any type and a predicate. It returns an array list containing only elements that satisfy the predicate.</w:t>
      </w:r>
    </w:p>
    <w:p w14:paraId="4CAA9460" w14:textId="283C6207" w:rsidR="00536EF2" w:rsidRPr="00536EF2" w:rsidRDefault="00536EF2" w:rsidP="00536EF2">
      <w:pPr>
        <w:pStyle w:val="NormalWeb"/>
        <w:spacing w:before="0" w:beforeAutospacing="0" w:after="240" w:afterAutospacing="0" w:line="480" w:lineRule="auto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Style w:val="apple-converted-space"/>
          <w:rFonts w:ascii="Helvetica" w:hAnsi="Helvetica"/>
          <w:sz w:val="26"/>
          <w:szCs w:val="26"/>
        </w:rPr>
        <w:t> </w:t>
      </w:r>
      <w:r>
        <w:rPr>
          <w:rFonts w:ascii="Helvetica" w:hAnsi="Helvetica"/>
          <w:sz w:val="26"/>
          <w:szCs w:val="26"/>
        </w:rPr>
        <w:t>Write a Java program to create a generic method that takes a map of any type and prints each key-value pair.</w:t>
      </w:r>
    </w:p>
    <w:sectPr w:rsidR="00536EF2" w:rsidRPr="0053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F2"/>
    <w:rsid w:val="001A7D3F"/>
    <w:rsid w:val="00536EF2"/>
    <w:rsid w:val="009E1E64"/>
    <w:rsid w:val="00E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AED2"/>
  <w15:chartTrackingRefBased/>
  <w15:docId w15:val="{4848254F-1367-EB42-B506-C7A21D02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E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6EF2"/>
    <w:rPr>
      <w:b/>
      <w:bCs/>
    </w:rPr>
  </w:style>
  <w:style w:type="character" w:customStyle="1" w:styleId="apple-converted-space">
    <w:name w:val="apple-converted-space"/>
    <w:basedOn w:val="DefaultParagraphFont"/>
    <w:rsid w:val="00536EF2"/>
  </w:style>
  <w:style w:type="character" w:styleId="Hyperlink">
    <w:name w:val="Hyperlink"/>
    <w:basedOn w:val="DefaultParagraphFont"/>
    <w:uiPriority w:val="99"/>
    <w:semiHidden/>
    <w:unhideWhenUsed/>
    <w:rsid w:val="00536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Karina de V Pereira</cp:lastModifiedBy>
  <cp:revision>2</cp:revision>
  <dcterms:created xsi:type="dcterms:W3CDTF">2023-07-13T18:42:00Z</dcterms:created>
  <dcterms:modified xsi:type="dcterms:W3CDTF">2023-07-13T18:42:00Z</dcterms:modified>
</cp:coreProperties>
</file>