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F1FF3" w14:textId="60C0928E" w:rsidR="004B1294" w:rsidRPr="00AF39C7" w:rsidRDefault="00AF39C7" w:rsidP="00AF39C7">
      <w:pPr>
        <w:pStyle w:val="a3"/>
        <w:numPr>
          <w:ilvl w:val="0"/>
          <w:numId w:val="1"/>
        </w:numPr>
      </w:pPr>
      <w:r>
        <w:t xml:space="preserve">Сайт </w:t>
      </w:r>
      <w:proofErr w:type="spellStart"/>
      <w:r w:rsidRPr="00AF39C7">
        <w:rPr>
          <w:u w:val="single"/>
          <w:lang w:val="en-US"/>
        </w:rPr>
        <w:t>yandex</w:t>
      </w:r>
      <w:proofErr w:type="spellEnd"/>
      <w:r w:rsidRPr="00AF39C7">
        <w:rPr>
          <w:u w:val="single"/>
        </w:rPr>
        <w:t>.</w:t>
      </w:r>
      <w:proofErr w:type="spellStart"/>
      <w:r w:rsidRPr="00AF39C7">
        <w:rPr>
          <w:u w:val="single"/>
          <w:lang w:val="en-US"/>
        </w:rPr>
        <w:t>ru</w:t>
      </w:r>
      <w:proofErr w:type="spellEnd"/>
      <w:r w:rsidRPr="00AF39C7">
        <w:t xml:space="preserve"> </w:t>
      </w:r>
      <w:r>
        <w:t xml:space="preserve">работает на протоколе </w:t>
      </w:r>
      <w:proofErr w:type="spellStart"/>
      <w:r>
        <w:rPr>
          <w:lang w:val="en-US"/>
        </w:rPr>
        <w:t>url</w:t>
      </w:r>
      <w:proofErr w:type="spellEnd"/>
    </w:p>
    <w:p w14:paraId="75FC4010" w14:textId="77777777" w:rsidR="00D934B7" w:rsidRDefault="00093DC9" w:rsidP="00093DC9">
      <w:pPr>
        <w:pStyle w:val="a3"/>
        <w:numPr>
          <w:ilvl w:val="0"/>
          <w:numId w:val="1"/>
        </w:numPr>
      </w:pPr>
      <w:r>
        <w:t>Структура страницы сайта:</w:t>
      </w:r>
    </w:p>
    <w:p w14:paraId="570959EC" w14:textId="77777777" w:rsidR="00D934B7" w:rsidRDefault="00D934B7" w:rsidP="00D934B7"/>
    <w:p w14:paraId="045326E6" w14:textId="6932A5A3" w:rsidR="00093DC9" w:rsidRDefault="00D934B7" w:rsidP="00D934B7">
      <w:r>
        <w:rPr>
          <w:noProof/>
        </w:rPr>
        <w:drawing>
          <wp:inline distT="0" distB="0" distL="0" distR="0" wp14:anchorId="45920738" wp14:editId="5D537909">
            <wp:extent cx="5940425" cy="352933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FADA1" w14:textId="0FB35428" w:rsidR="00093DC9" w:rsidRDefault="0031721D" w:rsidP="00D934B7">
      <w:r>
        <w:rPr>
          <w:noProof/>
        </w:rPr>
        <w:drawing>
          <wp:inline distT="0" distB="0" distL="0" distR="0" wp14:anchorId="6B9C7BD0" wp14:editId="6DB02E10">
            <wp:extent cx="5940425" cy="3519170"/>
            <wp:effectExtent l="0" t="0" r="3175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51A96" w14:textId="77777777" w:rsidR="00D934B7" w:rsidRDefault="00D934B7" w:rsidP="00D934B7"/>
    <w:p w14:paraId="243C7868" w14:textId="053E2969" w:rsidR="0031721D" w:rsidRDefault="000B1705" w:rsidP="00D934B7">
      <w:pPr>
        <w:pStyle w:val="a3"/>
        <w:numPr>
          <w:ilvl w:val="0"/>
          <w:numId w:val="1"/>
        </w:numPr>
      </w:pPr>
      <w:r>
        <w:t xml:space="preserve">Внесены изменения в страницу </w:t>
      </w:r>
      <w:proofErr w:type="spellStart"/>
      <w:r w:rsidRPr="00D934B7">
        <w:rPr>
          <w:lang w:val="en-US"/>
        </w:rPr>
        <w:t>yandex</w:t>
      </w:r>
      <w:proofErr w:type="spellEnd"/>
      <w:r w:rsidRPr="000B1705">
        <w:t>.</w:t>
      </w:r>
      <w:proofErr w:type="spellStart"/>
      <w:r w:rsidRPr="00D934B7">
        <w:rPr>
          <w:lang w:val="en-US"/>
        </w:rPr>
        <w:t>ru</w:t>
      </w:r>
      <w:proofErr w:type="spellEnd"/>
      <w:r w:rsidRPr="000B1705">
        <w:t xml:space="preserve"> </w:t>
      </w:r>
      <w:r>
        <w:t>(сравнить можно со скринами выше):</w:t>
      </w:r>
    </w:p>
    <w:p w14:paraId="2F593C1B" w14:textId="62CF5477" w:rsidR="000B1705" w:rsidRDefault="000B1705" w:rsidP="00D934B7">
      <w:pPr>
        <w:ind w:left="360"/>
      </w:pPr>
      <w:r>
        <w:rPr>
          <w:noProof/>
        </w:rPr>
        <w:lastRenderedPageBreak/>
        <w:drawing>
          <wp:inline distT="0" distB="0" distL="0" distR="0" wp14:anchorId="4CF5366C" wp14:editId="7641A3E0">
            <wp:extent cx="5940425" cy="35388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0E901" wp14:editId="4DD7972C">
            <wp:extent cx="5940425" cy="3481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83F22" w14:textId="5C503A27" w:rsidR="000B1705" w:rsidRDefault="000B1705" w:rsidP="00D934B7"/>
    <w:p w14:paraId="0CD3C9B4" w14:textId="28754709" w:rsidR="00D934B7" w:rsidRDefault="00D934B7" w:rsidP="00D934B7">
      <w:pPr>
        <w:pStyle w:val="a3"/>
        <w:numPr>
          <w:ilvl w:val="0"/>
          <w:numId w:val="1"/>
        </w:numPr>
      </w:pPr>
      <w:r>
        <w:t>Прототип низкой детализации сайта:</w:t>
      </w:r>
    </w:p>
    <w:p w14:paraId="3632F15F" w14:textId="3949DA21" w:rsidR="00D934B7" w:rsidRDefault="00D934B7" w:rsidP="00D934B7">
      <w:r>
        <w:rPr>
          <w:noProof/>
        </w:rPr>
        <w:lastRenderedPageBreak/>
        <w:drawing>
          <wp:inline distT="0" distB="0" distL="0" distR="0" wp14:anchorId="6F8865BE" wp14:editId="4ABD2EF0">
            <wp:extent cx="5940425" cy="3408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34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54EAB"/>
    <w:multiLevelType w:val="hybridMultilevel"/>
    <w:tmpl w:val="27B0F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095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938"/>
    <w:rsid w:val="00093DC9"/>
    <w:rsid w:val="000B1705"/>
    <w:rsid w:val="0031721D"/>
    <w:rsid w:val="004B1294"/>
    <w:rsid w:val="00890938"/>
    <w:rsid w:val="00AF39C7"/>
    <w:rsid w:val="00D934B7"/>
    <w:rsid w:val="00E1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2580A"/>
  <w15:chartTrackingRefBased/>
  <w15:docId w15:val="{1733B244-EB0D-4FC2-82FC-BA340670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Карина Драганчук</dc:creator>
  <cp:keywords/>
  <dc:description/>
  <cp:lastModifiedBy>Карина Драганчук</cp:lastModifiedBy>
  <cp:revision>4</cp:revision>
  <dcterms:created xsi:type="dcterms:W3CDTF">2022-11-14T17:45:00Z</dcterms:created>
  <dcterms:modified xsi:type="dcterms:W3CDTF">2022-11-15T10:29:00Z</dcterms:modified>
</cp:coreProperties>
</file>