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6288" w14:textId="2A0D9928" w:rsidR="005E3416" w:rsidRPr="005E3416" w:rsidRDefault="005E3416" w:rsidP="005E341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E3416">
        <w:rPr>
          <w:rFonts w:ascii="Times New Roman" w:hAnsi="Times New Roman" w:cs="Times New Roman"/>
          <w:b/>
          <w:bCs/>
        </w:rPr>
        <w:t>CSE 3300 Project 2 Design Report</w:t>
      </w:r>
    </w:p>
    <w:p w14:paraId="40F4ADEE" w14:textId="3049DBD6" w:rsidR="00D56366" w:rsidRDefault="00D56366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Description</w:t>
      </w:r>
      <w:r w:rsidR="007D2A8E">
        <w:rPr>
          <w:rFonts w:ascii="Times New Roman" w:hAnsi="Times New Roman" w:cs="Times New Roman"/>
        </w:rPr>
        <w:t>:</w:t>
      </w:r>
      <w:r w:rsidR="006866CB">
        <w:rPr>
          <w:rFonts w:ascii="Times New Roman" w:hAnsi="Times New Roman" w:cs="Times New Roman"/>
        </w:rPr>
        <w:t xml:space="preserve"> </w:t>
      </w:r>
      <w:r w:rsidR="00ED2F9F">
        <w:rPr>
          <w:rFonts w:ascii="Times New Roman" w:hAnsi="Times New Roman" w:cs="Times New Roman"/>
        </w:rPr>
        <w:t>There are two main parts to my program – the client and the server</w:t>
      </w:r>
      <w:r w:rsidR="00907480">
        <w:rPr>
          <w:rFonts w:ascii="Times New Roman" w:hAnsi="Times New Roman" w:cs="Times New Roman"/>
        </w:rPr>
        <w:t>. The c</w:t>
      </w:r>
      <w:r w:rsidR="00781411">
        <w:rPr>
          <w:rFonts w:ascii="Times New Roman" w:hAnsi="Times New Roman" w:cs="Times New Roman"/>
        </w:rPr>
        <w:t>lient is very simple</w:t>
      </w:r>
      <w:r w:rsidR="00346CCC">
        <w:rPr>
          <w:rFonts w:ascii="Times New Roman" w:hAnsi="Times New Roman" w:cs="Times New Roman"/>
        </w:rPr>
        <w:t>: it creates a socket connection, connects to port 26382</w:t>
      </w:r>
      <w:r w:rsidR="00450A9A">
        <w:rPr>
          <w:rFonts w:ascii="Times New Roman" w:hAnsi="Times New Roman" w:cs="Times New Roman"/>
        </w:rPr>
        <w:t xml:space="preserve">, and sends query requests to the server on port 26382. I have the query part nested in a while loop, so the user </w:t>
      </w:r>
      <w:r w:rsidR="0042687B">
        <w:rPr>
          <w:rFonts w:ascii="Times New Roman" w:hAnsi="Times New Roman" w:cs="Times New Roman"/>
        </w:rPr>
        <w:t>can make as many queries as they want and quits by submitting exit, which breaks out of the loop and closes the connection.</w:t>
      </w:r>
    </w:p>
    <w:p w14:paraId="01C62F72" w14:textId="77777777" w:rsidR="00FF45B0" w:rsidRDefault="00FF45B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6B6C000" w14:textId="1E184F42" w:rsidR="004376CA" w:rsidRDefault="004376CA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</w:t>
      </w:r>
      <w:r w:rsidR="00C04EF5">
        <w:rPr>
          <w:rFonts w:ascii="Times New Roman" w:hAnsi="Times New Roman" w:cs="Times New Roman"/>
        </w:rPr>
        <w:t>rver is larger and has multiple functions to handle all the functionality.</w:t>
      </w:r>
      <w:r w:rsidR="009E0AD7">
        <w:rPr>
          <w:rFonts w:ascii="Times New Roman" w:hAnsi="Times New Roman" w:cs="Times New Roman"/>
        </w:rPr>
        <w:t xml:space="preserve"> It is hosted on port 26382, so when I run it I am creating a server on port 26382.</w:t>
      </w:r>
      <w:r w:rsidR="00171DA9">
        <w:rPr>
          <w:rFonts w:ascii="Times New Roman" w:hAnsi="Times New Roman" w:cs="Times New Roman"/>
        </w:rPr>
        <w:t xml:space="preserve"> It first opens the wordlist.txt file</w:t>
      </w:r>
      <w:r w:rsidR="00A71EBC">
        <w:rPr>
          <w:rFonts w:ascii="Times New Roman" w:hAnsi="Times New Roman" w:cs="Times New Roman"/>
        </w:rPr>
        <w:t xml:space="preserve"> and saves it into a set for queries.</w:t>
      </w:r>
      <w:r w:rsidR="00992F2B">
        <w:rPr>
          <w:rFonts w:ascii="Times New Roman" w:hAnsi="Times New Roman" w:cs="Times New Roman"/>
        </w:rPr>
        <w:t xml:space="preserve"> It then creates the server socket</w:t>
      </w:r>
      <w:r w:rsidR="00C90183">
        <w:rPr>
          <w:rFonts w:ascii="Times New Roman" w:hAnsi="Times New Roman" w:cs="Times New Roman"/>
        </w:rPr>
        <w:t xml:space="preserve"> and allows for up to five</w:t>
      </w:r>
      <w:r w:rsidR="00FF45B0">
        <w:rPr>
          <w:rFonts w:ascii="Times New Roman" w:hAnsi="Times New Roman" w:cs="Times New Roman"/>
        </w:rPr>
        <w:t xml:space="preserve"> queued connections</w:t>
      </w:r>
      <w:r w:rsidR="00C90183">
        <w:rPr>
          <w:rFonts w:ascii="Times New Roman" w:hAnsi="Times New Roman" w:cs="Times New Roman"/>
        </w:rPr>
        <w:t>.</w:t>
      </w:r>
      <w:r w:rsidR="00B31327">
        <w:rPr>
          <w:rFonts w:ascii="Times New Roman" w:hAnsi="Times New Roman" w:cs="Times New Roman"/>
        </w:rPr>
        <w:t xml:space="preserve"> When client connections are established, it creates a new thread to handle each client.</w:t>
      </w:r>
    </w:p>
    <w:p w14:paraId="5A510AA7" w14:textId="77777777" w:rsidR="000377B8" w:rsidRDefault="000377B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EF9BACC" w14:textId="2ED7DCEC" w:rsidR="000377B8" w:rsidRDefault="000377B8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handle a client, the server parses the message </w:t>
      </w:r>
      <w:r w:rsidR="00FE1F9D">
        <w:rPr>
          <w:rFonts w:ascii="Times New Roman" w:hAnsi="Times New Roman" w:cs="Times New Roman"/>
        </w:rPr>
        <w:t>and queries</w:t>
      </w:r>
      <w:r w:rsidR="004069B4">
        <w:rPr>
          <w:rFonts w:ascii="Times New Roman" w:hAnsi="Times New Roman" w:cs="Times New Roman"/>
        </w:rPr>
        <w:t xml:space="preserve"> for matching strings.</w:t>
      </w:r>
      <w:r w:rsidR="00A923F2">
        <w:rPr>
          <w:rFonts w:ascii="Times New Roman" w:hAnsi="Times New Roman" w:cs="Times New Roman"/>
        </w:rPr>
        <w:t xml:space="preserve"> I converted the </w:t>
      </w:r>
      <w:r w:rsidR="00A923F2" w:rsidRPr="00A923F2">
        <w:rPr>
          <w:rFonts w:ascii="Cascadia Code" w:hAnsi="Cascadia Code" w:cs="Cascadia Code"/>
          <w:sz w:val="20"/>
          <w:szCs w:val="20"/>
        </w:rPr>
        <w:t>?</w:t>
      </w:r>
      <w:r w:rsidR="00A923F2">
        <w:rPr>
          <w:rFonts w:ascii="Times New Roman" w:hAnsi="Times New Roman" w:cs="Times New Roman"/>
        </w:rPr>
        <w:t xml:space="preserve"> to a </w:t>
      </w:r>
      <w:r w:rsidR="00A923F2" w:rsidRPr="00A923F2">
        <w:rPr>
          <w:rFonts w:ascii="Cascadia Code" w:hAnsi="Cascadia Code" w:cs="Cascadia Code"/>
          <w:sz w:val="20"/>
          <w:szCs w:val="20"/>
        </w:rPr>
        <w:t>.</w:t>
      </w:r>
      <w:r w:rsidR="00A923F2">
        <w:rPr>
          <w:rFonts w:ascii="Times New Roman" w:hAnsi="Times New Roman" w:cs="Times New Roman"/>
        </w:rPr>
        <w:t>, which is the Python regex</w:t>
      </w:r>
      <w:r w:rsidR="008E258E">
        <w:rPr>
          <w:rFonts w:ascii="Times New Roman" w:hAnsi="Times New Roman" w:cs="Times New Roman"/>
        </w:rPr>
        <w:t xml:space="preserve"> </w:t>
      </w:r>
      <w:r w:rsidR="008910F8">
        <w:rPr>
          <w:rFonts w:ascii="Times New Roman" w:hAnsi="Times New Roman" w:cs="Times New Roman"/>
        </w:rPr>
        <w:t xml:space="preserve">library </w:t>
      </w:r>
      <w:r w:rsidR="008E258E">
        <w:rPr>
          <w:rFonts w:ascii="Times New Roman" w:hAnsi="Times New Roman" w:cs="Times New Roman"/>
        </w:rPr>
        <w:t>wildcard character. I then query for words that are the same size and have the wildcard character</w:t>
      </w:r>
      <w:r w:rsidR="008910F8">
        <w:rPr>
          <w:rFonts w:ascii="Times New Roman" w:hAnsi="Times New Roman" w:cs="Times New Roman"/>
        </w:rPr>
        <w:t xml:space="preserve"> in wordlist using regex. It then sends it to the client.</w:t>
      </w:r>
      <w:r w:rsidR="002344C3">
        <w:rPr>
          <w:rFonts w:ascii="Times New Roman" w:hAnsi="Times New Roman" w:cs="Times New Roman"/>
        </w:rPr>
        <w:t xml:space="preserve"> If the query is bad or there are no results, it sends those messages to the client.</w:t>
      </w:r>
    </w:p>
    <w:p w14:paraId="687B7BAA" w14:textId="77777777" w:rsidR="007B7F0C" w:rsidRDefault="007B7F0C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15DCB29" w14:textId="02490287" w:rsidR="007B7F0C" w:rsidRDefault="007B7F0C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application protocol I </w:t>
      </w:r>
      <w:r w:rsidR="00ED044B">
        <w:rPr>
          <w:rFonts w:ascii="Times New Roman" w:hAnsi="Times New Roman" w:cs="Times New Roman"/>
        </w:rPr>
        <w:t>based my code off of was HTTP.</w:t>
      </w:r>
      <w:r w:rsidR="00721EEA">
        <w:rPr>
          <w:rFonts w:ascii="Times New Roman" w:hAnsi="Times New Roman" w:cs="Times New Roman"/>
        </w:rPr>
        <w:t xml:space="preserve"> </w:t>
      </w:r>
      <w:r w:rsidR="002344C3">
        <w:rPr>
          <w:rFonts w:ascii="Times New Roman" w:hAnsi="Times New Roman" w:cs="Times New Roman"/>
        </w:rPr>
        <w:t xml:space="preserve">My code uses the same header format </w:t>
      </w:r>
      <w:r w:rsidR="00763DAA">
        <w:rPr>
          <w:rFonts w:ascii="Times New Roman" w:hAnsi="Times New Roman" w:cs="Times New Roman"/>
        </w:rPr>
        <w:t xml:space="preserve">to send messages </w:t>
      </w:r>
      <w:r w:rsidR="002344C3">
        <w:rPr>
          <w:rFonts w:ascii="Times New Roman" w:hAnsi="Times New Roman" w:cs="Times New Roman"/>
        </w:rPr>
        <w:t xml:space="preserve">and the client sends a GET </w:t>
      </w:r>
      <w:r w:rsidR="00763DAA">
        <w:rPr>
          <w:rFonts w:ascii="Times New Roman" w:hAnsi="Times New Roman" w:cs="Times New Roman"/>
        </w:rPr>
        <w:t>request. The server</w:t>
      </w:r>
      <w:r w:rsidR="00746DF4">
        <w:rPr>
          <w:rFonts w:ascii="Times New Roman" w:hAnsi="Times New Roman" w:cs="Times New Roman"/>
        </w:rPr>
        <w:t>’s responses are HTTP status codes: 200 OK if there was a successful query, 204 No Content if the query returned no results,</w:t>
      </w:r>
      <w:r w:rsidR="008F251A">
        <w:rPr>
          <w:rFonts w:ascii="Times New Roman" w:hAnsi="Times New Roman" w:cs="Times New Roman"/>
        </w:rPr>
        <w:t xml:space="preserve"> and 400 Bad Request if there was an issue with the</w:t>
      </w:r>
      <w:r w:rsidR="0094009B">
        <w:rPr>
          <w:rFonts w:ascii="Times New Roman" w:hAnsi="Times New Roman" w:cs="Times New Roman"/>
        </w:rPr>
        <w:t xml:space="preserve"> client’s</w:t>
      </w:r>
      <w:r w:rsidR="008F251A">
        <w:rPr>
          <w:rFonts w:ascii="Times New Roman" w:hAnsi="Times New Roman" w:cs="Times New Roman"/>
        </w:rPr>
        <w:t xml:space="preserve"> query (like </w:t>
      </w:r>
      <w:r w:rsidR="0094009B">
        <w:rPr>
          <w:rFonts w:ascii="Times New Roman" w:hAnsi="Times New Roman" w:cs="Times New Roman"/>
        </w:rPr>
        <w:t>improper format).</w:t>
      </w:r>
      <w:r w:rsidR="00EC2B05">
        <w:rPr>
          <w:rFonts w:ascii="Times New Roman" w:hAnsi="Times New Roman" w:cs="Times New Roman"/>
        </w:rPr>
        <w:t xml:space="preserve"> I also used TCP sockets like HTTP does for reliable connections</w:t>
      </w:r>
      <w:r w:rsidR="002E0C31">
        <w:rPr>
          <w:rFonts w:ascii="Times New Roman" w:hAnsi="Times New Roman" w:cs="Times New Roman"/>
        </w:rPr>
        <w:t>.</w:t>
      </w:r>
    </w:p>
    <w:p w14:paraId="7ED877B9" w14:textId="77777777" w:rsidR="00EF5606" w:rsidRDefault="00EF5606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A59505D" w14:textId="4D7F8623" w:rsidR="000243BC" w:rsidRPr="00EF5606" w:rsidRDefault="00EF5606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Tradeoffs</w:t>
      </w:r>
      <w:r>
        <w:rPr>
          <w:rFonts w:ascii="Times New Roman" w:hAnsi="Times New Roman" w:cs="Times New Roman"/>
        </w:rPr>
        <w:t>:</w:t>
      </w:r>
      <w:r w:rsidRPr="00EF5606">
        <w:rPr>
          <w:rFonts w:ascii="Times New Roman" w:hAnsi="Times New Roman" w:cs="Times New Roman"/>
        </w:rPr>
        <w:t xml:space="preserve"> </w:t>
      </w:r>
      <w:r w:rsidR="001C0E55">
        <w:rPr>
          <w:rFonts w:ascii="Times New Roman" w:hAnsi="Times New Roman" w:cs="Times New Roman"/>
        </w:rPr>
        <w:t>The biggest tradeoff was how I queried and loaded words</w:t>
      </w:r>
      <w:r w:rsidRPr="00D56366">
        <w:rPr>
          <w:rFonts w:ascii="Times New Roman" w:hAnsi="Times New Roman" w:cs="Times New Roman"/>
        </w:rPr>
        <w:t>.</w:t>
      </w:r>
      <w:r w:rsidR="001C0E55">
        <w:rPr>
          <w:rFonts w:ascii="Times New Roman" w:hAnsi="Times New Roman" w:cs="Times New Roman"/>
        </w:rPr>
        <w:t xml:space="preserve"> Every time I start the server, it loads the entire wordlist and each query checks the entire wordlist against the query.</w:t>
      </w:r>
      <w:r w:rsidR="00C7213F">
        <w:rPr>
          <w:rFonts w:ascii="Times New Roman" w:hAnsi="Times New Roman" w:cs="Times New Roman"/>
        </w:rPr>
        <w:t xml:space="preserve"> A more optimized search algorithm could speed up the queries and ensure my server was using less resources to </w:t>
      </w:r>
      <w:r w:rsidR="00620DFC">
        <w:rPr>
          <w:rFonts w:ascii="Times New Roman" w:hAnsi="Times New Roman" w:cs="Times New Roman"/>
        </w:rPr>
        <w:t>find the words. I consider</w:t>
      </w:r>
      <w:r w:rsidR="005E3416">
        <w:rPr>
          <w:rFonts w:ascii="Times New Roman" w:hAnsi="Times New Roman" w:cs="Times New Roman"/>
        </w:rPr>
        <w:t>ed</w:t>
      </w:r>
      <w:r w:rsidR="00620DFC">
        <w:rPr>
          <w:rFonts w:ascii="Times New Roman" w:hAnsi="Times New Roman" w:cs="Times New Roman"/>
        </w:rPr>
        <w:t xml:space="preserve"> researching a better algorithm than brute force searching,</w:t>
      </w:r>
      <w:r w:rsidR="007E1EA0">
        <w:rPr>
          <w:rFonts w:ascii="Times New Roman" w:hAnsi="Times New Roman" w:cs="Times New Roman"/>
        </w:rPr>
        <w:t xml:space="preserve"> but I liked the simplicity and readability of my code right now. The wordlist is not big enough for the </w:t>
      </w:r>
      <w:r w:rsidR="00F00996">
        <w:rPr>
          <w:rFonts w:ascii="Times New Roman" w:hAnsi="Times New Roman" w:cs="Times New Roman"/>
        </w:rPr>
        <w:t xml:space="preserve">code to noticeably slow down queries, but </w:t>
      </w:r>
      <w:r w:rsidR="007760D4">
        <w:rPr>
          <w:rFonts w:ascii="Times New Roman" w:hAnsi="Times New Roman" w:cs="Times New Roman"/>
        </w:rPr>
        <w:t>what I have is</w:t>
      </w:r>
      <w:r w:rsidR="00F00996">
        <w:rPr>
          <w:rFonts w:ascii="Times New Roman" w:hAnsi="Times New Roman" w:cs="Times New Roman"/>
        </w:rPr>
        <w:t>n</w:t>
      </w:r>
      <w:r w:rsidR="005E3416">
        <w:rPr>
          <w:rFonts w:ascii="Times New Roman" w:hAnsi="Times New Roman" w:cs="Times New Roman"/>
        </w:rPr>
        <w:t>’</w:t>
      </w:r>
      <w:r w:rsidR="00F00996">
        <w:rPr>
          <w:rFonts w:ascii="Times New Roman" w:hAnsi="Times New Roman" w:cs="Times New Roman"/>
        </w:rPr>
        <w:t>t scalable if the wordlist gets bigger.</w:t>
      </w:r>
    </w:p>
    <w:p w14:paraId="769C9CB6" w14:textId="77777777" w:rsidR="00EF5606" w:rsidRDefault="00EF5606" w:rsidP="00D56366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7BF9D25B" w14:textId="6F4A45B8" w:rsidR="00816411" w:rsidRDefault="00D56366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F5606">
        <w:rPr>
          <w:rFonts w:ascii="Times New Roman" w:hAnsi="Times New Roman" w:cs="Times New Roman"/>
          <w:u w:val="single"/>
        </w:rPr>
        <w:t>Extensions</w:t>
      </w:r>
      <w:r w:rsidRPr="00D56366">
        <w:rPr>
          <w:rFonts w:ascii="Times New Roman" w:hAnsi="Times New Roman" w:cs="Times New Roman"/>
        </w:rPr>
        <w:t xml:space="preserve">: </w:t>
      </w:r>
      <w:r w:rsidR="006866CB">
        <w:rPr>
          <w:rFonts w:ascii="Times New Roman" w:hAnsi="Times New Roman" w:cs="Times New Roman"/>
        </w:rPr>
        <w:t>T</w:t>
      </w:r>
      <w:r w:rsidR="006901C8">
        <w:rPr>
          <w:rFonts w:ascii="Times New Roman" w:hAnsi="Times New Roman" w:cs="Times New Roman"/>
        </w:rPr>
        <w:t>here are a lot of things I wanted to add but the</w:t>
      </w:r>
      <w:r w:rsidR="00816411">
        <w:rPr>
          <w:rFonts w:ascii="Times New Roman" w:hAnsi="Times New Roman" w:cs="Times New Roman"/>
        </w:rPr>
        <w:t>se are the</w:t>
      </w:r>
      <w:r w:rsidR="006901C8">
        <w:rPr>
          <w:rFonts w:ascii="Times New Roman" w:hAnsi="Times New Roman" w:cs="Times New Roman"/>
        </w:rPr>
        <w:t xml:space="preserve"> biggest features I think would make my program better</w:t>
      </w:r>
      <w:r w:rsidR="00816411">
        <w:rPr>
          <w:rFonts w:ascii="Times New Roman" w:hAnsi="Times New Roman" w:cs="Times New Roman"/>
        </w:rPr>
        <w:t>:</w:t>
      </w:r>
    </w:p>
    <w:p w14:paraId="178CA6C9" w14:textId="3EA2CC31" w:rsidR="00E20512" w:rsidRDefault="00816411" w:rsidP="00D5636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C2B05">
        <w:rPr>
          <w:rFonts w:ascii="Times New Roman" w:hAnsi="Times New Roman" w:cs="Times New Roman"/>
        </w:rPr>
        <w:t>T</w:t>
      </w:r>
      <w:r w:rsidR="00D1573A" w:rsidRPr="00EC2B05">
        <w:rPr>
          <w:rFonts w:ascii="Times New Roman" w:hAnsi="Times New Roman" w:cs="Times New Roman"/>
        </w:rPr>
        <w:t xml:space="preserve">he ability to post </w:t>
      </w:r>
      <w:r w:rsidR="00D24FE9" w:rsidRPr="00EC2B05">
        <w:rPr>
          <w:rFonts w:ascii="Times New Roman" w:hAnsi="Times New Roman" w:cs="Times New Roman"/>
        </w:rPr>
        <w:t xml:space="preserve">or remove </w:t>
      </w:r>
      <w:r w:rsidR="00D1573A" w:rsidRPr="00EC2B05">
        <w:rPr>
          <w:rFonts w:ascii="Times New Roman" w:hAnsi="Times New Roman" w:cs="Times New Roman"/>
        </w:rPr>
        <w:t>words</w:t>
      </w:r>
      <w:r w:rsidRPr="00EC2B05">
        <w:rPr>
          <w:rFonts w:ascii="Times New Roman" w:hAnsi="Times New Roman" w:cs="Times New Roman"/>
        </w:rPr>
        <w:t xml:space="preserve"> to the wordlist as a client.</w:t>
      </w:r>
      <w:r w:rsidR="00D24FE9" w:rsidRPr="00EC2B05">
        <w:rPr>
          <w:rFonts w:ascii="Times New Roman" w:hAnsi="Times New Roman" w:cs="Times New Roman"/>
        </w:rPr>
        <w:t xml:space="preserve"> It would be nice if clients could update the list of words in case it is missing a word</w:t>
      </w:r>
      <w:r w:rsidR="009E3C8A" w:rsidRPr="00EC2B05">
        <w:rPr>
          <w:rFonts w:ascii="Times New Roman" w:hAnsi="Times New Roman" w:cs="Times New Roman"/>
        </w:rPr>
        <w:t xml:space="preserve"> or there is a typo. Currently the only way to update it is by editing the text file.</w:t>
      </w:r>
      <w:r w:rsidR="00000EFE" w:rsidRPr="00EC2B05">
        <w:rPr>
          <w:rFonts w:ascii="Times New Roman" w:hAnsi="Times New Roman" w:cs="Times New Roman"/>
        </w:rPr>
        <w:t xml:space="preserve"> I would do this by expanding the client code and allowing them to make </w:t>
      </w:r>
      <w:r w:rsidR="003C0C76" w:rsidRPr="00EC2B05">
        <w:rPr>
          <w:rFonts w:ascii="Times New Roman" w:hAnsi="Times New Roman" w:cs="Times New Roman"/>
        </w:rPr>
        <w:t>post and remove requests to the server’s wordlist</w:t>
      </w:r>
      <w:r w:rsidR="005F467F">
        <w:rPr>
          <w:rFonts w:ascii="Times New Roman" w:hAnsi="Times New Roman" w:cs="Times New Roman"/>
        </w:rPr>
        <w:t xml:space="preserve"> instead of just gets</w:t>
      </w:r>
      <w:r w:rsidR="003C0C76" w:rsidRPr="00EC2B05">
        <w:rPr>
          <w:rFonts w:ascii="Times New Roman" w:hAnsi="Times New Roman" w:cs="Times New Roman"/>
        </w:rPr>
        <w:t>.</w:t>
      </w:r>
    </w:p>
    <w:p w14:paraId="72F5A392" w14:textId="137AB920" w:rsidR="008567DA" w:rsidRDefault="00C74428" w:rsidP="00D5636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specific error messages. Currently it will just throw a 400 Bad Request if it’s a badly formatted request, but that could mean the header was wrong or the</w:t>
      </w:r>
      <w:r w:rsidR="005C4EC4">
        <w:rPr>
          <w:rFonts w:ascii="Times New Roman" w:hAnsi="Times New Roman" w:cs="Times New Roman"/>
        </w:rPr>
        <w:t>re was a space or numerical character, the client doesn’t know what they did wrong. I would go into my HTTP parsing function and check for more specific errors and send specific messages.</w:t>
      </w:r>
    </w:p>
    <w:p w14:paraId="0D0C7B5B" w14:textId="4D36E969" w:rsidR="00D56366" w:rsidRDefault="00D56366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248D0">
        <w:rPr>
          <w:rFonts w:ascii="Times New Roman" w:hAnsi="Times New Roman" w:cs="Times New Roman"/>
          <w:u w:val="single"/>
        </w:rPr>
        <w:lastRenderedPageBreak/>
        <w:t>Test cases</w:t>
      </w:r>
      <w:r w:rsidRPr="00D56366">
        <w:rPr>
          <w:rFonts w:ascii="Times New Roman" w:hAnsi="Times New Roman" w:cs="Times New Roman"/>
        </w:rPr>
        <w:t>:</w:t>
      </w:r>
    </w:p>
    <w:p w14:paraId="47E67707" w14:textId="030DA7A3" w:rsidR="00BF3B39" w:rsidRDefault="00BF3B39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test: making sure </w:t>
      </w:r>
      <w:r w:rsidR="00AB0E00">
        <w:rPr>
          <w:rFonts w:ascii="Times New Roman" w:hAnsi="Times New Roman" w:cs="Times New Roman"/>
        </w:rPr>
        <w:t>the server</w:t>
      </w:r>
      <w:r>
        <w:rPr>
          <w:rFonts w:ascii="Times New Roman" w:hAnsi="Times New Roman" w:cs="Times New Roman"/>
        </w:rPr>
        <w:t xml:space="preserve"> can connect to multiple</w:t>
      </w:r>
      <w:r w:rsidR="00AB0E00">
        <w:rPr>
          <w:rFonts w:ascii="Times New Roman" w:hAnsi="Times New Roman" w:cs="Times New Roman"/>
        </w:rPr>
        <w:t xml:space="preserve"> clients. I ran the server and then created five connections and ensured all of them could connect to my client. The “enter your query” means they were all able to successfully connect.</w:t>
      </w:r>
    </w:p>
    <w:p w14:paraId="28CEEC38" w14:textId="2875C229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0346B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680C62AC" wp14:editId="632254CB">
            <wp:simplePos x="0" y="0"/>
            <wp:positionH relativeFrom="margin">
              <wp:align>right</wp:align>
            </wp:positionH>
            <wp:positionV relativeFrom="page">
              <wp:posOffset>1724025</wp:posOffset>
            </wp:positionV>
            <wp:extent cx="5943600" cy="3235325"/>
            <wp:effectExtent l="0" t="0" r="0" b="3175"/>
            <wp:wrapNone/>
            <wp:docPr id="6152484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8461" name="Picture 1" descr="A screenshot of a computer scree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0"/>
                    <a:stretch/>
                  </pic:blipFill>
                  <pic:spPr bwMode="auto"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8A708E" w14:textId="2528C762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E9F73C1" w14:textId="18A38B7C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D46D7B7" w14:textId="77777777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86696B4" w14:textId="2BE3B1D9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6A0F747" w14:textId="5A5CF2E8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D6F5048" w14:textId="242D018A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F2372CD" w14:textId="77777777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CF3821C" w14:textId="77777777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315CD9A" w14:textId="40F7BEF1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8D6658D" w14:textId="77777777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7EF4E44" w14:textId="77B36370" w:rsidR="0080346B" w:rsidRDefault="0080346B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F496180" w14:textId="77777777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FA2DF38" w14:textId="77777777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0D3CA9E" w14:textId="77777777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87AE13E" w14:textId="77777777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A776592" w14:textId="06C28074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96B1482" w14:textId="4CCAE6C1" w:rsidR="00AB0E00" w:rsidRDefault="00AB0E00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B0E00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A090AF6" wp14:editId="286251C6">
            <wp:simplePos x="0" y="0"/>
            <wp:positionH relativeFrom="margin">
              <wp:align>right</wp:align>
            </wp:positionH>
            <wp:positionV relativeFrom="page">
              <wp:posOffset>5576570</wp:posOffset>
            </wp:positionV>
            <wp:extent cx="5943600" cy="3359150"/>
            <wp:effectExtent l="0" t="0" r="0" b="0"/>
            <wp:wrapNone/>
            <wp:docPr id="6139377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37782" name="Picture 1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659E">
        <w:rPr>
          <w:rFonts w:ascii="Times New Roman" w:hAnsi="Times New Roman" w:cs="Times New Roman"/>
        </w:rPr>
        <w:t>Second test: making sure all of them were able to successfully query.</w:t>
      </w:r>
      <w:r w:rsidR="003D3771">
        <w:rPr>
          <w:rFonts w:ascii="Times New Roman" w:hAnsi="Times New Roman" w:cs="Times New Roman"/>
        </w:rPr>
        <w:t xml:space="preserve"> All of the clients I connected to the server did successfully make queries</w:t>
      </w:r>
      <w:r w:rsidR="00BD2C95">
        <w:rPr>
          <w:rFonts w:ascii="Times New Roman" w:hAnsi="Times New Roman" w:cs="Times New Roman"/>
        </w:rPr>
        <w:t xml:space="preserve"> and the server outputted all the queries as well.</w:t>
      </w:r>
    </w:p>
    <w:p w14:paraId="60170E06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4D69A26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53BE307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B563366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9A2FE0A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248447B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EE546F8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FAF8862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15F80B8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F315D8B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DF0123A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FD43100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AF241FF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F38B5C8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05A884F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3F82953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8BD4A48" w14:textId="77777777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8DF5C77" w14:textId="15FC3E2E" w:rsidR="005C4EC4" w:rsidRDefault="005C4EC4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Third test: all HTTP messages work.</w:t>
      </w:r>
      <w:r w:rsidR="00603287">
        <w:rPr>
          <w:rFonts w:ascii="Times New Roman" w:hAnsi="Times New Roman" w:cs="Times New Roman"/>
        </w:rPr>
        <w:t xml:space="preserve"> If I submit a valid query, it gives me a 200 OK and the list of words. If I submit a valid query but with no matches, it returns a 204 No Content. If I submit an invalid query, it throws a 400 Bad Request.</w:t>
      </w:r>
    </w:p>
    <w:p w14:paraId="1DCFB54F" w14:textId="3D83728E" w:rsidR="00C74428" w:rsidRDefault="00C74428" w:rsidP="00D5636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74428">
        <w:rPr>
          <w:rFonts w:ascii="Times New Roman" w:hAnsi="Times New Roman" w:cs="Times New Roman"/>
        </w:rPr>
        <w:drawing>
          <wp:inline distT="0" distB="0" distL="0" distR="0" wp14:anchorId="76CE92FD" wp14:editId="779B18B0">
            <wp:extent cx="5943600" cy="2143760"/>
            <wp:effectExtent l="0" t="0" r="0" b="8890"/>
            <wp:docPr id="147690063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0635" name="Picture 1" descr="A computer screen with white text&#10;&#10;AI-generated content may be incorrect."/>
                    <pic:cNvPicPr/>
                  </pic:nvPicPr>
                  <pic:blipFill rotWithShape="1">
                    <a:blip r:embed="rId9"/>
                    <a:srcRect t="881" b="1"/>
                    <a:stretch/>
                  </pic:blipFill>
                  <pic:spPr bwMode="auto"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8F5CA" w14:textId="77777777" w:rsidR="000F68FC" w:rsidRDefault="000F68FC" w:rsidP="000F68FC">
      <w:pPr>
        <w:tabs>
          <w:tab w:val="left" w:pos="2565"/>
        </w:tabs>
        <w:spacing w:after="0"/>
        <w:rPr>
          <w:rFonts w:ascii="Times New Roman" w:hAnsi="Times New Roman" w:cs="Times New Roman"/>
        </w:rPr>
      </w:pPr>
    </w:p>
    <w:p w14:paraId="465CDD41" w14:textId="0EA0432C" w:rsidR="000F68FC" w:rsidRPr="00C1480B" w:rsidRDefault="000F68F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 w:rsidRPr="00C1480B">
        <w:rPr>
          <w:rFonts w:ascii="Times New Roman" w:hAnsi="Times New Roman" w:cs="Times New Roman"/>
        </w:rPr>
        <w:t>Fourth test:</w:t>
      </w:r>
      <w:r w:rsidR="00997436" w:rsidRPr="00C1480B">
        <w:rPr>
          <w:rFonts w:ascii="Times New Roman" w:hAnsi="Times New Roman" w:cs="Times New Roman"/>
        </w:rPr>
        <w:t xml:space="preserve"> can handle multiple wildcards.</w:t>
      </w:r>
      <w:r w:rsidR="00EE0C39" w:rsidRPr="00C1480B">
        <w:rPr>
          <w:rFonts w:ascii="Times New Roman" w:hAnsi="Times New Roman" w:cs="Times New Roman"/>
        </w:rPr>
        <w:t xml:space="preserve"> I </w:t>
      </w:r>
      <w:r w:rsidR="00AD28EF" w:rsidRPr="00C1480B">
        <w:rPr>
          <w:rFonts w:ascii="Times New Roman" w:hAnsi="Times New Roman" w:cs="Times New Roman"/>
        </w:rPr>
        <w:t xml:space="preserve">put 2 and 5 wildcards and it was able to return </w:t>
      </w:r>
      <w:r w:rsidR="00220C8C" w:rsidRPr="00C1480B">
        <w:rPr>
          <w:rFonts w:ascii="Times New Roman" w:hAnsi="Times New Roman" w:cs="Times New Roman"/>
        </w:rPr>
        <w:t>w</w:t>
      </w:r>
      <w:r w:rsidR="00AD28EF" w:rsidRPr="00C1480B">
        <w:rPr>
          <w:rFonts w:ascii="Times New Roman" w:hAnsi="Times New Roman" w:cs="Times New Roman"/>
        </w:rPr>
        <w:t>ords</w:t>
      </w:r>
      <w:r w:rsidR="00220C8C" w:rsidRPr="00C1480B">
        <w:rPr>
          <w:rFonts w:ascii="Times New Roman" w:hAnsi="Times New Roman" w:cs="Times New Roman"/>
        </w:rPr>
        <w:t xml:space="preserve"> that satisfied the query.</w:t>
      </w:r>
    </w:p>
    <w:p w14:paraId="77ADB30C" w14:textId="089F5F13" w:rsidR="000F68FC" w:rsidRPr="00C1480B" w:rsidRDefault="00AC283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  <w:r w:rsidRPr="00C1480B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5D96DEBA" wp14:editId="00D79203">
            <wp:simplePos x="0" y="0"/>
            <wp:positionH relativeFrom="margin">
              <wp:align>left</wp:align>
            </wp:positionH>
            <wp:positionV relativeFrom="paragraph">
              <wp:posOffset>2987358</wp:posOffset>
            </wp:positionV>
            <wp:extent cx="5943600" cy="1909445"/>
            <wp:effectExtent l="0" t="0" r="0" b="0"/>
            <wp:wrapNone/>
            <wp:docPr id="2593815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1552" name="Picture 1" descr="A black screen with white text&#10;&#10;AI-generated content may be incorrect."/>
                    <pic:cNvPicPr/>
                  </pic:nvPicPr>
                  <pic:blipFill rotWithShape="1">
                    <a:blip r:embed="rId10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12"/>
                    <a:stretch/>
                  </pic:blipFill>
                  <pic:spPr bwMode="auto">
                    <a:xfrm>
                      <a:off x="0" y="0"/>
                      <a:ext cx="5944587" cy="1909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8EF" w:rsidRPr="00C1480B">
        <w:rPr>
          <w:rFonts w:ascii="Times New Roman" w:hAnsi="Times New Roman" w:cs="Times New Roman"/>
        </w:rPr>
        <w:drawing>
          <wp:inline distT="0" distB="0" distL="0" distR="0" wp14:anchorId="69B36687" wp14:editId="74BDEB83">
            <wp:extent cx="5943600" cy="3123565"/>
            <wp:effectExtent l="0" t="0" r="0" b="635"/>
            <wp:docPr id="1903006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80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0B">
        <w:rPr>
          <w:rFonts w:ascii="Times New Roman" w:hAnsi="Times New Roman" w:cs="Times New Roman"/>
          <w:noProof/>
        </w:rPr>
        <w:t xml:space="preserve"> </w:t>
      </w:r>
    </w:p>
    <w:p w14:paraId="79192B0B" w14:textId="77777777" w:rsidR="00220C8C" w:rsidRPr="00C1480B" w:rsidRDefault="00220C8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</w:p>
    <w:p w14:paraId="2DC9341C" w14:textId="77777777" w:rsidR="00220C8C" w:rsidRPr="00C1480B" w:rsidRDefault="00220C8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</w:p>
    <w:p w14:paraId="3F08FB6E" w14:textId="77777777" w:rsidR="00220C8C" w:rsidRPr="00C1480B" w:rsidRDefault="00220C8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</w:p>
    <w:p w14:paraId="346B9708" w14:textId="77777777" w:rsidR="00220C8C" w:rsidRPr="00C1480B" w:rsidRDefault="00220C8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</w:p>
    <w:p w14:paraId="457636C2" w14:textId="77777777" w:rsidR="00220C8C" w:rsidRPr="00C1480B" w:rsidRDefault="00220C8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</w:p>
    <w:p w14:paraId="49A5D2A5" w14:textId="77777777" w:rsidR="00220C8C" w:rsidRPr="00C1480B" w:rsidRDefault="00220C8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</w:p>
    <w:p w14:paraId="7F05EF3C" w14:textId="77777777" w:rsidR="00220C8C" w:rsidRPr="00C1480B" w:rsidRDefault="00220C8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</w:p>
    <w:p w14:paraId="3604FC54" w14:textId="591877DC" w:rsidR="00220C8C" w:rsidRDefault="00220C8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  <w:r w:rsidRPr="00C1480B">
        <w:rPr>
          <w:rFonts w:ascii="Times New Roman" w:hAnsi="Times New Roman" w:cs="Times New Roman"/>
          <w:noProof/>
        </w:rPr>
        <w:t xml:space="preserve">Fifth </w:t>
      </w:r>
    </w:p>
    <w:p w14:paraId="4B20923A" w14:textId="3F0748BA" w:rsidR="00B544E5" w:rsidRPr="00C1480B" w:rsidRDefault="00B544E5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Fifth test: case sensitivity. I did not implement handling cases so </w:t>
      </w:r>
      <w:r w:rsidR="00EC17E2">
        <w:rPr>
          <w:rFonts w:ascii="Times New Roman" w:hAnsi="Times New Roman" w:cs="Times New Roman"/>
          <w:noProof/>
        </w:rPr>
        <w:t>my server</w:t>
      </w:r>
      <w:r>
        <w:rPr>
          <w:rFonts w:ascii="Times New Roman" w:hAnsi="Times New Roman" w:cs="Times New Roman"/>
          <w:noProof/>
        </w:rPr>
        <w:t xml:space="preserve"> does </w:t>
      </w:r>
      <w:r w:rsidR="00EC17E2">
        <w:rPr>
          <w:rFonts w:ascii="Times New Roman" w:hAnsi="Times New Roman" w:cs="Times New Roman"/>
          <w:noProof/>
        </w:rPr>
        <w:t>not query properly</w:t>
      </w:r>
      <w:r>
        <w:rPr>
          <w:rFonts w:ascii="Times New Roman" w:hAnsi="Times New Roman" w:cs="Times New Roman"/>
          <w:noProof/>
        </w:rPr>
        <w:t xml:space="preserve"> </w:t>
      </w:r>
      <w:r w:rsidR="00EC17E2">
        <w:rPr>
          <w:rFonts w:ascii="Times New Roman" w:hAnsi="Times New Roman" w:cs="Times New Roman"/>
          <w:noProof/>
        </w:rPr>
        <w:t>when clients</w:t>
      </w:r>
      <w:r>
        <w:rPr>
          <w:rFonts w:ascii="Times New Roman" w:hAnsi="Times New Roman" w:cs="Times New Roman"/>
          <w:noProof/>
        </w:rPr>
        <w:t xml:space="preserve"> submit queries </w:t>
      </w:r>
      <w:r w:rsidR="00EC17E2">
        <w:rPr>
          <w:rFonts w:ascii="Times New Roman" w:hAnsi="Times New Roman" w:cs="Times New Roman"/>
          <w:noProof/>
        </w:rPr>
        <w:t>with uppercase characters</w:t>
      </w:r>
      <w:r>
        <w:rPr>
          <w:rFonts w:ascii="Times New Roman" w:hAnsi="Times New Roman" w:cs="Times New Roman"/>
          <w:noProof/>
        </w:rPr>
        <w:t>.</w:t>
      </w:r>
    </w:p>
    <w:p w14:paraId="23BAD9ED" w14:textId="4936D8CA" w:rsidR="00C82431" w:rsidRDefault="00B544E5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u w:val="single"/>
        </w:rPr>
      </w:pPr>
      <w:r w:rsidRPr="00384227">
        <w:rPr>
          <w:rFonts w:ascii="Times New Roman" w:hAnsi="Times New Roman" w:cs="Times New Roman"/>
        </w:rPr>
        <w:drawing>
          <wp:inline distT="0" distB="0" distL="0" distR="0" wp14:anchorId="58278995" wp14:editId="02711BC5">
            <wp:extent cx="5943600" cy="1514475"/>
            <wp:effectExtent l="0" t="0" r="0" b="9525"/>
            <wp:docPr id="129230828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08281" name="Picture 1" descr="A computer screen with white text&#10;&#10;AI-generated content may be incorrect."/>
                    <pic:cNvPicPr/>
                  </pic:nvPicPr>
                  <pic:blipFill rotWithShape="1">
                    <a:blip r:embed="rId12"/>
                    <a:srcRect b="2374"/>
                    <a:stretch/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BD68F" w14:textId="77777777" w:rsidR="00384227" w:rsidRDefault="00384227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  <w:u w:val="single"/>
        </w:rPr>
      </w:pPr>
    </w:p>
    <w:p w14:paraId="15DC11BF" w14:textId="368BADD0" w:rsidR="00EC17E2" w:rsidRDefault="00F659A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Sixth test: only wildcard characters.</w:t>
      </w:r>
      <w:r w:rsidR="00833D8A">
        <w:rPr>
          <w:rFonts w:ascii="Times New Roman" w:hAnsi="Times New Roman" w:cs="Times New Roman"/>
        </w:rPr>
        <w:t xml:space="preserve"> Submitting only wildcard characters does not break my server.</w:t>
      </w:r>
    </w:p>
    <w:p w14:paraId="4618BC1C" w14:textId="7D7A8102" w:rsidR="00F659AC" w:rsidRPr="00F659AC" w:rsidRDefault="00F659A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 w:rsidRPr="00F659AC">
        <w:rPr>
          <w:rFonts w:ascii="Times New Roman" w:hAnsi="Times New Roman" w:cs="Times New Roman"/>
        </w:rPr>
        <w:drawing>
          <wp:inline distT="0" distB="0" distL="0" distR="0" wp14:anchorId="5FB4382A" wp14:editId="78EF60BD">
            <wp:extent cx="5943600" cy="3653790"/>
            <wp:effectExtent l="0" t="0" r="0" b="3810"/>
            <wp:docPr id="202694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41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BD87" w14:textId="77777777" w:rsidR="00384227" w:rsidRPr="00833D8A" w:rsidRDefault="00384227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</w:p>
    <w:p w14:paraId="047332AD" w14:textId="30D0FA93" w:rsidR="00833D8A" w:rsidRDefault="00C25273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Seventh test: no wildcard characters. My server returns the exact word (if it is in the wordlist) when no wildcard is in the query.</w:t>
      </w:r>
    </w:p>
    <w:p w14:paraId="5B15D2E4" w14:textId="5B778267" w:rsidR="00C25273" w:rsidRPr="00833D8A" w:rsidRDefault="00C25273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 w:rsidRPr="00C25273">
        <w:rPr>
          <w:rFonts w:ascii="Times New Roman" w:hAnsi="Times New Roman" w:cs="Times New Roman"/>
        </w:rPr>
        <w:drawing>
          <wp:inline distT="0" distB="0" distL="0" distR="0" wp14:anchorId="12D299E3" wp14:editId="08CC2857">
            <wp:extent cx="5943600" cy="914400"/>
            <wp:effectExtent l="0" t="0" r="0" b="0"/>
            <wp:docPr id="18924093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09371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7748" w14:textId="77777777" w:rsidR="00833D8A" w:rsidRPr="00833D8A" w:rsidRDefault="00833D8A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</w:p>
    <w:p w14:paraId="0EAC6AE5" w14:textId="77777777" w:rsidR="00833D8A" w:rsidRPr="00833D8A" w:rsidRDefault="00833D8A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</w:p>
    <w:p w14:paraId="59E771A3" w14:textId="77777777" w:rsidR="00833D8A" w:rsidRPr="00833D8A" w:rsidRDefault="00833D8A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</w:p>
    <w:p w14:paraId="74945FCC" w14:textId="5D5DDD20" w:rsidR="0065011E" w:rsidRDefault="005E3416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lastRenderedPageBreak/>
        <w:t>Extra Credit Test Cases</w:t>
      </w:r>
      <w:r w:rsidR="00432CD7">
        <w:rPr>
          <w:rFonts w:ascii="Times New Roman" w:hAnsi="Times New Roman" w:cs="Times New Roman"/>
        </w:rPr>
        <w:t>:</w:t>
      </w:r>
    </w:p>
    <w:p w14:paraId="267B48EF" w14:textId="77777777" w:rsidR="0065011E" w:rsidRDefault="0065011E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</w:p>
    <w:p w14:paraId="240FC2F4" w14:textId="65BA812B" w:rsidR="0065011E" w:rsidRDefault="0065011E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screenshot demonstrates that it will query for any size string that contains the substring a?t in it. I could not fit all the output, but the Content-Length shows that there were 4260 words.</w:t>
      </w:r>
    </w:p>
    <w:p w14:paraId="549CB918" w14:textId="54991E69" w:rsidR="0065011E" w:rsidRDefault="0065011E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 w:rsidRPr="0065011E">
        <w:rPr>
          <w:rFonts w:ascii="Times New Roman" w:hAnsi="Times New Roman" w:cs="Times New Roman"/>
        </w:rPr>
        <w:drawing>
          <wp:inline distT="0" distB="0" distL="0" distR="0" wp14:anchorId="1130868D" wp14:editId="4EC2164D">
            <wp:extent cx="5943600" cy="2392045"/>
            <wp:effectExtent l="0" t="0" r="0" b="8255"/>
            <wp:docPr id="8160016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161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29D1" w14:textId="77777777" w:rsidR="0065011E" w:rsidRDefault="0065011E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</w:p>
    <w:p w14:paraId="31B93D61" w14:textId="62FC189E" w:rsidR="007B764D" w:rsidRDefault="007B764D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 just submit a wildcard, it outputs all 69,903 words in the wordlis</w:t>
      </w:r>
      <w:r w:rsidR="00C82431">
        <w:rPr>
          <w:rFonts w:ascii="Times New Roman" w:hAnsi="Times New Roman" w:cs="Times New Roman"/>
        </w:rPr>
        <w:t>t.</w:t>
      </w:r>
    </w:p>
    <w:p w14:paraId="21822840" w14:textId="4A945F29" w:rsidR="0065011E" w:rsidRDefault="007B764D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 w:rsidRPr="007B764D">
        <w:rPr>
          <w:rFonts w:ascii="Times New Roman" w:hAnsi="Times New Roman" w:cs="Times New Roman"/>
        </w:rPr>
        <w:drawing>
          <wp:inline distT="0" distB="0" distL="0" distR="0" wp14:anchorId="595AF670" wp14:editId="12DAB2D6">
            <wp:extent cx="5943600" cy="2300605"/>
            <wp:effectExtent l="0" t="0" r="0" b="4445"/>
            <wp:docPr id="91634800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48000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E08E" w14:textId="77777777" w:rsidR="00A356DC" w:rsidRDefault="00A356D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</w:p>
    <w:p w14:paraId="72AD562C" w14:textId="1F25B4E9" w:rsidR="00C82431" w:rsidRDefault="00C82431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this, you can see that the content-length header accurately shows the number of words outputted, as well as also shows that it gets both words that contain “pr?perly” in the wordlist.</w:t>
      </w:r>
    </w:p>
    <w:p w14:paraId="58BB32D3" w14:textId="7A39AD54" w:rsidR="00A356DC" w:rsidRPr="00432CD7" w:rsidRDefault="00A356DC" w:rsidP="00C1480B">
      <w:pPr>
        <w:tabs>
          <w:tab w:val="left" w:pos="2565"/>
        </w:tabs>
        <w:spacing w:after="0"/>
        <w:jc w:val="both"/>
        <w:rPr>
          <w:rFonts w:ascii="Times New Roman" w:hAnsi="Times New Roman" w:cs="Times New Roman"/>
        </w:rPr>
      </w:pPr>
      <w:r w:rsidRPr="00A356DC">
        <w:rPr>
          <w:rFonts w:ascii="Times New Roman" w:hAnsi="Times New Roman" w:cs="Times New Roman"/>
        </w:rPr>
        <w:drawing>
          <wp:inline distT="0" distB="0" distL="0" distR="0" wp14:anchorId="11BB74F7" wp14:editId="4C913EEF">
            <wp:extent cx="5943600" cy="951230"/>
            <wp:effectExtent l="0" t="0" r="0" b="1270"/>
            <wp:docPr id="13934180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8008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6DC" w:rsidRPr="00432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1D91A" w14:textId="77777777" w:rsidR="000E5941" w:rsidRDefault="000E5941" w:rsidP="00EC17E2">
      <w:pPr>
        <w:spacing w:after="0" w:line="240" w:lineRule="auto"/>
      </w:pPr>
      <w:r>
        <w:separator/>
      </w:r>
    </w:p>
  </w:endnote>
  <w:endnote w:type="continuationSeparator" w:id="0">
    <w:p w14:paraId="176996B1" w14:textId="77777777" w:rsidR="000E5941" w:rsidRDefault="000E5941" w:rsidP="00EC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6D995" w14:textId="77777777" w:rsidR="000E5941" w:rsidRDefault="000E5941" w:rsidP="00EC17E2">
      <w:pPr>
        <w:spacing w:after="0" w:line="240" w:lineRule="auto"/>
      </w:pPr>
      <w:r>
        <w:separator/>
      </w:r>
    </w:p>
  </w:footnote>
  <w:footnote w:type="continuationSeparator" w:id="0">
    <w:p w14:paraId="2E74EDCE" w14:textId="77777777" w:rsidR="000E5941" w:rsidRDefault="000E5941" w:rsidP="00EC1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8715B"/>
    <w:multiLevelType w:val="hybridMultilevel"/>
    <w:tmpl w:val="2DB27074"/>
    <w:lvl w:ilvl="0" w:tplc="B3C4E712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817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66"/>
    <w:rsid w:val="00000EFE"/>
    <w:rsid w:val="000243BC"/>
    <w:rsid w:val="000377B8"/>
    <w:rsid w:val="000E5941"/>
    <w:rsid w:val="000F68FC"/>
    <w:rsid w:val="00171DA9"/>
    <w:rsid w:val="001C0E55"/>
    <w:rsid w:val="00220C8C"/>
    <w:rsid w:val="002344C3"/>
    <w:rsid w:val="002E0C31"/>
    <w:rsid w:val="00346CCC"/>
    <w:rsid w:val="00361034"/>
    <w:rsid w:val="00384227"/>
    <w:rsid w:val="003C0C76"/>
    <w:rsid w:val="003D3771"/>
    <w:rsid w:val="004069B4"/>
    <w:rsid w:val="0042687B"/>
    <w:rsid w:val="00432CD7"/>
    <w:rsid w:val="004376CA"/>
    <w:rsid w:val="00450A9A"/>
    <w:rsid w:val="005C4EC4"/>
    <w:rsid w:val="005E3416"/>
    <w:rsid w:val="005F467F"/>
    <w:rsid w:val="00603287"/>
    <w:rsid w:val="0062018E"/>
    <w:rsid w:val="00620DFC"/>
    <w:rsid w:val="0065011E"/>
    <w:rsid w:val="00676FD6"/>
    <w:rsid w:val="006866CB"/>
    <w:rsid w:val="006901C8"/>
    <w:rsid w:val="00721EEA"/>
    <w:rsid w:val="00746DF4"/>
    <w:rsid w:val="00763DAA"/>
    <w:rsid w:val="0076522C"/>
    <w:rsid w:val="007760D4"/>
    <w:rsid w:val="00781411"/>
    <w:rsid w:val="007B764D"/>
    <w:rsid w:val="007B7F0C"/>
    <w:rsid w:val="007D2A8E"/>
    <w:rsid w:val="007E1EA0"/>
    <w:rsid w:val="0080346B"/>
    <w:rsid w:val="00816411"/>
    <w:rsid w:val="00833D8A"/>
    <w:rsid w:val="00841ACC"/>
    <w:rsid w:val="008567DA"/>
    <w:rsid w:val="008910F8"/>
    <w:rsid w:val="008E258E"/>
    <w:rsid w:val="008F251A"/>
    <w:rsid w:val="008F659E"/>
    <w:rsid w:val="00907480"/>
    <w:rsid w:val="0094009B"/>
    <w:rsid w:val="00992F2B"/>
    <w:rsid w:val="00997436"/>
    <w:rsid w:val="009E0AD7"/>
    <w:rsid w:val="009E3C8A"/>
    <w:rsid w:val="00A356DC"/>
    <w:rsid w:val="00A36121"/>
    <w:rsid w:val="00A71EBC"/>
    <w:rsid w:val="00A923F2"/>
    <w:rsid w:val="00AB0E00"/>
    <w:rsid w:val="00AC283C"/>
    <w:rsid w:val="00AD28EF"/>
    <w:rsid w:val="00B31327"/>
    <w:rsid w:val="00B544E5"/>
    <w:rsid w:val="00BD2C95"/>
    <w:rsid w:val="00BD435B"/>
    <w:rsid w:val="00BF3B39"/>
    <w:rsid w:val="00C04EF5"/>
    <w:rsid w:val="00C1480B"/>
    <w:rsid w:val="00C25273"/>
    <w:rsid w:val="00C34081"/>
    <w:rsid w:val="00C44586"/>
    <w:rsid w:val="00C7213F"/>
    <w:rsid w:val="00C74428"/>
    <w:rsid w:val="00C82431"/>
    <w:rsid w:val="00C90183"/>
    <w:rsid w:val="00CD30CB"/>
    <w:rsid w:val="00CE2569"/>
    <w:rsid w:val="00D004E4"/>
    <w:rsid w:val="00D1573A"/>
    <w:rsid w:val="00D24FE9"/>
    <w:rsid w:val="00D56366"/>
    <w:rsid w:val="00E20512"/>
    <w:rsid w:val="00E248D0"/>
    <w:rsid w:val="00EC17E2"/>
    <w:rsid w:val="00EC2B05"/>
    <w:rsid w:val="00ED044B"/>
    <w:rsid w:val="00ED2F9F"/>
    <w:rsid w:val="00EE0C39"/>
    <w:rsid w:val="00EF23D7"/>
    <w:rsid w:val="00EF5606"/>
    <w:rsid w:val="00F00996"/>
    <w:rsid w:val="00F659AC"/>
    <w:rsid w:val="00FA50C8"/>
    <w:rsid w:val="00FE1F9D"/>
    <w:rsid w:val="00FE5889"/>
    <w:rsid w:val="00FF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5734"/>
  <w15:chartTrackingRefBased/>
  <w15:docId w15:val="{760E3F45-6E4D-4E78-8EB7-B180FC59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3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7E2"/>
  </w:style>
  <w:style w:type="paragraph" w:styleId="Footer">
    <w:name w:val="footer"/>
    <w:basedOn w:val="Normal"/>
    <w:link w:val="FooterChar"/>
    <w:uiPriority w:val="99"/>
    <w:unhideWhenUsed/>
    <w:rsid w:val="00EC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Jadia, Karina</dc:creator>
  <cp:keywords/>
  <dc:description/>
  <cp:lastModifiedBy>Jadia, Karina</cp:lastModifiedBy>
  <cp:revision>95</cp:revision>
  <dcterms:created xsi:type="dcterms:W3CDTF">2025-03-09T22:40:00Z</dcterms:created>
  <dcterms:modified xsi:type="dcterms:W3CDTF">2025-03-10T02:19:00Z</dcterms:modified>
</cp:coreProperties>
</file>