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AF7E" w14:textId="77777777" w:rsidR="00AF08D9" w:rsidRPr="001332A4" w:rsidRDefault="00A94EA8" w:rsidP="001332A4">
      <w:pPr>
        <w:pStyle w:val="Title"/>
        <w:jc w:val="center"/>
        <w:rPr>
          <w:b/>
          <w:bCs/>
          <w:sz w:val="32"/>
          <w:szCs w:val="32"/>
        </w:rPr>
      </w:pPr>
      <w:r w:rsidRPr="001332A4">
        <w:rPr>
          <w:b/>
          <w:bCs/>
          <w:sz w:val="32"/>
          <w:szCs w:val="32"/>
        </w:rPr>
        <w:t>Project</w:t>
      </w:r>
      <w:r w:rsidR="004F3D06" w:rsidRPr="001332A4">
        <w:rPr>
          <w:b/>
          <w:bCs/>
          <w:sz w:val="32"/>
          <w:szCs w:val="32"/>
        </w:rPr>
        <w:t xml:space="preserve"> 3</w:t>
      </w:r>
      <w:r w:rsidRPr="001332A4">
        <w:rPr>
          <w:b/>
          <w:bCs/>
          <w:sz w:val="32"/>
          <w:szCs w:val="32"/>
        </w:rPr>
        <w:t>: Implementing a Simple Router</w:t>
      </w:r>
    </w:p>
    <w:p w14:paraId="6F9E8E6D" w14:textId="142BA561" w:rsidR="00D14764" w:rsidRPr="00AF08D9" w:rsidRDefault="00AF08D9" w:rsidP="00AF08D9">
      <w:pPr>
        <w:pStyle w:val="Title"/>
        <w:jc w:val="center"/>
        <w:rPr>
          <w:b/>
          <w:bCs/>
          <w:color w:val="FF0000"/>
          <w:sz w:val="28"/>
          <w:szCs w:val="28"/>
        </w:rPr>
      </w:pPr>
      <w:r w:rsidRPr="00AF08D9">
        <w:rPr>
          <w:rFonts w:hint="eastAsia"/>
          <w:b/>
          <w:bCs/>
          <w:color w:val="FF0000"/>
          <w:sz w:val="28"/>
          <w:szCs w:val="28"/>
        </w:rPr>
        <w:t>Due</w:t>
      </w:r>
      <w:r w:rsidRPr="00AF08D9">
        <w:rPr>
          <w:b/>
          <w:bCs/>
          <w:color w:val="FF0000"/>
          <w:sz w:val="28"/>
          <w:szCs w:val="28"/>
        </w:rPr>
        <w:t xml:space="preserve"> on 04-1</w:t>
      </w:r>
      <w:r w:rsidR="00BD4A52">
        <w:rPr>
          <w:rFonts w:hint="eastAsia"/>
          <w:b/>
          <w:bCs/>
          <w:color w:val="FF0000"/>
          <w:sz w:val="28"/>
          <w:szCs w:val="28"/>
        </w:rPr>
        <w:t>6</w:t>
      </w:r>
      <w:r w:rsidRPr="00AF08D9">
        <w:rPr>
          <w:b/>
          <w:bCs/>
          <w:color w:val="FF0000"/>
          <w:sz w:val="28"/>
          <w:szCs w:val="28"/>
        </w:rPr>
        <w:t>-202</w:t>
      </w:r>
      <w:r w:rsidR="00FE5CBB">
        <w:rPr>
          <w:b/>
          <w:bCs/>
          <w:color w:val="FF0000"/>
          <w:sz w:val="28"/>
          <w:szCs w:val="28"/>
        </w:rPr>
        <w:t>5</w:t>
      </w:r>
      <w:r w:rsidR="00A94EA8" w:rsidRPr="00AF08D9">
        <w:rPr>
          <w:b/>
          <w:bCs/>
          <w:color w:val="FF0000"/>
          <w:sz w:val="28"/>
          <w:szCs w:val="28"/>
        </w:rPr>
        <w:t xml:space="preserve"> </w:t>
      </w:r>
      <w:r w:rsidRPr="00AF08D9">
        <w:rPr>
          <w:b/>
          <w:bCs/>
          <w:color w:val="FF0000"/>
          <w:sz w:val="28"/>
          <w:szCs w:val="28"/>
        </w:rPr>
        <w:t>Midnight (hard deadline)</w:t>
      </w:r>
    </w:p>
    <w:p w14:paraId="30CADA31" w14:textId="77777777" w:rsidR="00D14764" w:rsidRDefault="00D14764"/>
    <w:p w14:paraId="71216789" w14:textId="7E9ABE72" w:rsidR="00D14764" w:rsidRDefault="00A94EA8">
      <w:r>
        <w:t xml:space="preserve">In </w:t>
      </w:r>
      <w:r w:rsidR="004F3D06">
        <w:rPr>
          <w:rFonts w:hint="eastAsia"/>
        </w:rPr>
        <w:t>this</w:t>
      </w:r>
      <w:r w:rsidR="004F3D06">
        <w:t xml:space="preserve"> project, </w:t>
      </w:r>
      <w:r>
        <w:t>you will</w:t>
      </w:r>
      <w:r w:rsidR="004F3D06">
        <w:t xml:space="preserve"> </w:t>
      </w:r>
      <w:r>
        <w:t xml:space="preserve">implement routing between devices on different </w:t>
      </w:r>
      <w:r w:rsidR="003248FD">
        <w:t>subnets and</w:t>
      </w:r>
      <w:r>
        <w:t xml:space="preserve"> </w:t>
      </w:r>
      <w:proofErr w:type="gramStart"/>
      <w:r>
        <w:t>implementing</w:t>
      </w:r>
      <w:proofErr w:type="gramEnd"/>
      <w:r>
        <w:t xml:space="preserve"> firewalls for certain subnets. The idea is to simulate an actual production network. You will be using ideas from </w:t>
      </w:r>
      <w:r w:rsidR="004F3D06">
        <w:t xml:space="preserve">project </w:t>
      </w:r>
      <w:r>
        <w:t xml:space="preserve">1 to help construct the </w:t>
      </w:r>
      <w:r w:rsidR="00EF75ED">
        <w:t>Mininet</w:t>
      </w:r>
      <w:r>
        <w:t xml:space="preserve"> </w:t>
      </w:r>
      <w:r w:rsidR="003248FD">
        <w:t>topology and</w:t>
      </w:r>
      <w:r>
        <w:t xml:space="preserve"> </w:t>
      </w:r>
      <w:r w:rsidR="004F3D06">
        <w:t xml:space="preserve">then </w:t>
      </w:r>
      <w:r>
        <w:t xml:space="preserve">implement the rules </w:t>
      </w:r>
      <w:r w:rsidR="003248FD">
        <w:t>allowing</w:t>
      </w:r>
      <w:r>
        <w:t xml:space="preserve"> traffic to flow through your network. </w:t>
      </w:r>
    </w:p>
    <w:p w14:paraId="78CF90E4" w14:textId="77777777" w:rsidR="00FE5CBB" w:rsidRDefault="00FE5CBB"/>
    <w:p w14:paraId="01A616D5" w14:textId="5EBFE222" w:rsidR="003248FD" w:rsidRPr="003248FD" w:rsidRDefault="003248FD">
      <w:pPr>
        <w:rPr>
          <w:b/>
          <w:bCs/>
          <w:color w:val="FF0000"/>
        </w:rPr>
      </w:pPr>
      <w:r w:rsidRPr="003248FD">
        <w:rPr>
          <w:b/>
          <w:bCs/>
          <w:color w:val="FF0000"/>
        </w:rPr>
        <w:t xml:space="preserve">Note: </w:t>
      </w:r>
      <w:r w:rsidR="00D83D52">
        <w:rPr>
          <w:b/>
          <w:bCs/>
          <w:color w:val="FF0000"/>
        </w:rPr>
        <w:t>We provide sample questions and solutions in the zip file (practice_questions_solutions.zip). Specifically, t</w:t>
      </w:r>
      <w:r>
        <w:rPr>
          <w:b/>
          <w:bCs/>
          <w:color w:val="FF0000"/>
        </w:rPr>
        <w:t>he file (</w:t>
      </w:r>
      <w:r w:rsidRPr="003248FD">
        <w:rPr>
          <w:b/>
          <w:bCs/>
          <w:color w:val="FF0000"/>
        </w:rPr>
        <w:t>Project 3 Practice Questions and Solutions</w:t>
      </w:r>
      <w:r>
        <w:rPr>
          <w:b/>
          <w:bCs/>
          <w:color w:val="FF0000"/>
        </w:rPr>
        <w:t>.docx) contains practice questions and solutions (topology code: practice_topo.py, controller code: practice_controller.py). Please refer to these materials as you work on the questions for Project 3.</w:t>
      </w:r>
    </w:p>
    <w:p w14:paraId="298DD587" w14:textId="77777777" w:rsidR="00D14764" w:rsidRDefault="00A94EA8">
      <w:pPr>
        <w:pStyle w:val="Heading2"/>
      </w:pPr>
      <w:bookmarkStart w:id="0" w:name="_7q4jejhuug0" w:colFirst="0" w:colLast="0"/>
      <w:bookmarkEnd w:id="0"/>
      <w:r>
        <w:t>Assignment:</w:t>
      </w:r>
    </w:p>
    <w:p w14:paraId="41455F1B" w14:textId="6F0A9772" w:rsidR="00D14764" w:rsidRDefault="00A94EA8">
      <w:r>
        <w:t xml:space="preserve">For this </w:t>
      </w:r>
      <w:r w:rsidR="00CC7EC3">
        <w:t>project</w:t>
      </w:r>
      <w:r>
        <w:t>, we will be constructing a network for a small company. The company has a 3-floor building, with each floor having its own switch and subnet. Additionally, we have a switch and subnet for all the servers in the data center, and a core switch connecting everything together.</w:t>
      </w:r>
    </w:p>
    <w:p w14:paraId="1D5E5817" w14:textId="77777777" w:rsidR="00D14764" w:rsidRDefault="00D14764"/>
    <w:p w14:paraId="4766368F" w14:textId="77777777" w:rsidR="00D14764" w:rsidRDefault="00A94EA8">
      <w:r>
        <w:t>Your device’s roles and IP addresses are as follows:</w:t>
      </w:r>
    </w:p>
    <w:p w14:paraId="3747DB60" w14:textId="77777777" w:rsidR="00D14764" w:rsidRDefault="00D14764"/>
    <w:tbl>
      <w:tblPr>
        <w:tblStyle w:val="a"/>
        <w:tblW w:w="108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830"/>
        <w:gridCol w:w="1890"/>
        <w:gridCol w:w="5400"/>
      </w:tblGrid>
      <w:tr w:rsidR="00D14764" w14:paraId="0171B505" w14:textId="77777777">
        <w:tc>
          <w:tcPr>
            <w:tcW w:w="1680" w:type="dxa"/>
            <w:shd w:val="clear" w:color="auto" w:fill="auto"/>
            <w:tcMar>
              <w:top w:w="100" w:type="dxa"/>
              <w:left w:w="100" w:type="dxa"/>
              <w:bottom w:w="100" w:type="dxa"/>
              <w:right w:w="100" w:type="dxa"/>
            </w:tcMar>
          </w:tcPr>
          <w:p w14:paraId="5AB7BA08" w14:textId="77777777" w:rsidR="00D14764" w:rsidRDefault="00A94EA8">
            <w:pPr>
              <w:widowControl w:val="0"/>
              <w:spacing w:line="240" w:lineRule="auto"/>
            </w:pPr>
            <w:r>
              <w:t>Device</w:t>
            </w:r>
          </w:p>
        </w:tc>
        <w:tc>
          <w:tcPr>
            <w:tcW w:w="1830" w:type="dxa"/>
            <w:shd w:val="clear" w:color="auto" w:fill="auto"/>
            <w:tcMar>
              <w:top w:w="100" w:type="dxa"/>
              <w:left w:w="100" w:type="dxa"/>
              <w:bottom w:w="100" w:type="dxa"/>
              <w:right w:w="100" w:type="dxa"/>
            </w:tcMar>
          </w:tcPr>
          <w:p w14:paraId="55689BAC" w14:textId="77777777" w:rsidR="00D14764" w:rsidRDefault="00A94EA8">
            <w:pPr>
              <w:widowControl w:val="0"/>
              <w:spacing w:line="240" w:lineRule="auto"/>
            </w:pPr>
            <w:r>
              <w:t>Mininet Name</w:t>
            </w:r>
          </w:p>
        </w:tc>
        <w:tc>
          <w:tcPr>
            <w:tcW w:w="1890" w:type="dxa"/>
            <w:shd w:val="clear" w:color="auto" w:fill="auto"/>
            <w:tcMar>
              <w:top w:w="100" w:type="dxa"/>
              <w:left w:w="100" w:type="dxa"/>
              <w:bottom w:w="100" w:type="dxa"/>
              <w:right w:w="100" w:type="dxa"/>
            </w:tcMar>
          </w:tcPr>
          <w:p w14:paraId="2928FC5D" w14:textId="77777777" w:rsidR="00D14764" w:rsidRDefault="00A94EA8">
            <w:pPr>
              <w:widowControl w:val="0"/>
              <w:spacing w:line="240" w:lineRule="auto"/>
            </w:pPr>
            <w:r>
              <w:t>IP Address</w:t>
            </w:r>
          </w:p>
        </w:tc>
        <w:tc>
          <w:tcPr>
            <w:tcW w:w="5400" w:type="dxa"/>
            <w:shd w:val="clear" w:color="auto" w:fill="auto"/>
            <w:tcMar>
              <w:top w:w="100" w:type="dxa"/>
              <w:left w:w="100" w:type="dxa"/>
              <w:bottom w:w="100" w:type="dxa"/>
              <w:right w:w="100" w:type="dxa"/>
            </w:tcMar>
          </w:tcPr>
          <w:p w14:paraId="24663E53" w14:textId="77777777" w:rsidR="00D14764" w:rsidRDefault="00A94EA8">
            <w:pPr>
              <w:widowControl w:val="0"/>
              <w:spacing w:line="240" w:lineRule="auto"/>
            </w:pPr>
            <w:r>
              <w:t>Description</w:t>
            </w:r>
          </w:p>
        </w:tc>
      </w:tr>
      <w:tr w:rsidR="00D14764" w14:paraId="7113FACA" w14:textId="77777777">
        <w:tc>
          <w:tcPr>
            <w:tcW w:w="1680" w:type="dxa"/>
            <w:shd w:val="clear" w:color="auto" w:fill="auto"/>
            <w:tcMar>
              <w:top w:w="100" w:type="dxa"/>
              <w:left w:w="100" w:type="dxa"/>
              <w:bottom w:w="100" w:type="dxa"/>
              <w:right w:w="100" w:type="dxa"/>
            </w:tcMar>
          </w:tcPr>
          <w:p w14:paraId="023A4382" w14:textId="77777777" w:rsidR="00D14764" w:rsidRDefault="00A94EA8">
            <w:pPr>
              <w:widowControl w:val="0"/>
              <w:spacing w:line="240" w:lineRule="auto"/>
            </w:pPr>
            <w:r>
              <w:t>Floor 1 Host</w:t>
            </w:r>
          </w:p>
        </w:tc>
        <w:tc>
          <w:tcPr>
            <w:tcW w:w="1830" w:type="dxa"/>
            <w:shd w:val="clear" w:color="auto" w:fill="auto"/>
            <w:tcMar>
              <w:top w:w="100" w:type="dxa"/>
              <w:left w:w="100" w:type="dxa"/>
              <w:bottom w:w="100" w:type="dxa"/>
              <w:right w:w="100" w:type="dxa"/>
            </w:tcMar>
          </w:tcPr>
          <w:p w14:paraId="103C78AB" w14:textId="77777777" w:rsidR="00D14764" w:rsidRDefault="00A94EA8">
            <w:pPr>
              <w:widowControl w:val="0"/>
              <w:spacing w:line="240" w:lineRule="auto"/>
            </w:pPr>
            <w:r>
              <w:t>h1</w:t>
            </w:r>
          </w:p>
        </w:tc>
        <w:tc>
          <w:tcPr>
            <w:tcW w:w="1890" w:type="dxa"/>
            <w:shd w:val="clear" w:color="auto" w:fill="auto"/>
            <w:tcMar>
              <w:top w:w="100" w:type="dxa"/>
              <w:left w:w="100" w:type="dxa"/>
              <w:bottom w:w="100" w:type="dxa"/>
              <w:right w:w="100" w:type="dxa"/>
            </w:tcMar>
          </w:tcPr>
          <w:p w14:paraId="7AEDFE10" w14:textId="77777777" w:rsidR="00D14764" w:rsidRDefault="00A94EA8">
            <w:pPr>
              <w:widowControl w:val="0"/>
              <w:spacing w:line="240" w:lineRule="auto"/>
            </w:pPr>
            <w:r>
              <w:t>10.1.1.10/24</w:t>
            </w:r>
          </w:p>
        </w:tc>
        <w:tc>
          <w:tcPr>
            <w:tcW w:w="5400" w:type="dxa"/>
            <w:shd w:val="clear" w:color="auto" w:fill="auto"/>
            <w:tcMar>
              <w:top w:w="100" w:type="dxa"/>
              <w:left w:w="100" w:type="dxa"/>
              <w:bottom w:w="100" w:type="dxa"/>
              <w:right w:w="100" w:type="dxa"/>
            </w:tcMar>
          </w:tcPr>
          <w:p w14:paraId="17389760" w14:textId="77777777" w:rsidR="00D14764" w:rsidRDefault="00A94EA8">
            <w:pPr>
              <w:widowControl w:val="0"/>
              <w:spacing w:line="240" w:lineRule="auto"/>
            </w:pPr>
            <w:r>
              <w:t>A computer on floor 1 of the company.</w:t>
            </w:r>
          </w:p>
        </w:tc>
      </w:tr>
      <w:tr w:rsidR="00D14764" w14:paraId="39972B47" w14:textId="77777777">
        <w:tc>
          <w:tcPr>
            <w:tcW w:w="1680" w:type="dxa"/>
            <w:shd w:val="clear" w:color="auto" w:fill="auto"/>
            <w:tcMar>
              <w:top w:w="100" w:type="dxa"/>
              <w:left w:w="100" w:type="dxa"/>
              <w:bottom w:w="100" w:type="dxa"/>
              <w:right w:w="100" w:type="dxa"/>
            </w:tcMar>
          </w:tcPr>
          <w:p w14:paraId="26890B13" w14:textId="77777777" w:rsidR="00D14764" w:rsidRDefault="00A94EA8">
            <w:pPr>
              <w:widowControl w:val="0"/>
              <w:spacing w:line="240" w:lineRule="auto"/>
            </w:pPr>
            <w:r>
              <w:t>Floor 2 Host</w:t>
            </w:r>
          </w:p>
        </w:tc>
        <w:tc>
          <w:tcPr>
            <w:tcW w:w="1830" w:type="dxa"/>
            <w:shd w:val="clear" w:color="auto" w:fill="auto"/>
            <w:tcMar>
              <w:top w:w="100" w:type="dxa"/>
              <w:left w:w="100" w:type="dxa"/>
              <w:bottom w:w="100" w:type="dxa"/>
              <w:right w:w="100" w:type="dxa"/>
            </w:tcMar>
          </w:tcPr>
          <w:p w14:paraId="727A9CC2" w14:textId="77777777" w:rsidR="00D14764" w:rsidRDefault="00A94EA8">
            <w:pPr>
              <w:widowControl w:val="0"/>
              <w:spacing w:line="240" w:lineRule="auto"/>
            </w:pPr>
            <w:r>
              <w:t>h2</w:t>
            </w:r>
          </w:p>
        </w:tc>
        <w:tc>
          <w:tcPr>
            <w:tcW w:w="1890" w:type="dxa"/>
            <w:shd w:val="clear" w:color="auto" w:fill="auto"/>
            <w:tcMar>
              <w:top w:w="100" w:type="dxa"/>
              <w:left w:w="100" w:type="dxa"/>
              <w:bottom w:w="100" w:type="dxa"/>
              <w:right w:w="100" w:type="dxa"/>
            </w:tcMar>
          </w:tcPr>
          <w:p w14:paraId="64DCBBE8" w14:textId="77777777" w:rsidR="00D14764" w:rsidRDefault="00A94EA8">
            <w:pPr>
              <w:widowControl w:val="0"/>
              <w:spacing w:line="240" w:lineRule="auto"/>
            </w:pPr>
            <w:r>
              <w:t>10.2.2.20/24</w:t>
            </w:r>
          </w:p>
        </w:tc>
        <w:tc>
          <w:tcPr>
            <w:tcW w:w="5400" w:type="dxa"/>
            <w:shd w:val="clear" w:color="auto" w:fill="auto"/>
            <w:tcMar>
              <w:top w:w="100" w:type="dxa"/>
              <w:left w:w="100" w:type="dxa"/>
              <w:bottom w:w="100" w:type="dxa"/>
              <w:right w:w="100" w:type="dxa"/>
            </w:tcMar>
          </w:tcPr>
          <w:p w14:paraId="03218FD2" w14:textId="77777777" w:rsidR="00D14764" w:rsidRDefault="00A94EA8">
            <w:pPr>
              <w:widowControl w:val="0"/>
              <w:spacing w:line="240" w:lineRule="auto"/>
            </w:pPr>
            <w:r>
              <w:t>A computer on floor 2 of the company.</w:t>
            </w:r>
          </w:p>
        </w:tc>
      </w:tr>
      <w:tr w:rsidR="00D14764" w14:paraId="73939DF8" w14:textId="77777777">
        <w:tc>
          <w:tcPr>
            <w:tcW w:w="1680" w:type="dxa"/>
            <w:shd w:val="clear" w:color="auto" w:fill="auto"/>
            <w:tcMar>
              <w:top w:w="100" w:type="dxa"/>
              <w:left w:w="100" w:type="dxa"/>
              <w:bottom w:w="100" w:type="dxa"/>
              <w:right w:w="100" w:type="dxa"/>
            </w:tcMar>
          </w:tcPr>
          <w:p w14:paraId="77642147" w14:textId="77777777" w:rsidR="00D14764" w:rsidRDefault="00A94EA8">
            <w:pPr>
              <w:widowControl w:val="0"/>
              <w:spacing w:line="240" w:lineRule="auto"/>
            </w:pPr>
            <w:r>
              <w:t>Floor 3 Host</w:t>
            </w:r>
          </w:p>
        </w:tc>
        <w:tc>
          <w:tcPr>
            <w:tcW w:w="1830" w:type="dxa"/>
            <w:shd w:val="clear" w:color="auto" w:fill="auto"/>
            <w:tcMar>
              <w:top w:w="100" w:type="dxa"/>
              <w:left w:w="100" w:type="dxa"/>
              <w:bottom w:w="100" w:type="dxa"/>
              <w:right w:w="100" w:type="dxa"/>
            </w:tcMar>
          </w:tcPr>
          <w:p w14:paraId="575D9382" w14:textId="77777777" w:rsidR="00D14764" w:rsidRDefault="00A94EA8">
            <w:pPr>
              <w:widowControl w:val="0"/>
              <w:spacing w:line="240" w:lineRule="auto"/>
            </w:pPr>
            <w:r>
              <w:t>h3</w:t>
            </w:r>
          </w:p>
        </w:tc>
        <w:tc>
          <w:tcPr>
            <w:tcW w:w="1890" w:type="dxa"/>
            <w:shd w:val="clear" w:color="auto" w:fill="auto"/>
            <w:tcMar>
              <w:top w:w="100" w:type="dxa"/>
              <w:left w:w="100" w:type="dxa"/>
              <w:bottom w:w="100" w:type="dxa"/>
              <w:right w:w="100" w:type="dxa"/>
            </w:tcMar>
          </w:tcPr>
          <w:p w14:paraId="3BF0BFAA" w14:textId="77777777" w:rsidR="00D14764" w:rsidRDefault="00A94EA8">
            <w:pPr>
              <w:widowControl w:val="0"/>
              <w:spacing w:line="240" w:lineRule="auto"/>
            </w:pPr>
            <w:r>
              <w:t>10.3.</w:t>
            </w:r>
            <w:proofErr w:type="gramStart"/>
            <w:r>
              <w:t>3.30</w:t>
            </w:r>
            <w:proofErr w:type="gramEnd"/>
            <w:r>
              <w:t>/24</w:t>
            </w:r>
          </w:p>
        </w:tc>
        <w:tc>
          <w:tcPr>
            <w:tcW w:w="5400" w:type="dxa"/>
            <w:shd w:val="clear" w:color="auto" w:fill="auto"/>
            <w:tcMar>
              <w:top w:w="100" w:type="dxa"/>
              <w:left w:w="100" w:type="dxa"/>
              <w:bottom w:w="100" w:type="dxa"/>
              <w:right w:w="100" w:type="dxa"/>
            </w:tcMar>
          </w:tcPr>
          <w:p w14:paraId="1DF5A3A4" w14:textId="77777777" w:rsidR="00D14764" w:rsidRDefault="00A94EA8">
            <w:pPr>
              <w:widowControl w:val="0"/>
              <w:spacing w:line="240" w:lineRule="auto"/>
            </w:pPr>
            <w:r>
              <w:t>A computer on floor 3 of the company.</w:t>
            </w:r>
          </w:p>
        </w:tc>
      </w:tr>
      <w:tr w:rsidR="00D14764" w14:paraId="64E11252" w14:textId="77777777">
        <w:tc>
          <w:tcPr>
            <w:tcW w:w="1680" w:type="dxa"/>
            <w:shd w:val="clear" w:color="auto" w:fill="auto"/>
            <w:tcMar>
              <w:top w:w="100" w:type="dxa"/>
              <w:left w:w="100" w:type="dxa"/>
              <w:bottom w:w="100" w:type="dxa"/>
              <w:right w:w="100" w:type="dxa"/>
            </w:tcMar>
          </w:tcPr>
          <w:p w14:paraId="012039AB" w14:textId="77777777" w:rsidR="00D14764" w:rsidRDefault="00A94EA8">
            <w:pPr>
              <w:widowControl w:val="0"/>
              <w:spacing w:line="240" w:lineRule="auto"/>
            </w:pPr>
            <w:r>
              <w:t>Untrusted Host</w:t>
            </w:r>
          </w:p>
        </w:tc>
        <w:tc>
          <w:tcPr>
            <w:tcW w:w="1830" w:type="dxa"/>
            <w:shd w:val="clear" w:color="auto" w:fill="auto"/>
            <w:tcMar>
              <w:top w:w="100" w:type="dxa"/>
              <w:left w:w="100" w:type="dxa"/>
              <w:bottom w:w="100" w:type="dxa"/>
              <w:right w:w="100" w:type="dxa"/>
            </w:tcMar>
          </w:tcPr>
          <w:p w14:paraId="4C51114A" w14:textId="77777777" w:rsidR="00D14764" w:rsidRDefault="00A94EA8">
            <w:pPr>
              <w:widowControl w:val="0"/>
              <w:spacing w:line="240" w:lineRule="auto"/>
            </w:pPr>
            <w:r>
              <w:t>h4</w:t>
            </w:r>
          </w:p>
        </w:tc>
        <w:tc>
          <w:tcPr>
            <w:tcW w:w="1890" w:type="dxa"/>
            <w:shd w:val="clear" w:color="auto" w:fill="auto"/>
            <w:tcMar>
              <w:top w:w="100" w:type="dxa"/>
              <w:left w:w="100" w:type="dxa"/>
              <w:bottom w:w="100" w:type="dxa"/>
              <w:right w:w="100" w:type="dxa"/>
            </w:tcMar>
          </w:tcPr>
          <w:p w14:paraId="5D111840" w14:textId="77777777" w:rsidR="00D14764" w:rsidRDefault="00A94EA8">
            <w:pPr>
              <w:widowControl w:val="0"/>
              <w:spacing w:line="240" w:lineRule="auto"/>
            </w:pPr>
            <w:r>
              <w:t>123.45.67.89/24</w:t>
            </w:r>
          </w:p>
        </w:tc>
        <w:tc>
          <w:tcPr>
            <w:tcW w:w="5400" w:type="dxa"/>
            <w:shd w:val="clear" w:color="auto" w:fill="auto"/>
            <w:tcMar>
              <w:top w:w="100" w:type="dxa"/>
              <w:left w:w="100" w:type="dxa"/>
              <w:bottom w:w="100" w:type="dxa"/>
              <w:right w:w="100" w:type="dxa"/>
            </w:tcMar>
          </w:tcPr>
          <w:p w14:paraId="73DC48C8" w14:textId="77777777" w:rsidR="00D14764" w:rsidRDefault="00A94EA8">
            <w:pPr>
              <w:widowControl w:val="0"/>
              <w:spacing w:line="240" w:lineRule="auto"/>
            </w:pPr>
            <w:r>
              <w:t>A computer outside our network. We treat this computer as a potential hacker.</w:t>
            </w:r>
          </w:p>
        </w:tc>
      </w:tr>
      <w:tr w:rsidR="00D14764" w14:paraId="7095F410" w14:textId="77777777">
        <w:tc>
          <w:tcPr>
            <w:tcW w:w="1680" w:type="dxa"/>
            <w:shd w:val="clear" w:color="auto" w:fill="auto"/>
            <w:tcMar>
              <w:top w:w="100" w:type="dxa"/>
              <w:left w:w="100" w:type="dxa"/>
              <w:bottom w:w="100" w:type="dxa"/>
              <w:right w:w="100" w:type="dxa"/>
            </w:tcMar>
          </w:tcPr>
          <w:p w14:paraId="2988C2C2" w14:textId="77777777" w:rsidR="00D14764" w:rsidRDefault="00A94EA8">
            <w:pPr>
              <w:widowControl w:val="0"/>
              <w:spacing w:line="240" w:lineRule="auto"/>
            </w:pPr>
            <w:r>
              <w:t>Server</w:t>
            </w:r>
          </w:p>
        </w:tc>
        <w:tc>
          <w:tcPr>
            <w:tcW w:w="1830" w:type="dxa"/>
            <w:shd w:val="clear" w:color="auto" w:fill="auto"/>
            <w:tcMar>
              <w:top w:w="100" w:type="dxa"/>
              <w:left w:w="100" w:type="dxa"/>
              <w:bottom w:w="100" w:type="dxa"/>
              <w:right w:w="100" w:type="dxa"/>
            </w:tcMar>
          </w:tcPr>
          <w:p w14:paraId="7EA466B0" w14:textId="77777777" w:rsidR="00D14764" w:rsidRDefault="00A94EA8">
            <w:pPr>
              <w:widowControl w:val="0"/>
              <w:spacing w:line="240" w:lineRule="auto"/>
            </w:pPr>
            <w:r>
              <w:t>h5</w:t>
            </w:r>
          </w:p>
        </w:tc>
        <w:tc>
          <w:tcPr>
            <w:tcW w:w="1890" w:type="dxa"/>
            <w:shd w:val="clear" w:color="auto" w:fill="auto"/>
            <w:tcMar>
              <w:top w:w="100" w:type="dxa"/>
              <w:left w:w="100" w:type="dxa"/>
              <w:bottom w:w="100" w:type="dxa"/>
              <w:right w:w="100" w:type="dxa"/>
            </w:tcMar>
          </w:tcPr>
          <w:p w14:paraId="04046274" w14:textId="77777777" w:rsidR="00D14764" w:rsidRDefault="00A94EA8">
            <w:pPr>
              <w:widowControl w:val="0"/>
              <w:spacing w:line="240" w:lineRule="auto"/>
            </w:pPr>
            <w:r>
              <w:t>10.5.</w:t>
            </w:r>
            <w:proofErr w:type="gramStart"/>
            <w:r>
              <w:t>5.50</w:t>
            </w:r>
            <w:proofErr w:type="gramEnd"/>
            <w:r>
              <w:t>/24</w:t>
            </w:r>
          </w:p>
        </w:tc>
        <w:tc>
          <w:tcPr>
            <w:tcW w:w="5400" w:type="dxa"/>
            <w:shd w:val="clear" w:color="auto" w:fill="auto"/>
            <w:tcMar>
              <w:top w:w="100" w:type="dxa"/>
              <w:left w:w="100" w:type="dxa"/>
              <w:bottom w:w="100" w:type="dxa"/>
              <w:right w:w="100" w:type="dxa"/>
            </w:tcMar>
          </w:tcPr>
          <w:p w14:paraId="3741C100" w14:textId="77777777" w:rsidR="00D14764" w:rsidRDefault="00A94EA8">
            <w:pPr>
              <w:widowControl w:val="0"/>
              <w:spacing w:line="240" w:lineRule="auto"/>
            </w:pPr>
            <w:r>
              <w:t>A server used by our internal hosts.</w:t>
            </w:r>
          </w:p>
        </w:tc>
      </w:tr>
    </w:tbl>
    <w:p w14:paraId="43C10C90" w14:textId="77777777" w:rsidR="00D14764" w:rsidRDefault="00D14764"/>
    <w:p w14:paraId="600BC8CD" w14:textId="77777777" w:rsidR="00D14764" w:rsidRDefault="00D14764"/>
    <w:p w14:paraId="3F234E2B" w14:textId="77777777" w:rsidR="00D14764" w:rsidRDefault="00A94EA8">
      <w:r>
        <w:t>The topology will look as follows:</w:t>
      </w:r>
    </w:p>
    <w:p w14:paraId="487A9E76" w14:textId="77777777" w:rsidR="00D14764" w:rsidRDefault="00D14764"/>
    <w:p w14:paraId="231E02B7" w14:textId="77777777" w:rsidR="00D14764" w:rsidRDefault="00A94EA8">
      <w:r>
        <w:rPr>
          <w:noProof/>
          <w:lang w:val="en-US"/>
        </w:rPr>
        <w:lastRenderedPageBreak/>
        <w:drawing>
          <wp:inline distT="114300" distB="114300" distL="114300" distR="114300" wp14:anchorId="12814F81" wp14:editId="05D3B4D3">
            <wp:extent cx="6029325" cy="4752975"/>
            <wp:effectExtent l="0" t="0" r="0" b="0"/>
            <wp:docPr id="1" name="image2.png" descr="download.png"/>
            <wp:cNvGraphicFramePr/>
            <a:graphic xmlns:a="http://schemas.openxmlformats.org/drawingml/2006/main">
              <a:graphicData uri="http://schemas.openxmlformats.org/drawingml/2006/picture">
                <pic:pic xmlns:pic="http://schemas.openxmlformats.org/drawingml/2006/picture">
                  <pic:nvPicPr>
                    <pic:cNvPr id="0" name="image2.png" descr="download.png"/>
                    <pic:cNvPicPr preferRelativeResize="0"/>
                  </pic:nvPicPr>
                  <pic:blipFill>
                    <a:blip r:embed="rId7"/>
                    <a:srcRect/>
                    <a:stretch>
                      <a:fillRect/>
                    </a:stretch>
                  </pic:blipFill>
                  <pic:spPr>
                    <a:xfrm>
                      <a:off x="0" y="0"/>
                      <a:ext cx="6029325" cy="4752975"/>
                    </a:xfrm>
                    <a:prstGeom prst="rect">
                      <a:avLst/>
                    </a:prstGeom>
                    <a:ln/>
                  </pic:spPr>
                </pic:pic>
              </a:graphicData>
            </a:graphic>
          </wp:inline>
        </w:drawing>
      </w:r>
    </w:p>
    <w:p w14:paraId="515AE4E5" w14:textId="77777777" w:rsidR="00D14764" w:rsidRDefault="00D14764"/>
    <w:p w14:paraId="270C0ACC" w14:textId="13A5CA0C" w:rsidR="00D14764" w:rsidRDefault="00A94EA8">
      <w:r>
        <w:t xml:space="preserve">Your goal will be to allow traffic to be transmitted between all the hosts. In this assignment, you will be allowed (and encouraged) to flood all non-IP traffic (using a destination port of </w:t>
      </w:r>
      <w:proofErr w:type="spellStart"/>
      <w:r>
        <w:t>of</w:t>
      </w:r>
      <w:proofErr w:type="spellEnd"/>
      <w:r>
        <w:t>.</w:t>
      </w:r>
      <w:r w:rsidR="00CC7EC3">
        <w:t xml:space="preserve"> </w:t>
      </w:r>
      <w:r>
        <w:t xml:space="preserve">OFPP_FLOOD). However, you will need to specify specific ports for all IP traffic. You may do this however you choose-- however, you may find it easiest to determine the correct destination port by using the destination IP address and source IP address, as well as the source port on the switch that the packet originated from. Additional information has been given to you in the </w:t>
      </w:r>
      <w:proofErr w:type="spellStart"/>
      <w:r>
        <w:t>do_</w:t>
      </w:r>
      <w:proofErr w:type="gramStart"/>
      <w:r>
        <w:t>final</w:t>
      </w:r>
      <w:proofErr w:type="spellEnd"/>
      <w:r>
        <w:t>(</w:t>
      </w:r>
      <w:proofErr w:type="gramEnd"/>
      <w:r>
        <w:t>) function to allow you to make these decisions. Please see the comments in the provided code for guidance.</w:t>
      </w:r>
    </w:p>
    <w:p w14:paraId="1406F347" w14:textId="77777777" w:rsidR="00D14764" w:rsidRDefault="00D14764"/>
    <w:p w14:paraId="69AFA2FD" w14:textId="77777777" w:rsidR="00D14764" w:rsidRDefault="00A94EA8">
      <w:r>
        <w:t>Additionally, to protect our servers from the untrusted Internet, we will be blocking all IP traffic from the Untrusted Host to the Server. To block the Internet from discovering our internal IP addresses, we will also block all ICMP traffic from the Untrusted Host to anywhere internally.</w:t>
      </w:r>
    </w:p>
    <w:p w14:paraId="18E7F7BA" w14:textId="77777777" w:rsidR="00D14764" w:rsidRDefault="00A94EA8">
      <w:pPr>
        <w:pStyle w:val="Heading2"/>
      </w:pPr>
      <w:bookmarkStart w:id="1" w:name="_nk6q1t5yxegf" w:colFirst="0" w:colLast="0"/>
      <w:bookmarkEnd w:id="1"/>
      <w:r>
        <w:t>Provided Code:</w:t>
      </w:r>
    </w:p>
    <w:p w14:paraId="63EA3528" w14:textId="77777777" w:rsidR="00CC7EC3" w:rsidRDefault="00CC7EC3"/>
    <w:p w14:paraId="5F8B0238" w14:textId="6C4185B9" w:rsidR="00D14764" w:rsidRDefault="00A94EA8">
      <w:r>
        <w:t>We have provided you with starter code (skeleton files) to get you started on this assignment. The controller file (</w:t>
      </w:r>
      <w:r w:rsidR="00CC7EC3" w:rsidRPr="0061084E">
        <w:rPr>
          <w:b/>
          <w:bCs/>
        </w:rPr>
        <w:t>project3</w:t>
      </w:r>
      <w:r w:rsidRPr="0061084E">
        <w:rPr>
          <w:b/>
          <w:bCs/>
        </w:rPr>
        <w:t>controller.py</w:t>
      </w:r>
      <w:r>
        <w:t>) needs to be placed in ~/pox/pox/</w:t>
      </w:r>
      <w:proofErr w:type="spellStart"/>
      <w:r>
        <w:t>misc</w:t>
      </w:r>
      <w:proofErr w:type="spellEnd"/>
      <w:r>
        <w:t xml:space="preserve">, and the </w:t>
      </w:r>
      <w:proofErr w:type="spellStart"/>
      <w:r>
        <w:t>mininet</w:t>
      </w:r>
      <w:proofErr w:type="spellEnd"/>
      <w:r>
        <w:t xml:space="preserve"> file </w:t>
      </w:r>
      <w:r w:rsidR="007F3457">
        <w:t xml:space="preserve">for creating the topology </w:t>
      </w:r>
      <w:r>
        <w:t>(</w:t>
      </w:r>
      <w:r w:rsidR="00CC7EC3" w:rsidRPr="0061084E">
        <w:rPr>
          <w:b/>
          <w:bCs/>
        </w:rPr>
        <w:t>project3</w:t>
      </w:r>
      <w:r w:rsidRPr="0061084E">
        <w:rPr>
          <w:b/>
          <w:bCs/>
        </w:rPr>
        <w:t>.py</w:t>
      </w:r>
      <w:r>
        <w:t xml:space="preserve">) should be placed in your home directory (~). This time, you will need to modify both files to meet the </w:t>
      </w:r>
      <w:r w:rsidR="00694DCE">
        <w:t>project</w:t>
      </w:r>
      <w:r>
        <w:t xml:space="preserve"> requirements. </w:t>
      </w:r>
    </w:p>
    <w:p w14:paraId="72E11314" w14:textId="77777777" w:rsidR="00D14764" w:rsidRDefault="00D14764"/>
    <w:p w14:paraId="3FA5E652" w14:textId="369ADD2A" w:rsidR="00D14764" w:rsidRDefault="00A94EA8">
      <w:r>
        <w:lastRenderedPageBreak/>
        <w:t xml:space="preserve">You will be using slightly different commands to create the Hosts and Links in the Mininet file to give you more information to make decisions within the Controller file. Additionally, you will notice that you have additional information provided in the </w:t>
      </w:r>
      <w:proofErr w:type="spellStart"/>
      <w:r w:rsidRPr="009D215C">
        <w:rPr>
          <w:color w:val="FF0000"/>
        </w:rPr>
        <w:t>do_final</w:t>
      </w:r>
      <w:proofErr w:type="spellEnd"/>
      <w:r w:rsidRPr="009D215C">
        <w:rPr>
          <w:color w:val="FF0000"/>
        </w:rPr>
        <w:t xml:space="preserve"> </w:t>
      </w:r>
      <w:r>
        <w:t>function. This is documented in the comments within the files.</w:t>
      </w:r>
    </w:p>
    <w:p w14:paraId="4475A491" w14:textId="77777777" w:rsidR="00C92D8A" w:rsidRDefault="00C92D8A" w:rsidP="00C92D8A"/>
    <w:p w14:paraId="08021272" w14:textId="5F86764F" w:rsidR="00C92D8A" w:rsidRDefault="00C92D8A" w:rsidP="00C92D8A">
      <w:pPr>
        <w:rPr>
          <w:b/>
        </w:rPr>
      </w:pPr>
      <w:r>
        <w:t>To run the controller, place project3controller.py in the ~/pox/pox/</w:t>
      </w:r>
      <w:proofErr w:type="spellStart"/>
      <w:r>
        <w:t>misc</w:t>
      </w:r>
      <w:proofErr w:type="spellEnd"/>
      <w:r>
        <w:t xml:space="preserve"> directory. You can then launch the controller with the command </w:t>
      </w:r>
      <w:proofErr w:type="spellStart"/>
      <w:r>
        <w:rPr>
          <w:b/>
        </w:rPr>
        <w:t>sudo</w:t>
      </w:r>
      <w:proofErr w:type="spellEnd"/>
      <w:r>
        <w:rPr>
          <w:b/>
        </w:rPr>
        <w:t xml:space="preserve"> ~/pox/pox.py </w:t>
      </w:r>
      <w:proofErr w:type="gramStart"/>
      <w:r>
        <w:rPr>
          <w:b/>
        </w:rPr>
        <w:t>misc.</w:t>
      </w:r>
      <w:r>
        <w:rPr>
          <w:rFonts w:hint="eastAsia"/>
          <w:b/>
        </w:rPr>
        <w:t>pro</w:t>
      </w:r>
      <w:proofErr w:type="spellStart"/>
      <w:r>
        <w:rPr>
          <w:b/>
          <w:lang w:val="en-US"/>
        </w:rPr>
        <w:t>ject</w:t>
      </w:r>
      <w:proofErr w:type="spellEnd"/>
      <w:proofErr w:type="gramEnd"/>
      <w:r>
        <w:rPr>
          <w:b/>
        </w:rPr>
        <w:t>3controller</w:t>
      </w:r>
    </w:p>
    <w:p w14:paraId="528A52F7" w14:textId="77777777" w:rsidR="00C92D8A" w:rsidRDefault="00C92D8A" w:rsidP="00C92D8A"/>
    <w:p w14:paraId="1F9DA65F" w14:textId="77777777" w:rsidR="00C92D8A" w:rsidRDefault="00C92D8A" w:rsidP="00C92D8A">
      <w:pPr>
        <w:rPr>
          <w:b/>
        </w:rPr>
      </w:pPr>
      <w:r>
        <w:t xml:space="preserve">To run the </w:t>
      </w:r>
      <w:proofErr w:type="spellStart"/>
      <w:r>
        <w:t>mininet</w:t>
      </w:r>
      <w:proofErr w:type="spellEnd"/>
      <w:r>
        <w:t xml:space="preserve"> file, place it in ~ and run the command </w:t>
      </w:r>
      <w:proofErr w:type="spellStart"/>
      <w:r>
        <w:rPr>
          <w:b/>
        </w:rPr>
        <w:t>sudo</w:t>
      </w:r>
      <w:proofErr w:type="spellEnd"/>
      <w:r>
        <w:rPr>
          <w:b/>
        </w:rPr>
        <w:t xml:space="preserve"> python ~/project3.py</w:t>
      </w:r>
    </w:p>
    <w:p w14:paraId="7E045FC7" w14:textId="77777777" w:rsidR="00C92D8A" w:rsidRDefault="00C92D8A" w:rsidP="00C92D8A">
      <w:pPr>
        <w:rPr>
          <w:b/>
        </w:rPr>
      </w:pPr>
    </w:p>
    <w:p w14:paraId="08DB4A42" w14:textId="77777777" w:rsidR="00C92D8A" w:rsidRDefault="00C92D8A" w:rsidP="00C92D8A">
      <w:pPr>
        <w:rPr>
          <w:b/>
        </w:rPr>
      </w:pPr>
      <w:r>
        <w:rPr>
          <w:b/>
        </w:rPr>
        <w:t xml:space="preserve">To do </w:t>
      </w:r>
      <w:proofErr w:type="gramStart"/>
      <w:r>
        <w:rPr>
          <w:b/>
        </w:rPr>
        <w:t>project3</w:t>
      </w:r>
      <w:proofErr w:type="gramEnd"/>
      <w:r>
        <w:rPr>
          <w:b/>
        </w:rPr>
        <w:t>, you will need to be running both files at the same time (in 2 different terminal windows).</w:t>
      </w:r>
    </w:p>
    <w:p w14:paraId="6E23590A" w14:textId="77777777" w:rsidR="00C92D8A" w:rsidRDefault="00C92D8A"/>
    <w:p w14:paraId="5A819B99" w14:textId="77777777" w:rsidR="00D14764" w:rsidRDefault="00A94EA8">
      <w:pPr>
        <w:pStyle w:val="Heading2"/>
      </w:pPr>
      <w:bookmarkStart w:id="2" w:name="_erncfardw4qr" w:colFirst="0" w:colLast="0"/>
      <w:bookmarkEnd w:id="2"/>
      <w:r>
        <w:t>Summary of Goals:</w:t>
      </w:r>
    </w:p>
    <w:p w14:paraId="393B252F" w14:textId="78C4C253" w:rsidR="00D14764" w:rsidRDefault="00A94EA8">
      <w:pPr>
        <w:numPr>
          <w:ilvl w:val="0"/>
          <w:numId w:val="1"/>
        </w:numPr>
        <w:contextualSpacing/>
      </w:pPr>
      <w:r>
        <w:t xml:space="preserve">Create a Mininet Topology (See </w:t>
      </w:r>
      <w:r w:rsidR="00CC7EC3">
        <w:t xml:space="preserve">project 1 </w:t>
      </w:r>
      <w:r>
        <w:t>for help) to represent the above topology.</w:t>
      </w:r>
    </w:p>
    <w:p w14:paraId="2D0E456E" w14:textId="29256BDE" w:rsidR="00D14764" w:rsidRDefault="00A94EA8">
      <w:pPr>
        <w:numPr>
          <w:ilvl w:val="0"/>
          <w:numId w:val="1"/>
        </w:numPr>
        <w:contextualSpacing/>
      </w:pPr>
      <w:r>
        <w:t>Create a Pox controller</w:t>
      </w:r>
      <w:r w:rsidR="00CC7EC3">
        <w:t xml:space="preserve"> </w:t>
      </w:r>
      <w:r>
        <w:t>with the following features:</w:t>
      </w:r>
    </w:p>
    <w:p w14:paraId="178A6022" w14:textId="77777777" w:rsidR="00D14764" w:rsidRDefault="00A94EA8">
      <w:pPr>
        <w:numPr>
          <w:ilvl w:val="1"/>
          <w:numId w:val="1"/>
        </w:numPr>
        <w:contextualSpacing/>
      </w:pPr>
      <w:r>
        <w:t>All hosts able to communicate, EXCEPT:</w:t>
      </w:r>
    </w:p>
    <w:p w14:paraId="3296C3A8" w14:textId="77777777" w:rsidR="00D14764" w:rsidRDefault="00A94EA8">
      <w:pPr>
        <w:numPr>
          <w:ilvl w:val="2"/>
          <w:numId w:val="1"/>
        </w:numPr>
        <w:contextualSpacing/>
      </w:pPr>
      <w:r>
        <w:t>Untrusted Host cannot send ICMP traffic to Host 1, Host 2, Host 3, or the Server.</w:t>
      </w:r>
    </w:p>
    <w:p w14:paraId="5CDCCC8F" w14:textId="77777777" w:rsidR="00D14764" w:rsidRDefault="00A94EA8">
      <w:pPr>
        <w:numPr>
          <w:ilvl w:val="2"/>
          <w:numId w:val="1"/>
        </w:numPr>
        <w:contextualSpacing/>
      </w:pPr>
      <w:r>
        <w:t>Untrusted Host cannot send any IP traffic to the Server.</w:t>
      </w:r>
    </w:p>
    <w:p w14:paraId="1DA0838F" w14:textId="77777777" w:rsidR="00D14764" w:rsidRDefault="00A94EA8">
      <w:pPr>
        <w:pStyle w:val="Heading2"/>
      </w:pPr>
      <w:bookmarkStart w:id="3" w:name="_x2qva3dzp3da" w:colFirst="0" w:colLast="0"/>
      <w:bookmarkEnd w:id="3"/>
      <w:r>
        <w:t>Testing:</w:t>
      </w:r>
    </w:p>
    <w:p w14:paraId="31E3D739" w14:textId="09D10D23" w:rsidR="00D14764" w:rsidRDefault="00A94EA8">
      <w:r>
        <w:t xml:space="preserve">You may test with ping commands, </w:t>
      </w:r>
      <w:proofErr w:type="spellStart"/>
      <w:r>
        <w:t>xterm</w:t>
      </w:r>
      <w:proofErr w:type="spellEnd"/>
      <w:r>
        <w:t xml:space="preserve"> windows, and observing packets with Wireshark inside your VM.</w:t>
      </w:r>
    </w:p>
    <w:p w14:paraId="0CC46A1F" w14:textId="77777777" w:rsidR="00D14764" w:rsidRDefault="00A94EA8">
      <w:pPr>
        <w:pStyle w:val="Heading2"/>
      </w:pPr>
      <w:bookmarkStart w:id="4" w:name="_q8inb2kthrs3" w:colFirst="0" w:colLast="0"/>
      <w:bookmarkEnd w:id="4"/>
      <w:r>
        <w:t>Grading Rubric:</w:t>
      </w:r>
    </w:p>
    <w:p w14:paraId="6627D484" w14:textId="77777777" w:rsidR="00D14764" w:rsidRDefault="00A94EA8">
      <w:r>
        <w:t>Total: 100 points</w:t>
      </w:r>
    </w:p>
    <w:p w14:paraId="2110C111" w14:textId="77777777" w:rsidR="00D14764" w:rsidRDefault="00D14764"/>
    <w:p w14:paraId="1ACB7F59" w14:textId="77777777" w:rsidR="00CE49E7" w:rsidRPr="00CE49E7" w:rsidRDefault="00CE49E7">
      <w:pPr>
        <w:rPr>
          <w:b/>
          <w:u w:val="single"/>
        </w:rPr>
      </w:pPr>
      <w:r w:rsidRPr="00CE49E7">
        <w:rPr>
          <w:rFonts w:hint="eastAsia"/>
          <w:b/>
          <w:u w:val="single"/>
        </w:rPr>
        <w:t>Sub</w:t>
      </w:r>
      <w:r w:rsidRPr="00CE49E7">
        <w:rPr>
          <w:b/>
          <w:u w:val="single"/>
        </w:rPr>
        <w:t xml:space="preserve">mit both the code and PDF report. </w:t>
      </w:r>
    </w:p>
    <w:p w14:paraId="0BE12877" w14:textId="77777777" w:rsidR="00CE49E7" w:rsidRDefault="00CE49E7"/>
    <w:p w14:paraId="57DA1A5F" w14:textId="124558F6" w:rsidR="00D14764" w:rsidRDefault="00A94EA8">
      <w:r>
        <w:t>30 points: Mininet Topology</w:t>
      </w:r>
      <w:r w:rsidR="00C92D8A">
        <w:t xml:space="preserve"> (</w:t>
      </w:r>
      <w:r w:rsidR="00C92D8A" w:rsidRPr="00C92D8A">
        <w:rPr>
          <w:color w:val="FF0000"/>
        </w:rPr>
        <w:t>use dump command to show your results</w:t>
      </w:r>
      <w:r w:rsidR="00C92D8A">
        <w:t>)</w:t>
      </w:r>
    </w:p>
    <w:p w14:paraId="653290BE" w14:textId="77777777" w:rsidR="00D14764" w:rsidRDefault="00A94EA8">
      <w:r>
        <w:tab/>
        <w:t>10: Devices successfully created.</w:t>
      </w:r>
    </w:p>
    <w:p w14:paraId="5FE7A7E2" w14:textId="77777777" w:rsidR="00D14764" w:rsidRDefault="00A94EA8">
      <w:r>
        <w:tab/>
        <w:t>10: Links successfully created.</w:t>
      </w:r>
    </w:p>
    <w:p w14:paraId="5520614B" w14:textId="77777777" w:rsidR="00D14764" w:rsidRDefault="00A94EA8">
      <w:r>
        <w:tab/>
        <w:t>10: IP addresses correct.</w:t>
      </w:r>
    </w:p>
    <w:p w14:paraId="56414C11" w14:textId="7A11CB3C" w:rsidR="00D14764" w:rsidRDefault="00A94EA8">
      <w:r>
        <w:t>50 points: Pox Controller</w:t>
      </w:r>
      <w:r w:rsidR="00C92D8A">
        <w:t xml:space="preserve"> (</w:t>
      </w:r>
      <w:r w:rsidR="00C92D8A" w:rsidRPr="00C92D8A">
        <w:rPr>
          <w:color w:val="FF0000"/>
        </w:rPr>
        <w:t xml:space="preserve">hint: use </w:t>
      </w:r>
      <w:proofErr w:type="spellStart"/>
      <w:r w:rsidR="00C92D8A" w:rsidRPr="00C92D8A">
        <w:rPr>
          <w:color w:val="FF0000"/>
        </w:rPr>
        <w:t>pingall</w:t>
      </w:r>
      <w:proofErr w:type="spellEnd"/>
      <w:r w:rsidR="00C00373">
        <w:rPr>
          <w:color w:val="FF0000"/>
        </w:rPr>
        <w:t xml:space="preserve">, </w:t>
      </w:r>
      <w:proofErr w:type="spellStart"/>
      <w:r w:rsidR="00C92D8A" w:rsidRPr="00C92D8A">
        <w:rPr>
          <w:color w:val="FF0000"/>
        </w:rPr>
        <w:t>iperf</w:t>
      </w:r>
      <w:proofErr w:type="spellEnd"/>
      <w:r w:rsidR="00C92D8A" w:rsidRPr="00C92D8A">
        <w:rPr>
          <w:color w:val="FF0000"/>
        </w:rPr>
        <w:t xml:space="preserve"> </w:t>
      </w:r>
      <w:r w:rsidR="00C00373">
        <w:rPr>
          <w:color w:val="FF0000"/>
        </w:rPr>
        <w:t xml:space="preserve">and </w:t>
      </w:r>
      <w:proofErr w:type="spellStart"/>
      <w:r w:rsidR="00C00373">
        <w:rPr>
          <w:color w:val="FF0000"/>
        </w:rPr>
        <w:t>dpctl</w:t>
      </w:r>
      <w:proofErr w:type="spellEnd"/>
      <w:r w:rsidR="00C00373">
        <w:rPr>
          <w:color w:val="FF0000"/>
        </w:rPr>
        <w:t xml:space="preserve"> dump-flows </w:t>
      </w:r>
      <w:r w:rsidR="00C92D8A" w:rsidRPr="00C92D8A">
        <w:rPr>
          <w:color w:val="FF0000"/>
        </w:rPr>
        <w:t>to prove your implementation</w:t>
      </w:r>
      <w:r w:rsidR="00C92D8A">
        <w:t>)</w:t>
      </w:r>
    </w:p>
    <w:p w14:paraId="22100F81" w14:textId="77777777" w:rsidR="00D14764" w:rsidRDefault="00A94EA8">
      <w:r>
        <w:tab/>
        <w:t>25: All hosts can communicate.</w:t>
      </w:r>
    </w:p>
    <w:p w14:paraId="5D2F8DD8" w14:textId="6A058879" w:rsidR="00D14764" w:rsidRDefault="00A94EA8">
      <w:r>
        <w:tab/>
      </w:r>
      <w:r>
        <w:tab/>
      </w:r>
      <w:r w:rsidR="00CD6392">
        <w:t>15-point</w:t>
      </w:r>
      <w:r>
        <w:t xml:space="preserve"> deduction if rules </w:t>
      </w:r>
      <w:proofErr w:type="gramStart"/>
      <w:r>
        <w:t>not</w:t>
      </w:r>
      <w:proofErr w:type="gramEnd"/>
      <w:r>
        <w:t xml:space="preserve"> installed in flow table.</w:t>
      </w:r>
    </w:p>
    <w:p w14:paraId="04618A56" w14:textId="73045D33" w:rsidR="00D14764" w:rsidRDefault="00A94EA8">
      <w:r>
        <w:tab/>
      </w:r>
      <w:r>
        <w:tab/>
      </w:r>
      <w:r w:rsidR="00CD6392">
        <w:t>20-point</w:t>
      </w:r>
      <w:r>
        <w:t xml:space="preserve"> deduction if IP traffic is implemented using OFPP_FLOOD.</w:t>
      </w:r>
    </w:p>
    <w:p w14:paraId="2D04CA2D" w14:textId="77777777" w:rsidR="00D14764" w:rsidRDefault="00A94EA8">
      <w:r>
        <w:tab/>
        <w:t>15: Untrusted Host cannot send ICMP traffic to Host 1, Host 2, Host 3, Server</w:t>
      </w:r>
    </w:p>
    <w:p w14:paraId="2BCCFE62" w14:textId="10E7E150" w:rsidR="00D14764" w:rsidRDefault="00A94EA8">
      <w:r>
        <w:tab/>
      </w:r>
      <w:r>
        <w:tab/>
      </w:r>
      <w:r w:rsidR="00CD6392">
        <w:t>10-point</w:t>
      </w:r>
      <w:r>
        <w:t xml:space="preserve"> deduction if Untrusted Host cannot send ANY traffic to these hosts.</w:t>
      </w:r>
    </w:p>
    <w:p w14:paraId="7247CDDD" w14:textId="77777777" w:rsidR="00D14764" w:rsidRDefault="00A94EA8">
      <w:r>
        <w:tab/>
        <w:t>10: Untrusted Host cannot send any IP traffic to Server</w:t>
      </w:r>
    </w:p>
    <w:p w14:paraId="47B19670" w14:textId="305EED64" w:rsidR="00D14764" w:rsidRDefault="00A94EA8">
      <w:r>
        <w:t>20 points: Demonstration</w:t>
      </w:r>
      <w:r w:rsidR="00C92D8A">
        <w:t xml:space="preserve"> of your results using corresponding command and screenshots.</w:t>
      </w:r>
    </w:p>
    <w:p w14:paraId="02E529F9" w14:textId="77777777" w:rsidR="00D14764" w:rsidRDefault="00D14764"/>
    <w:p w14:paraId="28E4E6CA" w14:textId="214D195A" w:rsidR="00D14764" w:rsidRDefault="00CC7EC3" w:rsidP="00CC7EC3">
      <w:pPr>
        <w:contextualSpacing/>
      </w:pPr>
      <w:r>
        <w:t>Please s</w:t>
      </w:r>
      <w:r w:rsidR="00A94EA8">
        <w:t xml:space="preserve">ubmit </w:t>
      </w:r>
      <w:r w:rsidR="00CD6392">
        <w:t>a PDF</w:t>
      </w:r>
      <w:r w:rsidR="00A94EA8">
        <w:t xml:space="preserve"> report. You must include screenshots proving your code </w:t>
      </w:r>
      <w:proofErr w:type="gramStart"/>
      <w:r w:rsidR="00A94EA8">
        <w:t>works</w:t>
      </w:r>
      <w:proofErr w:type="gramEnd"/>
      <w:r w:rsidR="00A94EA8">
        <w:t>. These screenshots must come from your own code. Th</w:t>
      </w:r>
      <w:r>
        <w:t xml:space="preserve">e code </w:t>
      </w:r>
      <w:r w:rsidR="00A94EA8">
        <w:t>will be tested</w:t>
      </w:r>
      <w:r>
        <w:t>. S</w:t>
      </w:r>
      <w:r w:rsidR="00A94EA8">
        <w:t>ubmitting screenshots of someone else’s code can be considered an academic integrity violation.</w:t>
      </w:r>
    </w:p>
    <w:p w14:paraId="0FC51109" w14:textId="77777777" w:rsidR="00D14764" w:rsidRDefault="00D14764"/>
    <w:p w14:paraId="162B3447" w14:textId="41BA3C72" w:rsidR="00D14764" w:rsidRDefault="00A94EA8">
      <w:r>
        <w:t>Partial credit may be awarded for incomplete assignments.</w:t>
      </w:r>
    </w:p>
    <w:sectPr w:rsidR="00D14764">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C8DB2" w14:textId="77777777" w:rsidR="00116EE2" w:rsidRDefault="00116EE2" w:rsidP="003C3568">
      <w:pPr>
        <w:spacing w:line="240" w:lineRule="auto"/>
      </w:pPr>
      <w:r>
        <w:separator/>
      </w:r>
    </w:p>
  </w:endnote>
  <w:endnote w:type="continuationSeparator" w:id="0">
    <w:p w14:paraId="383694EB" w14:textId="77777777" w:rsidR="00116EE2" w:rsidRDefault="00116EE2" w:rsidP="003C35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DEB1" w14:textId="77777777" w:rsidR="00116EE2" w:rsidRDefault="00116EE2" w:rsidP="003C3568">
      <w:pPr>
        <w:spacing w:line="240" w:lineRule="auto"/>
      </w:pPr>
      <w:r>
        <w:separator/>
      </w:r>
    </w:p>
  </w:footnote>
  <w:footnote w:type="continuationSeparator" w:id="0">
    <w:p w14:paraId="667C0133" w14:textId="77777777" w:rsidR="00116EE2" w:rsidRDefault="00116EE2" w:rsidP="003C35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D47B7"/>
    <w:multiLevelType w:val="multilevel"/>
    <w:tmpl w:val="D73CB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7158BB"/>
    <w:multiLevelType w:val="multilevel"/>
    <w:tmpl w:val="6BD42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4031055">
    <w:abstractNumId w:val="0"/>
  </w:num>
  <w:num w:numId="2" w16cid:durableId="516507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D14764"/>
    <w:rsid w:val="00116EE2"/>
    <w:rsid w:val="001332A4"/>
    <w:rsid w:val="00184AE2"/>
    <w:rsid w:val="00202ECA"/>
    <w:rsid w:val="00217234"/>
    <w:rsid w:val="00313BA4"/>
    <w:rsid w:val="003248FD"/>
    <w:rsid w:val="003C3568"/>
    <w:rsid w:val="00410721"/>
    <w:rsid w:val="004229B5"/>
    <w:rsid w:val="00476BA6"/>
    <w:rsid w:val="00480A57"/>
    <w:rsid w:val="004A0058"/>
    <w:rsid w:val="004F3D06"/>
    <w:rsid w:val="005A1D94"/>
    <w:rsid w:val="005F2774"/>
    <w:rsid w:val="0061084E"/>
    <w:rsid w:val="0063751F"/>
    <w:rsid w:val="00675FF9"/>
    <w:rsid w:val="00694DCE"/>
    <w:rsid w:val="00700488"/>
    <w:rsid w:val="007F3457"/>
    <w:rsid w:val="00821D57"/>
    <w:rsid w:val="00963E26"/>
    <w:rsid w:val="009D215C"/>
    <w:rsid w:val="00A2278C"/>
    <w:rsid w:val="00A94EA8"/>
    <w:rsid w:val="00A97FD9"/>
    <w:rsid w:val="00AD319B"/>
    <w:rsid w:val="00AF08D9"/>
    <w:rsid w:val="00B91B01"/>
    <w:rsid w:val="00BD4A52"/>
    <w:rsid w:val="00BD6511"/>
    <w:rsid w:val="00C00373"/>
    <w:rsid w:val="00C50CC3"/>
    <w:rsid w:val="00C633BE"/>
    <w:rsid w:val="00C739B0"/>
    <w:rsid w:val="00C92D8A"/>
    <w:rsid w:val="00CC7EC3"/>
    <w:rsid w:val="00CD6392"/>
    <w:rsid w:val="00CE49E7"/>
    <w:rsid w:val="00D14764"/>
    <w:rsid w:val="00D77D8F"/>
    <w:rsid w:val="00D83D52"/>
    <w:rsid w:val="00DD2211"/>
    <w:rsid w:val="00DD528C"/>
    <w:rsid w:val="00E83792"/>
    <w:rsid w:val="00EF75ED"/>
    <w:rsid w:val="00FD26FD"/>
    <w:rsid w:val="00FE5CBB"/>
    <w:rsid w:val="00FF7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8480D"/>
  <w15:docId w15:val="{29387B35-962E-4F19-BBA6-55FAF6C1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000000"/>
        <w:sz w:val="22"/>
        <w:szCs w:val="22"/>
        <w:lang w:val="en" w:eastAsia="zh-CN"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eastAsia="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94EA8"/>
    <w:rPr>
      <w:color w:val="0000FF" w:themeColor="hyperlink"/>
      <w:u w:val="single"/>
    </w:rPr>
  </w:style>
  <w:style w:type="paragraph" w:styleId="Header">
    <w:name w:val="header"/>
    <w:basedOn w:val="Normal"/>
    <w:link w:val="HeaderChar"/>
    <w:uiPriority w:val="99"/>
    <w:unhideWhenUsed/>
    <w:rsid w:val="003C3568"/>
    <w:pPr>
      <w:tabs>
        <w:tab w:val="center" w:pos="4320"/>
        <w:tab w:val="right" w:pos="8640"/>
      </w:tabs>
      <w:spacing w:line="240" w:lineRule="auto"/>
    </w:pPr>
  </w:style>
  <w:style w:type="character" w:customStyle="1" w:styleId="HeaderChar">
    <w:name w:val="Header Char"/>
    <w:basedOn w:val="DefaultParagraphFont"/>
    <w:link w:val="Header"/>
    <w:uiPriority w:val="99"/>
    <w:rsid w:val="003C3568"/>
  </w:style>
  <w:style w:type="paragraph" w:styleId="Footer">
    <w:name w:val="footer"/>
    <w:basedOn w:val="Normal"/>
    <w:link w:val="FooterChar"/>
    <w:uiPriority w:val="99"/>
    <w:unhideWhenUsed/>
    <w:rsid w:val="003C3568"/>
    <w:pPr>
      <w:tabs>
        <w:tab w:val="center" w:pos="4320"/>
        <w:tab w:val="right" w:pos="8640"/>
      </w:tabs>
      <w:spacing w:line="240" w:lineRule="auto"/>
    </w:pPr>
  </w:style>
  <w:style w:type="character" w:customStyle="1" w:styleId="FooterChar">
    <w:name w:val="Footer Char"/>
    <w:basedOn w:val="DefaultParagraphFont"/>
    <w:link w:val="Footer"/>
    <w:uiPriority w:val="99"/>
    <w:rsid w:val="003C3568"/>
  </w:style>
  <w:style w:type="character" w:styleId="UnresolvedMention">
    <w:name w:val="Unresolved Mention"/>
    <w:basedOn w:val="DefaultParagraphFont"/>
    <w:uiPriority w:val="99"/>
    <w:semiHidden/>
    <w:unhideWhenUsed/>
    <w:rsid w:val="00AD319B"/>
    <w:rPr>
      <w:color w:val="605E5C"/>
      <w:shd w:val="clear" w:color="auto" w:fill="E1DFDD"/>
    </w:rPr>
  </w:style>
  <w:style w:type="character" w:styleId="FollowedHyperlink">
    <w:name w:val="FollowedHyperlink"/>
    <w:basedOn w:val="DefaultParagraphFont"/>
    <w:uiPriority w:val="99"/>
    <w:semiHidden/>
    <w:unhideWhenUsed/>
    <w:rsid w:val="00AD31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278</TotalTime>
  <Pages>1</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UC Santa Cruz</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 Minmei</cp:lastModifiedBy>
  <cp:revision>30</cp:revision>
  <cp:lastPrinted>2019-09-28T23:23:00Z</cp:lastPrinted>
  <dcterms:created xsi:type="dcterms:W3CDTF">2018-03-01T20:08:00Z</dcterms:created>
  <dcterms:modified xsi:type="dcterms:W3CDTF">2025-04-06T18:34:00Z</dcterms:modified>
</cp:coreProperties>
</file>