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B32A" w14:textId="11E14EC4" w:rsidR="00AA1513" w:rsidRPr="00AA1513" w:rsidRDefault="00AA1513" w:rsidP="00AA1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AA15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рекомендательной системы на базе предпочтений пользователей (в сфере фильмов/музыки и т.д.). Пользователю будут предложены фильм/песня на основе его предпочтений. Можно рассмотреть различные алгоритмы, используемые рекомендательными системами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5A3D5036" w14:textId="0B97635D" w:rsidR="00AA1513" w:rsidRPr="00AA1513" w:rsidRDefault="00AA1513" w:rsidP="00AA1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AA15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Провести анализ: какие жанры музыки в какое время суток чаще всего прослушиваются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7D3B0E6A" w14:textId="77777777" w:rsidR="00AA1513" w:rsidRPr="00AA1513" w:rsidRDefault="00AA1513" w:rsidP="00AA1513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AA15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Проанализировать по тегам, какие типы статей являются наиболее популярными (просматриваемыми).</w:t>
      </w:r>
      <w:bookmarkStart w:id="0" w:name="_GoBack"/>
      <w:bookmarkEnd w:id="0"/>
    </w:p>
    <w:p w14:paraId="5B226BE5" w14:textId="77777777" w:rsidR="00EC2B94" w:rsidRDefault="00EC2B94"/>
    <w:sectPr w:rsidR="00EC2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A52DA"/>
    <w:multiLevelType w:val="multilevel"/>
    <w:tmpl w:val="9A66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80"/>
    <w:rsid w:val="006A3771"/>
    <w:rsid w:val="00914780"/>
    <w:rsid w:val="009A7E33"/>
    <w:rsid w:val="00AA1513"/>
    <w:rsid w:val="00EC2B94"/>
    <w:rsid w:val="00F33B7B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6556"/>
  <w15:chartTrackingRefBased/>
  <w15:docId w15:val="{65CC2FFA-F0B1-4849-93CB-9683FBDC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Кошка Карина</dc:creator>
  <cp:keywords/>
  <dc:description/>
  <cp:lastModifiedBy>Кошка Карина</cp:lastModifiedBy>
  <cp:revision>2</cp:revision>
  <dcterms:created xsi:type="dcterms:W3CDTF">2019-09-19T19:50:00Z</dcterms:created>
  <dcterms:modified xsi:type="dcterms:W3CDTF">2019-09-19T19:51:00Z</dcterms:modified>
</cp:coreProperties>
</file>