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8016" w14:textId="77777777" w:rsidR="003B18FF" w:rsidRPr="003B18FF" w:rsidRDefault="003B18FF" w:rsidP="003B18FF">
      <w:pPr>
        <w:spacing w:after="0" w:line="240" w:lineRule="auto"/>
        <w:rPr>
          <w:rFonts w:ascii="PT Sans" w:eastAsia="Times New Roman" w:hAnsi="PT Sans" w:cs="Times New Roman"/>
          <w:color w:val="0000FF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3B18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"https://www.culture.ru/persons/8133/sergei-esenin"</w:instrText>
      </w:r>
      <w:r w:rsidRPr="003B18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3B18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</w:p>
    <w:p w14:paraId="6C838D41" w14:textId="77777777" w:rsidR="003B18FF" w:rsidRPr="003B18FF" w:rsidRDefault="003B18FF" w:rsidP="003B18FF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3B18FF">
        <w:rPr>
          <w:rFonts w:ascii="PT Sans" w:eastAsia="Times New Roman" w:hAnsi="PT Sans" w:cs="Times New Roman"/>
          <w:b/>
          <w:bCs/>
          <w:color w:val="0000FF"/>
          <w:kern w:val="0"/>
          <w:sz w:val="30"/>
          <w:szCs w:val="30"/>
          <w:lang w:eastAsia="ru-RU"/>
          <w14:ligatures w14:val="none"/>
        </w:rPr>
        <w:t>Сергей Есенин</w:t>
      </w:r>
    </w:p>
    <w:p w14:paraId="0DCED879" w14:textId="77777777" w:rsidR="003B18FF" w:rsidRPr="003B18FF" w:rsidRDefault="003B18FF" w:rsidP="003B1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B18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</w:p>
    <w:p w14:paraId="53535620" w14:textId="77777777" w:rsidR="003B18FF" w:rsidRPr="003B18FF" w:rsidRDefault="003B18FF" w:rsidP="003B18FF">
      <w:pPr>
        <w:spacing w:after="60" w:line="240" w:lineRule="auto"/>
        <w:jc w:val="center"/>
        <w:rPr>
          <w:rFonts w:ascii="PT Sans" w:eastAsia="Times New Roman" w:hAnsi="PT Sans" w:cs="Times New Roman"/>
          <w:b/>
          <w:bCs/>
          <w:color w:val="3C3C3C"/>
          <w:kern w:val="0"/>
          <w:sz w:val="42"/>
          <w:szCs w:val="42"/>
          <w:lang w:eastAsia="ru-RU"/>
          <w14:ligatures w14:val="none"/>
        </w:rPr>
      </w:pPr>
      <w:r w:rsidRPr="003B18FF">
        <w:rPr>
          <w:rFonts w:ascii="PT Sans" w:eastAsia="Times New Roman" w:hAnsi="PT Sans" w:cs="Times New Roman"/>
          <w:b/>
          <w:bCs/>
          <w:color w:val="3C3C3C"/>
          <w:kern w:val="0"/>
          <w:sz w:val="42"/>
          <w:szCs w:val="42"/>
          <w:lang w:eastAsia="ru-RU"/>
          <w14:ligatures w14:val="none"/>
        </w:rPr>
        <w:t>Черный человек</w:t>
      </w:r>
    </w:p>
    <w:p w14:paraId="3F1BDDFF" w14:textId="77777777" w:rsidR="003B18FF" w:rsidRPr="003B18FF" w:rsidRDefault="003B18FF" w:rsidP="003B18FF">
      <w:pPr>
        <w:spacing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Друг мой, друг мой,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очень и очень болен.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Сам не знаю, откуда взялась эта боль.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То ли ветер свистит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Над пустым и безлюдным полем,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То ль, как рощу в сентябрь,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Осыпает мозги алкоголь.</w:t>
      </w:r>
    </w:p>
    <w:p w14:paraId="2B204758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Голова моя машет ушами,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Как крыльями птица.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Ей на шее ноги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Маячить больше невмочь.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Черный человек,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Черный, черный,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Черный человек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 кровать ко мне садится,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Черный человек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Спать не дает мне всю ночь.</w:t>
      </w:r>
    </w:p>
    <w:p w14:paraId="105DCE4B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Черный человек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Водит пальцем по мерзкой книге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И, гнусавя надо мной,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Как над усопшим монах,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Читает мне жизнь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Какого-то прохвоста и забулдыги,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Нагоняя на душу тоску и страх.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Черный человек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Черный, черный…</w:t>
      </w:r>
    </w:p>
    <w:p w14:paraId="79BFC61F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«Слушай, слушай, —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Бормочет он мне, —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 книге много прекраснейших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Мыслей и планов.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Этот человек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Проживал в стране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lastRenderedPageBreak/>
        <w:t>Самых отвратительных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Громил и шарлатанов.</w:t>
      </w:r>
    </w:p>
    <w:p w14:paraId="4D2079EA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В декабре в той стране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Снег до дьявола чист,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метели заводят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Веселые прялки.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Был человек тот авантюрист,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Но самой высокой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лучшей марки.</w:t>
      </w:r>
    </w:p>
    <w:p w14:paraId="71F1DA26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Был он изящен,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 тому ж поэт,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Хоть с небольшой,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Но ухватистой силою,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какую-то женщину,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Сорока с лишним лет,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Называл скверной девочкой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своею милою».</w:t>
      </w:r>
    </w:p>
    <w:p w14:paraId="664AE355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«Счастье, — говорил он, —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Есть ловкость ума и рук.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Все неловкие души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За несчастных всегда известны.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Это ничего,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Что много мук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Приносят изломанные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лживые жесты.</w:t>
      </w:r>
    </w:p>
    <w:p w14:paraId="620013B6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В грозы, в бури,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 житейскую стынь,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При тяжелых утратах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когда тебе грустно,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Казаться улыбчивым и простым —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Самое высшее в мире искусство».</w:t>
      </w:r>
    </w:p>
    <w:p w14:paraId="3801132C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«Черный человек!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Ты не смеешь этого!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Ты ведь не на службе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Живешь водолазовой.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lastRenderedPageBreak/>
        <w:t>Что мне до жизни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Скандального поэта.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Пожалуйста, другим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Читай и рассказывай».</w:t>
      </w:r>
    </w:p>
    <w:p w14:paraId="1C494199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Черный человек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Глядит на меня в упор.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глаза покрываются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Голубой блевотой.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Словно хочет сказать мне,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Что я жулик и вор,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Так бесстыдно и нагло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Обокравший кого-то</w:t>
      </w:r>
    </w:p>
    <w:p w14:paraId="4166506A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Друг мой, друг мой,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очень и очень болен.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Сам не знаю, откуда взялась эта боль.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То ли ветер свистит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Над пустым и безлюдным полем,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То ль, как рощу в сентябрь,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Осыпает мозги алкоголь.</w:t>
      </w:r>
    </w:p>
    <w:p w14:paraId="0D27D771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Ночь морозная…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Тих покой перекрестка.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один у окошка,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Ни гостя, ни друга не жду.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Вся равнина покрыта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Сыпучей и мягкой известкой,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деревья, как всадники,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Съехались в нашем саду.</w:t>
      </w:r>
    </w:p>
    <w:p w14:paraId="4C80B0DD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Где-то плачет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Ночная зловещая птица.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Деревянные всадники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Сеют копытливый стук.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Вот опять этот черный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 кресло мое садится,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Приподняв свой цилиндр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откинув небрежно сюртук.</w:t>
      </w:r>
    </w:p>
    <w:p w14:paraId="000DEB93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lastRenderedPageBreak/>
        <w:t>«Слушай, слушай! —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Хрипит он, смотря мне в лицо,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Сам все ближе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ближе клонится. —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не видел, чтоб кто-нибудь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Из подлецов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Так ненужно и глупо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Страдал бессонницей.</w:t>
      </w:r>
    </w:p>
    <w:p w14:paraId="31131F59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Ах, положим, ошибся!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Ведь нынче луна.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Что же нужно еще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Напоенному дремой мирику?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Может, с толстыми ляжками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Тайно придет «она»,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ты будешь читать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Свою дохлую томную лирику?</w:t>
      </w:r>
    </w:p>
    <w:p w14:paraId="45A674F8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Ах, люблю я поэтов!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Забавный народ.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 них всегда нахожу я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Историю, сердцу знакомую,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Как прыщавой курсистке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Длинноволосый урод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Говорит о мирах,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Половой истекая истомою.</w:t>
      </w:r>
    </w:p>
    <w:p w14:paraId="1DE23B31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Не знаю, не помню,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 одном селе,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Может, в Калуге,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А может, в Рязани,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Жил мальчик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 простой крестьянской семье,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Желтоволосый,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 голубыми глазами…</w:t>
      </w:r>
    </w:p>
    <w:p w14:paraId="0B058C43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И вот стал он взрослым,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К тому ж поэт,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Хоть с небольшой,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Но ухватистой силою,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lastRenderedPageBreak/>
        <w:t>И какую-то женщину,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Сорока с лишним лет,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Называл скверной девочкой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своею милою».</w:t>
      </w:r>
    </w:p>
    <w:p w14:paraId="6EE2A86D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«Черный человек!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Ты прескверный гость!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Это слава давно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Про тебя разносится».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взбешен, разъярен,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летит моя трость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Прямо к морде его,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В переносицу…</w:t>
      </w:r>
    </w:p>
    <w:p w14:paraId="08643F62" w14:textId="77777777" w:rsidR="003B18FF" w:rsidRPr="003B18FF" w:rsidRDefault="003B18FF" w:rsidP="003B18FF">
      <w:pPr>
        <w:spacing w:before="300" w:after="300" w:line="240" w:lineRule="auto"/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t>…Месяц умер,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Синеет в окошко рассвет.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Ах ты, ночь!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Что ты, ночь, наковеркала?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в цилиндре стою.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Никого со мной нет.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Я один…</w:t>
      </w:r>
      <w:r w:rsidRPr="003B18FF">
        <w:rPr>
          <w:rFonts w:ascii="Noto Serif" w:eastAsia="Times New Roman" w:hAnsi="Noto Serif" w:cs="Noto Serif"/>
          <w:color w:val="3C3C3C"/>
          <w:kern w:val="0"/>
          <w:sz w:val="27"/>
          <w:szCs w:val="27"/>
          <w:lang w:eastAsia="ru-RU"/>
          <w14:ligatures w14:val="none"/>
        </w:rPr>
        <w:br/>
        <w:t>И — разбитое зеркало…</w:t>
      </w:r>
    </w:p>
    <w:p w14:paraId="08E047BB" w14:textId="77777777" w:rsidR="003B18FF" w:rsidRPr="003B18FF" w:rsidRDefault="003B18FF" w:rsidP="003B18FF">
      <w:pPr>
        <w:spacing w:after="0" w:line="240" w:lineRule="auto"/>
        <w:rPr>
          <w:rFonts w:ascii="PT Sans" w:eastAsia="Times New Roman" w:hAnsi="PT Sans" w:cs="Noto Serif"/>
          <w:color w:val="8A8A8A"/>
          <w:kern w:val="0"/>
          <w:sz w:val="27"/>
          <w:szCs w:val="27"/>
          <w:lang w:eastAsia="ru-RU"/>
          <w14:ligatures w14:val="none"/>
        </w:rPr>
      </w:pPr>
      <w:r w:rsidRPr="003B18FF">
        <w:rPr>
          <w:rFonts w:ascii="PT Sans" w:eastAsia="Times New Roman" w:hAnsi="PT Sans" w:cs="Noto Serif"/>
          <w:color w:val="8A8A8A"/>
          <w:kern w:val="0"/>
          <w:sz w:val="27"/>
          <w:szCs w:val="27"/>
          <w:lang w:eastAsia="ru-RU"/>
          <w14:ligatures w14:val="none"/>
        </w:rPr>
        <w:t>1923 г.</w:t>
      </w:r>
    </w:p>
    <w:p w14:paraId="5D08B250" w14:textId="77777777" w:rsidR="00D117ED" w:rsidRDefault="00D117ED"/>
    <w:sectPr w:rsidR="00D1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F9"/>
    <w:rsid w:val="003B18FF"/>
    <w:rsid w:val="00AD6AF9"/>
    <w:rsid w:val="00D1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51344-C1FF-42D8-BFF2-7B34BFE5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7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Казаманова</dc:creator>
  <cp:keywords/>
  <dc:description/>
  <cp:lastModifiedBy>Карина Казаманова</cp:lastModifiedBy>
  <cp:revision>2</cp:revision>
  <dcterms:created xsi:type="dcterms:W3CDTF">2023-06-30T20:26:00Z</dcterms:created>
  <dcterms:modified xsi:type="dcterms:W3CDTF">2023-06-30T20:26:00Z</dcterms:modified>
</cp:coreProperties>
</file>