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88"/>
        <w:gridCol w:w="2145"/>
        <w:gridCol w:w="1565"/>
        <w:gridCol w:w="1688"/>
        <w:gridCol w:w="1540"/>
        <w:gridCol w:w="1579"/>
      </w:tblGrid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Просмотр отчета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8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4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6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8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8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902360 </w:t>
            </w:r>
          </w:p>
        </w:tc>
        <w:tc>
          <w:tcPr>
            <w:tcW w:w="214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[179-KorsakovaK] Homework_6/Deviсes </w:t>
            </w:r>
          </w:p>
        </w:tc>
        <w:tc>
          <w:tcPr>
            <w:tcW w:w="156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малая </w:t>
            </w:r>
          </w:p>
        </w:tc>
        <w:tc>
          <w:tcPr>
            <w:tcW w:w="168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всегда </w:t>
            </w:r>
          </w:p>
        </w:tc>
        <w:tc>
          <w:tcPr>
            <w:tcW w:w="1540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2022-12-25 22:37 </w:t>
            </w:r>
          </w:p>
        </w:tc>
        <w:tc>
          <w:tcPr>
            <w:tcW w:w="157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2022-12-28 13:31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8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4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56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8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Mobile </w:t>
            </w:r>
          </w:p>
        </w:tc>
        <w:tc>
          <w:tcPr>
            <w:tcW w:w="3119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8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4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56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8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iOS </w:t>
            </w:r>
          </w:p>
        </w:tc>
        <w:tc>
          <w:tcPr>
            <w:tcW w:w="3119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8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4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низкий </w:t>
            </w:r>
          </w:p>
        </w:tc>
        <w:tc>
          <w:tcPr>
            <w:tcW w:w="156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8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16.2 </w:t>
            </w:r>
          </w:p>
        </w:tc>
        <w:tc>
          <w:tcPr>
            <w:tcW w:w="3119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8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4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принят </w:t>
            </w:r>
          </w:p>
        </w:tc>
        <w:tc>
          <w:tcPr>
            <w:tcW w:w="156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8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19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8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4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6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8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открыт </w:t>
            </w:r>
          </w:p>
        </w:tc>
        <w:tc>
          <w:tcPr>
            <w:tcW w:w="3119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8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4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56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68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3119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8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4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56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8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19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8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14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56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8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19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8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17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[Mobile] iOS: Відсутня функція зменшення фото в описі товару після відкриття його збільшенної версії </w:t>
            </w:r>
          </w:p>
        </w:tc>
      </w:tr>
      <w:tr>
        <w:trPr/>
        <w:tc>
          <w:tcPr>
            <w:tcW w:w="168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17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Відсутня функція зменшення фото в описі товару після відкриття його збільшенної версії </w:t>
            </w:r>
          </w:p>
        </w:tc>
      </w:tr>
      <w:tr>
        <w:trPr/>
        <w:tc>
          <w:tcPr>
            <w:tcW w:w="168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17" w:type="dxa"/>
            <w:gridSpan w:val="5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8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17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1. Відкрити сайт </w:t>
            </w:r>
            <w:hyperlink r:id="rId2">
              <w:r>
                <w:rPr>
                  <w:rStyle w:val="Style14"/>
                </w:rPr>
                <w:t>http://opencart.qatestlab.net</w:t>
              </w:r>
            </w:hyperlink>
            <w:r>
              <w:rPr/>
              <w:t xml:space="preserve"> ;</w:t>
              <w:br/>
              <w:t>2. Перейти до товару;</w:t>
              <w:br/>
              <w:t>3. Натиснути на фото з його зображенням;</w:t>
              <w:br/>
              <w:t>4. Звернути увагу на те, що кнопка для зменшення фото відсутня;</w:t>
              <w:br/>
              <w:br/>
              <w:t>Фактичний результат: відсутня функція зменшення фото в описі товару після відкриття його збільшенної версії;</w:t>
              <w:br/>
              <w:br/>
              <w:t xml:space="preserve">Очікуваний результат: відображається кнопка для зменшення фото в описі товару після відкриття його збільшенної версії. </w:t>
            </w:r>
          </w:p>
        </w:tc>
      </w:tr>
      <w:tr>
        <w:trPr/>
        <w:tc>
          <w:tcPr>
            <w:tcW w:w="168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17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iPhone 13 (iOS 16.2) Google Chrome 108.0.5359.112 </w:t>
            </w:r>
          </w:p>
        </w:tc>
      </w:tr>
      <w:tr>
        <w:trPr/>
        <w:tc>
          <w:tcPr>
            <w:tcW w:w="168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17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Зменшення.mp4 (2,438,886 байт) 2022-12-27 17:08</w:t>
              <w:br/>
            </w:r>
            <w:hyperlink r:id="rId3">
              <w:r>
                <w:rPr>
                  <w:rStyle w:val="Style14"/>
                </w:rPr>
                <w:t>https://bt-w.qatestlab.com/file_download.php?file_id=1091713&amp;type=bug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205"/>
      </w:tblGrid>
      <w:tr>
        <w:trPr/>
        <w:tc>
          <w:tcPr>
            <w:tcW w:w="1020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27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  <w:r>
        <w:br w:type="page"/>
      </w:r>
    </w:p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51"/>
        <w:gridCol w:w="2111"/>
        <w:gridCol w:w="1750"/>
        <w:gridCol w:w="1651"/>
        <w:gridCol w:w="1501"/>
        <w:gridCol w:w="1541"/>
      </w:tblGrid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pageBreakBefore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Просмотр отчета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5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5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5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902366 </w:t>
            </w:r>
          </w:p>
        </w:tc>
        <w:tc>
          <w:tcPr>
            <w:tcW w:w="211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[179-KorsakovaK] Homework_6/Deviсes </w:t>
            </w:r>
          </w:p>
        </w:tc>
        <w:tc>
          <w:tcPr>
            <w:tcW w:w="1750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большая </w:t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всегда 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2022-12-25 22:52 </w:t>
            </w:r>
          </w:p>
        </w:tc>
        <w:tc>
          <w:tcPr>
            <w:tcW w:w="154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2022-12-27 11:10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5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75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Mobile </w:t>
            </w:r>
          </w:p>
        </w:tc>
        <w:tc>
          <w:tcPr>
            <w:tcW w:w="3042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5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75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iOS </w:t>
            </w:r>
          </w:p>
        </w:tc>
        <w:tc>
          <w:tcPr>
            <w:tcW w:w="3042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5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средний </w:t>
            </w:r>
          </w:p>
        </w:tc>
        <w:tc>
          <w:tcPr>
            <w:tcW w:w="175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16.2 </w:t>
            </w:r>
          </w:p>
        </w:tc>
        <w:tc>
          <w:tcPr>
            <w:tcW w:w="3042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5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принят </w:t>
            </w:r>
          </w:p>
        </w:tc>
        <w:tc>
          <w:tcPr>
            <w:tcW w:w="175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42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5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5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открыт </w:t>
            </w:r>
          </w:p>
        </w:tc>
        <w:tc>
          <w:tcPr>
            <w:tcW w:w="3042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5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750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3042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5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75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42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5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11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75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42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5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54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[Mobile] iOS: Не відкривається посилання з номера телефону у футері сторінки після натискання на нього </w:t>
            </w:r>
          </w:p>
        </w:tc>
      </w:tr>
      <w:tr>
        <w:trPr/>
        <w:tc>
          <w:tcPr>
            <w:tcW w:w="165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54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 відкривається посилання з номера телефону у футері сторінки після натискання на нього </w:t>
            </w:r>
          </w:p>
        </w:tc>
      </w:tr>
      <w:tr>
        <w:trPr/>
        <w:tc>
          <w:tcPr>
            <w:tcW w:w="165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54" w:type="dxa"/>
            <w:gridSpan w:val="5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5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54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1. Відкрити сайт </w:t>
            </w:r>
            <w:hyperlink r:id="rId4">
              <w:r>
                <w:rPr>
                  <w:rStyle w:val="Style14"/>
                </w:rPr>
                <w:t>http://opencart.qatestlab.net</w:t>
              </w:r>
            </w:hyperlink>
            <w:r>
              <w:rPr/>
              <w:t xml:space="preserve"> ;</w:t>
              <w:br/>
              <w:t>2. Перейти до розділу "Інформація о магазині" в футері сторінки;</w:t>
              <w:br/>
              <w:t>3. Натиснути на активне посилання телефону;</w:t>
              <w:br/>
              <w:t>4. Звернути увагу на те, що перехід за активним посиланням не відбувається;</w:t>
              <w:br/>
              <w:br/>
              <w:t>Фактичний результат: не відкривається посилання з номера телефону у футері сторінки після натискання на нього;</w:t>
              <w:br/>
              <w:br/>
              <w:t xml:space="preserve">Очікуваний результат: відбувається перехід за активним посиланням телефону у футері сторінки після натискання на нього. </w:t>
            </w:r>
          </w:p>
        </w:tc>
      </w:tr>
      <w:tr>
        <w:trPr/>
        <w:tc>
          <w:tcPr>
            <w:tcW w:w="165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54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iPhone 13 (iOS 16.2) Google Chrome 108.0.5359.112 </w:t>
            </w:r>
          </w:p>
        </w:tc>
      </w:tr>
      <w:tr>
        <w:trPr/>
        <w:tc>
          <w:tcPr>
            <w:tcW w:w="165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54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Телефон.mp4 (1,876,868 байт) 2022-12-26 23:34</w:t>
              <w:br/>
            </w:r>
            <w:hyperlink r:id="rId5">
              <w:r>
                <w:rPr>
                  <w:rStyle w:val="Style14"/>
                </w:rPr>
                <w:t>https://bt-w.qatestlab.com/file_download.php?file_id=1091439&amp;type=bug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205"/>
      </w:tblGrid>
      <w:tr>
        <w:trPr/>
        <w:tc>
          <w:tcPr>
            <w:tcW w:w="1020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27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  <w:r>
        <w:br w:type="page"/>
      </w:r>
    </w:p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49"/>
        <w:gridCol w:w="2128"/>
        <w:gridCol w:w="1752"/>
        <w:gridCol w:w="1649"/>
        <w:gridCol w:w="1493"/>
        <w:gridCol w:w="1534"/>
      </w:tblGrid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pageBreakBefore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Просмотр отчета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4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2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5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4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9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4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902342 </w:t>
            </w:r>
          </w:p>
        </w:tc>
        <w:tc>
          <w:tcPr>
            <w:tcW w:w="212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[179-KorsakovaK] Homework_6/Deviсes </w:t>
            </w:r>
          </w:p>
        </w:tc>
        <w:tc>
          <w:tcPr>
            <w:tcW w:w="175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большая </w:t>
            </w:r>
          </w:p>
        </w:tc>
        <w:tc>
          <w:tcPr>
            <w:tcW w:w="164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всегда </w:t>
            </w:r>
          </w:p>
        </w:tc>
        <w:tc>
          <w:tcPr>
            <w:tcW w:w="149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2022-12-25 21:53 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2022-12-27 11:08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4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2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75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4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Mobile </w:t>
            </w:r>
          </w:p>
        </w:tc>
        <w:tc>
          <w:tcPr>
            <w:tcW w:w="3027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4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2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75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4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iOS </w:t>
            </w:r>
          </w:p>
        </w:tc>
        <w:tc>
          <w:tcPr>
            <w:tcW w:w="3027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4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2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высокий </w:t>
            </w:r>
          </w:p>
        </w:tc>
        <w:tc>
          <w:tcPr>
            <w:tcW w:w="175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4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16.2 </w:t>
            </w:r>
          </w:p>
        </w:tc>
        <w:tc>
          <w:tcPr>
            <w:tcW w:w="3027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4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2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принят </w:t>
            </w:r>
          </w:p>
        </w:tc>
        <w:tc>
          <w:tcPr>
            <w:tcW w:w="175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4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27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4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2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5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4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открыт </w:t>
            </w:r>
          </w:p>
        </w:tc>
        <w:tc>
          <w:tcPr>
            <w:tcW w:w="3027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4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2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75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64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3027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4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2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75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4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27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4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12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75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4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27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4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56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[Mobile] iOS: Відсутнє вспливаюче вікно з повідомленням у хедері сторінки після додавання товару в корзину </w:t>
            </w:r>
          </w:p>
        </w:tc>
      </w:tr>
      <w:tr>
        <w:trPr/>
        <w:tc>
          <w:tcPr>
            <w:tcW w:w="164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56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Відсутнє вспливаюче вікно з повідомленням у хедері сторінки після додавання товару в корзину </w:t>
            </w:r>
          </w:p>
        </w:tc>
      </w:tr>
      <w:tr>
        <w:trPr/>
        <w:tc>
          <w:tcPr>
            <w:tcW w:w="164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56" w:type="dxa"/>
            <w:gridSpan w:val="5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4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56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1. Відкрити сайт </w:t>
            </w:r>
            <w:hyperlink r:id="rId6">
              <w:r>
                <w:rPr>
                  <w:rStyle w:val="Style14"/>
                </w:rPr>
                <w:t>http://opencart.qatestlab.net</w:t>
              </w:r>
            </w:hyperlink>
            <w:r>
              <w:rPr/>
              <w:t xml:space="preserve"> ;</w:t>
              <w:br/>
              <w:t>2. Перейти до товару;</w:t>
              <w:br/>
              <w:t>3. Натиснути кнопку "Купити";</w:t>
              <w:br/>
              <w:t>4. Звернути увагу на те, що товар додається в корзину без вспливаючого повідомлення про це;</w:t>
              <w:br/>
              <w:br/>
              <w:t>Фактичний результат: відсутнє вспливаюче вікно з повідомленням у хедері сторінки після додавання товару в корзину;</w:t>
              <w:br/>
              <w:br/>
              <w:t xml:space="preserve">Очікуваний результат: відображається вспливаюче вікно з повідомленням "Товар додано в корзину" у хедері сторінки після додавання товару в корзину. </w:t>
            </w:r>
          </w:p>
        </w:tc>
      </w:tr>
      <w:tr>
        <w:trPr/>
        <w:tc>
          <w:tcPr>
            <w:tcW w:w="164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56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iPhone 13 (iOS 16.2) Google Chrome 108.0.5359.112 </w:t>
            </w:r>
          </w:p>
        </w:tc>
      </w:tr>
      <w:tr>
        <w:trPr/>
        <w:tc>
          <w:tcPr>
            <w:tcW w:w="164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56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Вспливаюче.mp4 (1,185,976 байт) 2022-12-26 23:30</w:t>
              <w:br/>
            </w:r>
            <w:hyperlink r:id="rId7">
              <w:r>
                <w:rPr>
                  <w:rStyle w:val="Style14"/>
                </w:rPr>
                <w:t>https://bt-w.qatestlab.com/file_download.php?file_id=1091433&amp;type=bug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205"/>
      </w:tblGrid>
      <w:tr>
        <w:trPr/>
        <w:tc>
          <w:tcPr>
            <w:tcW w:w="1020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27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  <w:r>
        <w:br w:type="page"/>
      </w:r>
    </w:p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89"/>
        <w:gridCol w:w="2107"/>
        <w:gridCol w:w="1576"/>
        <w:gridCol w:w="1689"/>
        <w:gridCol w:w="1554"/>
        <w:gridCol w:w="1590"/>
      </w:tblGrid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pageBreakBefore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Просмотр отчета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8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0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7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8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5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9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8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902353 </w:t>
            </w:r>
          </w:p>
        </w:tc>
        <w:tc>
          <w:tcPr>
            <w:tcW w:w="210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[179-KorsakovaK] Homework_6/Deviсes </w:t>
            </w:r>
          </w:p>
        </w:tc>
        <w:tc>
          <w:tcPr>
            <w:tcW w:w="157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малая </w:t>
            </w:r>
          </w:p>
        </w:tc>
        <w:tc>
          <w:tcPr>
            <w:tcW w:w="168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всегда </w:t>
            </w:r>
          </w:p>
        </w:tc>
        <w:tc>
          <w:tcPr>
            <w:tcW w:w="155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2022-12-25 22:12 </w:t>
            </w:r>
          </w:p>
        </w:tc>
        <w:tc>
          <w:tcPr>
            <w:tcW w:w="1590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2022-12-26 10:40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8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0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57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8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Mobile </w:t>
            </w:r>
          </w:p>
        </w:tc>
        <w:tc>
          <w:tcPr>
            <w:tcW w:w="3144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8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0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57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8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iOS </w:t>
            </w:r>
          </w:p>
        </w:tc>
        <w:tc>
          <w:tcPr>
            <w:tcW w:w="3144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8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0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средний </w:t>
            </w:r>
          </w:p>
        </w:tc>
        <w:tc>
          <w:tcPr>
            <w:tcW w:w="157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8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16.2 </w:t>
            </w:r>
          </w:p>
        </w:tc>
        <w:tc>
          <w:tcPr>
            <w:tcW w:w="3144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8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0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принят </w:t>
            </w:r>
          </w:p>
        </w:tc>
        <w:tc>
          <w:tcPr>
            <w:tcW w:w="157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8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44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8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0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7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8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открыт </w:t>
            </w:r>
          </w:p>
        </w:tc>
        <w:tc>
          <w:tcPr>
            <w:tcW w:w="3144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8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0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57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68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3144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8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0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57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8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44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8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10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57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8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44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8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16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[Mobile] iOS: Банери відрізняються по розміру один від одного на головній сторінці </w:t>
            </w:r>
          </w:p>
        </w:tc>
      </w:tr>
      <w:tr>
        <w:trPr/>
        <w:tc>
          <w:tcPr>
            <w:tcW w:w="168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16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Банери відрізняються по розміру один від одного на головній сторінці </w:t>
            </w:r>
          </w:p>
        </w:tc>
      </w:tr>
      <w:tr>
        <w:trPr/>
        <w:tc>
          <w:tcPr>
            <w:tcW w:w="168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16" w:type="dxa"/>
            <w:gridSpan w:val="5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8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16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1. Відкрити сайт </w:t>
            </w:r>
            <w:hyperlink r:id="rId8">
              <w:r>
                <w:rPr>
                  <w:rStyle w:val="Style14"/>
                </w:rPr>
                <w:t>http://opencart.qatestlab.net</w:t>
              </w:r>
            </w:hyperlink>
            <w:r>
              <w:rPr/>
              <w:t xml:space="preserve"> ;</w:t>
              <w:br/>
              <w:t>2. Перейти до рекламних банерів;</w:t>
              <w:br/>
              <w:t>3. Звернути увагу на розмір банерів відносно один одного;</w:t>
              <w:br/>
              <w:br/>
              <w:t>Фактичний результат: банери відрізняються по розміру один від одного на головній сторінці;</w:t>
              <w:br/>
              <w:br/>
              <w:t xml:space="preserve">Очікуваний результат: всі банери однакові по розміру на головній сторінці. </w:t>
            </w:r>
          </w:p>
        </w:tc>
      </w:tr>
      <w:tr>
        <w:trPr/>
        <w:tc>
          <w:tcPr>
            <w:tcW w:w="168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16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iPhone 13 (iOS 16.2) Google Chrome 108.0.5359.112 </w:t>
            </w:r>
          </w:p>
        </w:tc>
      </w:tr>
      <w:tr>
        <w:trPr/>
        <w:tc>
          <w:tcPr>
            <w:tcW w:w="168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16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Банери2.jpg (93,697 байт) 2022-12-25 22:12</w:t>
              <w:br/>
            </w:r>
            <w:hyperlink r:id="rId9">
              <w:r>
                <w:rPr>
                  <w:rStyle w:val="Style14"/>
                </w:rPr>
                <w:t>https://bt-w.qatestlab.com/file_download.php?file_id=1091014&amp;type=bug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27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  <w:r>
        <w:br w:type="page"/>
      </w:r>
    </w:p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4"/>
        <w:gridCol w:w="2139"/>
        <w:gridCol w:w="1538"/>
        <w:gridCol w:w="1694"/>
        <w:gridCol w:w="1550"/>
        <w:gridCol w:w="1590"/>
      </w:tblGrid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pageBreakBefore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Просмотр отчета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9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3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5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9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9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902320 </w:t>
            </w:r>
          </w:p>
        </w:tc>
        <w:tc>
          <w:tcPr>
            <w:tcW w:w="213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[179-KorsakovaK] Homework_6/Deviсes </w:t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текст </w:t>
            </w:r>
          </w:p>
        </w:tc>
        <w:tc>
          <w:tcPr>
            <w:tcW w:w="169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всегда </w:t>
            </w:r>
          </w:p>
        </w:tc>
        <w:tc>
          <w:tcPr>
            <w:tcW w:w="1550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2022-12-25 21:04 </w:t>
            </w:r>
          </w:p>
        </w:tc>
        <w:tc>
          <w:tcPr>
            <w:tcW w:w="1590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2022-12-26 10:38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9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3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Mobile </w:t>
            </w:r>
          </w:p>
        </w:tc>
        <w:tc>
          <w:tcPr>
            <w:tcW w:w="3140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9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3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iOS </w:t>
            </w:r>
          </w:p>
        </w:tc>
        <w:tc>
          <w:tcPr>
            <w:tcW w:w="3140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9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3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высокий </w:t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16.2 </w:t>
            </w:r>
          </w:p>
        </w:tc>
        <w:tc>
          <w:tcPr>
            <w:tcW w:w="3140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9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3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принят </w:t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40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9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3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открыт </w:t>
            </w:r>
          </w:p>
        </w:tc>
        <w:tc>
          <w:tcPr>
            <w:tcW w:w="3140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9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3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69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3140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9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3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40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9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13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40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9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11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[Mobile] iOS: Кнопка "Купити зараз" зміщена відносно рекламного банеру, до якого вона відноситься; </w:t>
            </w:r>
          </w:p>
        </w:tc>
      </w:tr>
      <w:tr>
        <w:trPr/>
        <w:tc>
          <w:tcPr>
            <w:tcW w:w="169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11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Кнопка "Купити зараз" зміщена відносно рекламного банеру, до якого вона відноситься; </w:t>
            </w:r>
          </w:p>
        </w:tc>
      </w:tr>
      <w:tr>
        <w:trPr/>
        <w:tc>
          <w:tcPr>
            <w:tcW w:w="169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11" w:type="dxa"/>
            <w:gridSpan w:val="5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9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11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1. Відкрити сайт </w:t>
            </w:r>
            <w:hyperlink r:id="rId10">
              <w:r>
                <w:rPr>
                  <w:rStyle w:val="Style14"/>
                </w:rPr>
                <w:t>http://opencart.qatestlab.net</w:t>
              </w:r>
            </w:hyperlink>
            <w:r>
              <w:rPr/>
              <w:t xml:space="preserve"> ;</w:t>
              <w:br/>
              <w:t>2. Перейти до рекламних банерів;</w:t>
              <w:br/>
              <w:t>3. Звернути увагу на розміщення кнопки "Купити зараз";</w:t>
              <w:br/>
              <w:br/>
              <w:t>Фактичний результат: кнопка "Купити зараз" зміщена відносно рекламного банеру, до якого вона відноситься;</w:t>
              <w:br/>
              <w:br/>
              <w:t xml:space="preserve">Очікуваний результат: кнопка "Купити зараз" розміщена в рекламному банері, до якого вона відноситься. </w:t>
            </w:r>
          </w:p>
        </w:tc>
      </w:tr>
      <w:tr>
        <w:trPr/>
        <w:tc>
          <w:tcPr>
            <w:tcW w:w="169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11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iPhone 13 (iOS 16.2) Google Chrome 108.0.5359.112 </w:t>
            </w:r>
          </w:p>
        </w:tc>
      </w:tr>
      <w:tr>
        <w:trPr/>
        <w:tc>
          <w:tcPr>
            <w:tcW w:w="169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11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Купити зараз.jpg (93,270 байт) 2022-12-25 21:04</w:t>
              <w:br/>
            </w:r>
            <w:hyperlink r:id="rId11">
              <w:r>
                <w:rPr>
                  <w:rStyle w:val="Style14"/>
                </w:rPr>
                <w:t>https://bt-w.qatestlab.com/file_download.php?file_id=1090976&amp;type=bug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27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  <w:r>
        <w:br w:type="page"/>
      </w:r>
    </w:p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5"/>
        <w:gridCol w:w="2112"/>
        <w:gridCol w:w="1548"/>
        <w:gridCol w:w="1695"/>
        <w:gridCol w:w="1559"/>
        <w:gridCol w:w="1596"/>
      </w:tblGrid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pageBreakBefore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Просмотр отчета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9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9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902077 </w:t>
            </w:r>
          </w:p>
        </w:tc>
        <w:tc>
          <w:tcPr>
            <w:tcW w:w="211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[179-KorsakovaK] Homework_6/Deviсes 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текст </w:t>
            </w:r>
          </w:p>
        </w:tc>
        <w:tc>
          <w:tcPr>
            <w:tcW w:w="169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всегда </w:t>
            </w:r>
          </w:p>
        </w:tc>
        <w:tc>
          <w:tcPr>
            <w:tcW w:w="155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2022-12-24 23:16 </w:t>
            </w:r>
          </w:p>
        </w:tc>
        <w:tc>
          <w:tcPr>
            <w:tcW w:w="159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2022-12-26 10:37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9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Mobile </w:t>
            </w:r>
          </w:p>
        </w:tc>
        <w:tc>
          <w:tcPr>
            <w:tcW w:w="3155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9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iOS </w:t>
            </w:r>
          </w:p>
        </w:tc>
        <w:tc>
          <w:tcPr>
            <w:tcW w:w="3155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9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средний 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16.2 </w:t>
            </w:r>
          </w:p>
        </w:tc>
        <w:tc>
          <w:tcPr>
            <w:tcW w:w="3155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9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принят 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55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9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открыт </w:t>
            </w:r>
          </w:p>
        </w:tc>
        <w:tc>
          <w:tcPr>
            <w:tcW w:w="3155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9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69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3155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9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55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9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11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54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55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9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10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[Mobile] iOS: Відрізняється розмір шрифта тексту в рекламних банерах одного блоку </w:t>
            </w:r>
          </w:p>
        </w:tc>
      </w:tr>
      <w:tr>
        <w:trPr/>
        <w:tc>
          <w:tcPr>
            <w:tcW w:w="169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10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Відрізняється розмір шрифта тексту в рекламних банерах одного блоку </w:t>
            </w:r>
          </w:p>
        </w:tc>
      </w:tr>
      <w:tr>
        <w:trPr/>
        <w:tc>
          <w:tcPr>
            <w:tcW w:w="169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10" w:type="dxa"/>
            <w:gridSpan w:val="5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9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10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1. Відкрити сайт </w:t>
            </w:r>
            <w:hyperlink r:id="rId12">
              <w:r>
                <w:rPr>
                  <w:rStyle w:val="Style14"/>
                </w:rPr>
                <w:t>http://opencart.qatestlab.net</w:t>
              </w:r>
            </w:hyperlink>
            <w:r>
              <w:rPr/>
              <w:t xml:space="preserve"> ;</w:t>
              <w:br/>
              <w:t>2. Звернути увагу на розмір шрифта тексту в перших банерах на сторінці;</w:t>
              <w:br/>
              <w:br/>
              <w:t>Фактичний результат: відрізняється розмір шрифта тексту в рекламних банерах одного блоку;</w:t>
              <w:br/>
              <w:br/>
              <w:t xml:space="preserve">Очікуваний результат: співпадає розмір шрифта тексту в рекламних банерах одного блоку. </w:t>
            </w:r>
          </w:p>
        </w:tc>
      </w:tr>
      <w:tr>
        <w:trPr/>
        <w:tc>
          <w:tcPr>
            <w:tcW w:w="169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10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iPhone 13 (iOS 16.2) Google Chrome 108.0.5359.112 </w:t>
            </w:r>
          </w:p>
        </w:tc>
      </w:tr>
      <w:tr>
        <w:trPr/>
        <w:tc>
          <w:tcPr>
            <w:tcW w:w="169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10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Розмір шрифта.jpg (98,524 байт) 2022-12-24 23:16</w:t>
              <w:br/>
            </w:r>
            <w:hyperlink r:id="rId13">
              <w:r>
                <w:rPr>
                  <w:rStyle w:val="Style14"/>
                </w:rPr>
                <w:t>https://bt-w.qatestlab.com/file_download.php?file_id=1090675&amp;type=bug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27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  <w:r>
        <w:br w:type="page"/>
      </w:r>
    </w:p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99"/>
        <w:gridCol w:w="2016"/>
        <w:gridCol w:w="1453"/>
        <w:gridCol w:w="2173"/>
        <w:gridCol w:w="1464"/>
        <w:gridCol w:w="1500"/>
      </w:tblGrid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pageBreakBefore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Просмотр отчета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9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1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5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7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6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9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901905 </w:t>
            </w:r>
          </w:p>
        </w:tc>
        <w:tc>
          <w:tcPr>
            <w:tcW w:w="201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[179-KorsakovaK] Homework_5 </w:t>
            </w:r>
          </w:p>
        </w:tc>
        <w:tc>
          <w:tcPr>
            <w:tcW w:w="145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текст </w:t>
            </w:r>
          </w:p>
        </w:tc>
        <w:tc>
          <w:tcPr>
            <w:tcW w:w="217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всегда </w:t>
            </w:r>
          </w:p>
        </w:tc>
        <w:tc>
          <w:tcPr>
            <w:tcW w:w="146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2022-12-23 21:34 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2022-12-26 10:37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9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1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45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7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Google Chrome 108.0.5359.125 </w:t>
            </w:r>
          </w:p>
        </w:tc>
        <w:tc>
          <w:tcPr>
            <w:tcW w:w="2964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9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1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45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7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Windows </w:t>
            </w:r>
          </w:p>
        </w:tc>
        <w:tc>
          <w:tcPr>
            <w:tcW w:w="2964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9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1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низкий </w:t>
            </w:r>
          </w:p>
        </w:tc>
        <w:tc>
          <w:tcPr>
            <w:tcW w:w="145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7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10 x64 </w:t>
            </w:r>
          </w:p>
        </w:tc>
        <w:tc>
          <w:tcPr>
            <w:tcW w:w="2964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9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1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принят </w:t>
            </w:r>
          </w:p>
        </w:tc>
        <w:tc>
          <w:tcPr>
            <w:tcW w:w="145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7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64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9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1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5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7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открыт </w:t>
            </w:r>
          </w:p>
        </w:tc>
        <w:tc>
          <w:tcPr>
            <w:tcW w:w="2964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9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1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45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17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964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9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1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45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7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64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9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01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45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7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64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9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06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Текст не вирівняний по лівому краю в розділі "Інформація о магазині" в футері сторінки </w:t>
            </w:r>
          </w:p>
        </w:tc>
      </w:tr>
      <w:tr>
        <w:trPr/>
        <w:tc>
          <w:tcPr>
            <w:tcW w:w="159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06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Текст не вирівняний по лівому краю в розділі "Інформація о магазині" в футері сторінки </w:t>
            </w:r>
          </w:p>
        </w:tc>
      </w:tr>
      <w:tr>
        <w:trPr/>
        <w:tc>
          <w:tcPr>
            <w:tcW w:w="159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06" w:type="dxa"/>
            <w:gridSpan w:val="5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9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06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1. Відкрити сайт </w:t>
            </w:r>
            <w:hyperlink r:id="rId14">
              <w:r>
                <w:rPr>
                  <w:rStyle w:val="Style14"/>
                </w:rPr>
                <w:t>http://opencart.qatestlab.net</w:t>
              </w:r>
            </w:hyperlink>
            <w:r>
              <w:rPr/>
              <w:t xml:space="preserve"> ;</w:t>
              <w:br/>
              <w:t>2. Перейти до футеру сторінки;</w:t>
              <w:br/>
              <w:t>3. Звернути увагу на розташування інформації о магазині;</w:t>
              <w:br/>
              <w:br/>
              <w:t>Фактичний результат: текст не вирівняний по лівому краю в розділі "Інформація о магазині" в футері сторінки;</w:t>
              <w:br/>
              <w:br/>
              <w:t xml:space="preserve">Очікуваний результат: текст розміщений рівно відносно лівого краю в розділі "Інформація о магазині" в футері сторінки. </w:t>
            </w:r>
          </w:p>
        </w:tc>
      </w:tr>
      <w:tr>
        <w:trPr/>
        <w:tc>
          <w:tcPr>
            <w:tcW w:w="159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06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складнощі присутні також в браузерах Firefox 108.0.1 і Opera 94.0.4606.38 </w:t>
            </w:r>
          </w:p>
        </w:tc>
      </w:tr>
      <w:tr>
        <w:trPr/>
        <w:tc>
          <w:tcPr>
            <w:tcW w:w="159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06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Інформація о магазині.png (76,015 байт) 2022-12-23 21:34</w:t>
              <w:br/>
            </w:r>
            <w:hyperlink r:id="rId15">
              <w:r>
                <w:rPr>
                  <w:rStyle w:val="Style14"/>
                </w:rPr>
                <w:t>https://bt-w.qatestlab.com/file_download.php?file_id=1090441&amp;type=bug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tbl>
      <w:tblPr>
        <w:tblW w:w="378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781"/>
      </w:tblGrid>
      <w:tr>
        <w:trPr/>
        <w:tc>
          <w:tcPr>
            <w:tcW w:w="378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К этому отчету нет комментариев. </w:t>
            </w:r>
          </w:p>
        </w:tc>
      </w:tr>
    </w:tbl>
    <w:p>
      <w:pPr>
        <w:pStyle w:val="Style27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  <w:r>
        <w:br w:type="page"/>
      </w:r>
    </w:p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99"/>
        <w:gridCol w:w="1995"/>
        <w:gridCol w:w="1491"/>
        <w:gridCol w:w="2145"/>
        <w:gridCol w:w="1470"/>
        <w:gridCol w:w="1505"/>
      </w:tblGrid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pageBreakBefore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Просмотр отчета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9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9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4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0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9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901904 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[179-KorsakovaK] Homework_5 </w:t>
            </w:r>
          </w:p>
        </w:tc>
        <w:tc>
          <w:tcPr>
            <w:tcW w:w="149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малая </w:t>
            </w:r>
          </w:p>
        </w:tc>
        <w:tc>
          <w:tcPr>
            <w:tcW w:w="214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всегда 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2022-12-23 21:25 </w:t>
            </w:r>
          </w:p>
        </w:tc>
        <w:tc>
          <w:tcPr>
            <w:tcW w:w="150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2022-12-26 10:37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9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49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4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Google Chrome 108.0.5359.125 </w:t>
            </w:r>
          </w:p>
        </w:tc>
        <w:tc>
          <w:tcPr>
            <w:tcW w:w="2975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9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49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4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Windows </w:t>
            </w:r>
          </w:p>
        </w:tc>
        <w:tc>
          <w:tcPr>
            <w:tcW w:w="2975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9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средний </w:t>
            </w:r>
          </w:p>
        </w:tc>
        <w:tc>
          <w:tcPr>
            <w:tcW w:w="149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4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10 x64 </w:t>
            </w:r>
          </w:p>
        </w:tc>
        <w:tc>
          <w:tcPr>
            <w:tcW w:w="2975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9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принят </w:t>
            </w:r>
          </w:p>
        </w:tc>
        <w:tc>
          <w:tcPr>
            <w:tcW w:w="149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4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75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9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9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4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открыт </w:t>
            </w:r>
          </w:p>
        </w:tc>
        <w:tc>
          <w:tcPr>
            <w:tcW w:w="2975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9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49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14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975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9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49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4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75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9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49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4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75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9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06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Кількість товарів не відповідає дійсності в пункті "Порівняння" після додавання товару </w:t>
            </w:r>
          </w:p>
        </w:tc>
      </w:tr>
      <w:tr>
        <w:trPr/>
        <w:tc>
          <w:tcPr>
            <w:tcW w:w="159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06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Кількість товарів не відповідає дійсності в пункті "Порівняння" після додавання товару </w:t>
            </w:r>
          </w:p>
        </w:tc>
      </w:tr>
      <w:tr>
        <w:trPr/>
        <w:tc>
          <w:tcPr>
            <w:tcW w:w="159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06" w:type="dxa"/>
            <w:gridSpan w:val="5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9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06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1. Відкрити сайт </w:t>
            </w:r>
            <w:hyperlink r:id="rId16">
              <w:r>
                <w:rPr>
                  <w:rStyle w:val="Style14"/>
                </w:rPr>
                <w:t>http://opencart.qatestlab.net</w:t>
              </w:r>
            </w:hyperlink>
            <w:r>
              <w:rPr/>
              <w:t xml:space="preserve"> ;</w:t>
              <w:br/>
              <w:t>2. Перейти до товару та натиснути кнопку "У порівняння";</w:t>
              <w:br/>
              <w:t>3. Перейти до пункту "Перелік порівняння";</w:t>
              <w:br/>
              <w:t>4. Звернути увагу на кількість товарів;</w:t>
              <w:br/>
              <w:br/>
              <w:t>Фактичний результат: кількість товарів не відповідає дійсності в пункті "Порівняння" після додавання товару;</w:t>
              <w:br/>
              <w:br/>
              <w:t xml:space="preserve">Очікуваний результат: кількість товарів дорівнює обраній в пункті "Порівняння" після додавання товару. </w:t>
            </w:r>
          </w:p>
        </w:tc>
      </w:tr>
      <w:tr>
        <w:trPr/>
        <w:tc>
          <w:tcPr>
            <w:tcW w:w="159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06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складнощі присутні також в браузерах Firefox 108.0.1 і Opera 94.0.4606.38 </w:t>
            </w:r>
          </w:p>
        </w:tc>
      </w:tr>
      <w:tr>
        <w:trPr/>
        <w:tc>
          <w:tcPr>
            <w:tcW w:w="159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06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Порівняння.mp4 (3,454,035 байт) 2022-12-23 21:25</w:t>
              <w:br/>
            </w:r>
            <w:hyperlink r:id="rId17">
              <w:r>
                <w:rPr>
                  <w:rStyle w:val="Style14"/>
                </w:rPr>
                <w:t>https://bt-w.qatestlab.com/file_download.php?file_id=1090440&amp;type=bug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27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  <w:r>
        <w:br w:type="page"/>
      </w:r>
    </w:p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00"/>
        <w:gridCol w:w="2012"/>
        <w:gridCol w:w="1456"/>
        <w:gridCol w:w="2167"/>
        <w:gridCol w:w="1467"/>
        <w:gridCol w:w="1503"/>
      </w:tblGrid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pageBreakBefore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Просмотр отчета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0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1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5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0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00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901900 </w:t>
            </w:r>
          </w:p>
        </w:tc>
        <w:tc>
          <w:tcPr>
            <w:tcW w:w="201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[179-KorsakovaK] Homework_5 </w:t>
            </w:r>
          </w:p>
        </w:tc>
        <w:tc>
          <w:tcPr>
            <w:tcW w:w="145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текст </w:t>
            </w:r>
          </w:p>
        </w:tc>
        <w:tc>
          <w:tcPr>
            <w:tcW w:w="216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всегда 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2022-12-23 21:10 </w:t>
            </w:r>
          </w:p>
        </w:tc>
        <w:tc>
          <w:tcPr>
            <w:tcW w:w="150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2022-12-26 10:37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0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1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45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6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Google Chrome 108.0.5359.125 </w:t>
            </w:r>
          </w:p>
        </w:tc>
        <w:tc>
          <w:tcPr>
            <w:tcW w:w="2970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1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45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6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Windows </w:t>
            </w:r>
          </w:p>
        </w:tc>
        <w:tc>
          <w:tcPr>
            <w:tcW w:w="2970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1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средний </w:t>
            </w:r>
          </w:p>
        </w:tc>
        <w:tc>
          <w:tcPr>
            <w:tcW w:w="145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6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10 x64 </w:t>
            </w:r>
          </w:p>
        </w:tc>
        <w:tc>
          <w:tcPr>
            <w:tcW w:w="2970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1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принят </w:t>
            </w:r>
          </w:p>
        </w:tc>
        <w:tc>
          <w:tcPr>
            <w:tcW w:w="145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70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1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5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6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открыт </w:t>
            </w:r>
          </w:p>
        </w:tc>
        <w:tc>
          <w:tcPr>
            <w:tcW w:w="2970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1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45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16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970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1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45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70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0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01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45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70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0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05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Рекламний банер містить текст-заповнювач замість рекламного повідомлення в розділі "Акції" </w:t>
            </w:r>
          </w:p>
        </w:tc>
      </w:tr>
      <w:tr>
        <w:trPr/>
        <w:tc>
          <w:tcPr>
            <w:tcW w:w="160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05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Рекламний банер містить текст-заповнювач замість рекламного повідомлення в розділі "Акції" </w:t>
            </w:r>
          </w:p>
        </w:tc>
      </w:tr>
      <w:tr>
        <w:trPr/>
        <w:tc>
          <w:tcPr>
            <w:tcW w:w="160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05" w:type="dxa"/>
            <w:gridSpan w:val="5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0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05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1. Відкрити сайт </w:t>
            </w:r>
            <w:hyperlink r:id="rId18">
              <w:r>
                <w:rPr>
                  <w:rStyle w:val="Style14"/>
                </w:rPr>
                <w:t>http://opencart.qatestlab.net</w:t>
              </w:r>
            </w:hyperlink>
            <w:r>
              <w:rPr/>
              <w:t xml:space="preserve"> ;</w:t>
              <w:br/>
              <w:t>2. Перейти в розділ "Акції";</w:t>
              <w:br/>
              <w:t>3. Звернути увагу на банер із зображенням кішки;</w:t>
              <w:br/>
              <w:br/>
              <w:t>Фактичний результат: рекламний банер містить текст-заповнювач замість рекламного повідомлення в розділі "Акції";</w:t>
              <w:br/>
              <w:br/>
              <w:t xml:space="preserve">Очікуваний результат: рекламний банер містить рекламне повідомлення в розділі "Акції". </w:t>
            </w:r>
          </w:p>
        </w:tc>
      </w:tr>
      <w:tr>
        <w:trPr/>
        <w:tc>
          <w:tcPr>
            <w:tcW w:w="160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05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складнощі присутні також в браузерах Firefox 108.0.1 і Opera 94.0.4606.38 </w:t>
            </w:r>
          </w:p>
        </w:tc>
      </w:tr>
      <w:tr>
        <w:trPr/>
        <w:tc>
          <w:tcPr>
            <w:tcW w:w="160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05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Lorem.png (377,218 байт) 2022-12-23 21:10</w:t>
              <w:br/>
            </w:r>
            <w:hyperlink r:id="rId19">
              <w:r>
                <w:rPr>
                  <w:rStyle w:val="Style14"/>
                </w:rPr>
                <w:t>https://bt-w.qatestlab.com/file_download.php?file_id=1090435&amp;type=bug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27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  <w:r>
        <w:br w:type="page"/>
      </w:r>
    </w:p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87"/>
        <w:gridCol w:w="2028"/>
        <w:gridCol w:w="1468"/>
        <w:gridCol w:w="2195"/>
        <w:gridCol w:w="1444"/>
        <w:gridCol w:w="1483"/>
      </w:tblGrid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pageBreakBefore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Просмотр отчета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8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2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6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4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8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8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901804 </w:t>
            </w:r>
          </w:p>
        </w:tc>
        <w:tc>
          <w:tcPr>
            <w:tcW w:w="202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[179-KorsakovaK] Homework_5 </w:t>
            </w:r>
          </w:p>
        </w:tc>
        <w:tc>
          <w:tcPr>
            <w:tcW w:w="146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малая </w:t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всегда </w:t>
            </w:r>
          </w:p>
        </w:tc>
        <w:tc>
          <w:tcPr>
            <w:tcW w:w="144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2022-12-22 22:43 </w:t>
            </w:r>
          </w:p>
        </w:tc>
        <w:tc>
          <w:tcPr>
            <w:tcW w:w="148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2022-12-26 10:36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8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2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46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Google Chrome 108.0.5359.125 </w:t>
            </w:r>
          </w:p>
        </w:tc>
        <w:tc>
          <w:tcPr>
            <w:tcW w:w="2927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8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2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46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Windows </w:t>
            </w:r>
          </w:p>
        </w:tc>
        <w:tc>
          <w:tcPr>
            <w:tcW w:w="2927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8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2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средний </w:t>
            </w:r>
          </w:p>
        </w:tc>
        <w:tc>
          <w:tcPr>
            <w:tcW w:w="146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10 x64 </w:t>
            </w:r>
          </w:p>
        </w:tc>
        <w:tc>
          <w:tcPr>
            <w:tcW w:w="2927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8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2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принят </w:t>
            </w:r>
          </w:p>
        </w:tc>
        <w:tc>
          <w:tcPr>
            <w:tcW w:w="146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27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8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2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6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открыт </w:t>
            </w:r>
          </w:p>
        </w:tc>
        <w:tc>
          <w:tcPr>
            <w:tcW w:w="2927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8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2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46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927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8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2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46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27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8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02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46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27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8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18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Відсутня можливість заповнити поле "Ваше питання" в розділі "Контакти" після заповнення інших обов'язкових полів </w:t>
            </w:r>
          </w:p>
        </w:tc>
      </w:tr>
      <w:tr>
        <w:trPr/>
        <w:tc>
          <w:tcPr>
            <w:tcW w:w="158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18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Відсутня можливість заповнити поле "Ваше питання" в розділі "Контакти" після заповнення інших обов'язкових полів </w:t>
            </w:r>
          </w:p>
        </w:tc>
      </w:tr>
      <w:tr>
        <w:trPr/>
        <w:tc>
          <w:tcPr>
            <w:tcW w:w="158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18" w:type="dxa"/>
            <w:gridSpan w:val="5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8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18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1. Відкрити сайт </w:t>
            </w:r>
            <w:hyperlink r:id="rId20">
              <w:r>
                <w:rPr>
                  <w:rStyle w:val="Style14"/>
                </w:rPr>
                <w:t>http://opencart.qatestlab.net</w:t>
              </w:r>
            </w:hyperlink>
            <w:r>
              <w:rPr/>
              <w:t xml:space="preserve"> ;</w:t>
              <w:br/>
              <w:t>2. Перейти в розділ "Контакти";</w:t>
              <w:br/>
              <w:t xml:space="preserve">3. Заповнити валідними даними поля "Ваше ім'я", наприклад, Тест, а також "Ваш E-mail", наприклад, </w:t>
            </w:r>
            <w:hyperlink r:id="rId21">
              <w:r>
                <w:rPr>
                  <w:rStyle w:val="Style14"/>
                </w:rPr>
                <w:t>123@gmail.com</w:t>
              </w:r>
            </w:hyperlink>
            <w:r>
              <w:rPr/>
              <w:br/>
              <w:t>4. Звернути увагу на поле "Ваше питання";</w:t>
              <w:br/>
              <w:br/>
              <w:t>Фактичний результат: відсутня можливість заповнити поле "Ваше питання" в розділі "Контакти" після заповнення інших обов'язкових полів;</w:t>
              <w:br/>
              <w:br/>
              <w:t xml:space="preserve">Очікуваний результат: поле "Ваше питання" приймає ввод тексту в розділі "Контакти" після заповнення обов'язкових полів. </w:t>
            </w:r>
          </w:p>
        </w:tc>
      </w:tr>
      <w:tr>
        <w:trPr/>
        <w:tc>
          <w:tcPr>
            <w:tcW w:w="158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18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складнощі присутні також в браузерах Firefox 108.0.1 і Opera 94.0.4606.38 </w:t>
            </w:r>
          </w:p>
        </w:tc>
      </w:tr>
      <w:tr>
        <w:trPr/>
        <w:tc>
          <w:tcPr>
            <w:tcW w:w="158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18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Контакти.mp4 (4,684,827 байт) 2022-12-22 22:43</w:t>
              <w:br/>
            </w:r>
            <w:hyperlink r:id="rId22">
              <w:r>
                <w:rPr>
                  <w:rStyle w:val="Style14"/>
                </w:rPr>
                <w:t>https://bt-w.qatestlab.com/file_download.php?file_id=1090281&amp;type=bug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205"/>
      </w:tblGrid>
      <w:tr>
        <w:trPr/>
        <w:tc>
          <w:tcPr>
            <w:tcW w:w="1020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27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  <w:r>
        <w:br w:type="page"/>
      </w:r>
    </w:p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02"/>
        <w:gridCol w:w="2046"/>
        <w:gridCol w:w="1482"/>
        <w:gridCol w:w="2118"/>
        <w:gridCol w:w="1458"/>
        <w:gridCol w:w="1499"/>
      </w:tblGrid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pageBreakBefore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Просмотр отчета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0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4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8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5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0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901797 </w:t>
            </w:r>
          </w:p>
        </w:tc>
        <w:tc>
          <w:tcPr>
            <w:tcW w:w="204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[179-KorsakovaK] Homework_5 </w:t>
            </w:r>
          </w:p>
        </w:tc>
        <w:tc>
          <w:tcPr>
            <w:tcW w:w="148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малая </w:t>
            </w:r>
          </w:p>
        </w:tc>
        <w:tc>
          <w:tcPr>
            <w:tcW w:w="211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всегда </w:t>
            </w:r>
          </w:p>
        </w:tc>
        <w:tc>
          <w:tcPr>
            <w:tcW w:w="145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2022-12-22 22:07 </w:t>
            </w:r>
          </w:p>
        </w:tc>
        <w:tc>
          <w:tcPr>
            <w:tcW w:w="149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2022-12-23 13:23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0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4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48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Google Chrome 108.0.5359.99 </w:t>
            </w:r>
          </w:p>
        </w:tc>
        <w:tc>
          <w:tcPr>
            <w:tcW w:w="2957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4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48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Windows </w:t>
            </w:r>
          </w:p>
        </w:tc>
        <w:tc>
          <w:tcPr>
            <w:tcW w:w="2957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4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средний </w:t>
            </w:r>
          </w:p>
        </w:tc>
        <w:tc>
          <w:tcPr>
            <w:tcW w:w="148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10 x64 </w:t>
            </w:r>
          </w:p>
        </w:tc>
        <w:tc>
          <w:tcPr>
            <w:tcW w:w="2957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4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принят </w:t>
            </w:r>
          </w:p>
        </w:tc>
        <w:tc>
          <w:tcPr>
            <w:tcW w:w="148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57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4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8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открыт </w:t>
            </w:r>
          </w:p>
        </w:tc>
        <w:tc>
          <w:tcPr>
            <w:tcW w:w="2957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4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48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11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957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4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48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57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04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48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57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0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03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Відсутнє попередження щодо необхідності уточнення запиту в полі “Пошук” після вводу порожнього пошукового запиту </w:t>
            </w:r>
          </w:p>
        </w:tc>
      </w:tr>
      <w:tr>
        <w:trPr/>
        <w:tc>
          <w:tcPr>
            <w:tcW w:w="160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03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Відсутнє попередження щодо необхідності уточнення запиту в полі “Пошук” після вводу порожнього пошукового запиту </w:t>
            </w:r>
          </w:p>
        </w:tc>
      </w:tr>
      <w:tr>
        <w:trPr/>
        <w:tc>
          <w:tcPr>
            <w:tcW w:w="160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03" w:type="dxa"/>
            <w:gridSpan w:val="5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0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03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1. Відкрити сайт </w:t>
            </w:r>
            <w:hyperlink r:id="rId23">
              <w:r>
                <w:rPr>
                  <w:rStyle w:val="Style14"/>
                </w:rPr>
                <w:t>http://opencart.qatestlab.net</w:t>
              </w:r>
            </w:hyperlink>
            <w:r>
              <w:rPr/>
              <w:t xml:space="preserve"> ;</w:t>
              <w:br/>
              <w:t>2. Залишити пошукове поле порожнім;</w:t>
              <w:br/>
              <w:t xml:space="preserve">3. Натиснути кнопку "Пошук", </w:t>
              <w:br/>
              <w:t>4. Звернути увагу на порожню сторінку, яка відкривається;</w:t>
              <w:br/>
              <w:br/>
              <w:t>Фактичний результат: відсутнє попередження щодо необхідності уточнення запиту в полі “Пошук” після вводу порожнього пошукового запиту;</w:t>
              <w:br/>
              <w:br/>
              <w:t xml:space="preserve">Очікуваний результат: відображається попередження "По Вашому запиту нічого не знайдено, уточніть свій запит". </w:t>
            </w:r>
          </w:p>
        </w:tc>
      </w:tr>
      <w:tr>
        <w:trPr/>
        <w:tc>
          <w:tcPr>
            <w:tcW w:w="160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03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складнощі присутні також в браузерах Firefox 107.0.1 і Opera 93.0.4585.37; </w:t>
            </w:r>
          </w:p>
        </w:tc>
      </w:tr>
      <w:tr>
        <w:trPr/>
        <w:tc>
          <w:tcPr>
            <w:tcW w:w="160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03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Порожній пошук.mp4 (935,827 байт) 2022-12-22 22:07</w:t>
              <w:br/>
            </w:r>
            <w:hyperlink r:id="rId24">
              <w:r>
                <w:rPr>
                  <w:rStyle w:val="Style14"/>
                </w:rPr>
                <w:t>https://bt-w.qatestlab.com/file_download.php?file_id=1090268&amp;type=bug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27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  <w:r>
        <w:br w:type="page"/>
      </w:r>
    </w:p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01"/>
        <w:gridCol w:w="2052"/>
        <w:gridCol w:w="1478"/>
        <w:gridCol w:w="2126"/>
        <w:gridCol w:w="1454"/>
        <w:gridCol w:w="1494"/>
      </w:tblGrid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pageBreakBefore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Просмотр отчета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0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5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5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9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0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901794 </w:t>
            </w:r>
          </w:p>
        </w:tc>
        <w:tc>
          <w:tcPr>
            <w:tcW w:w="205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[179-KorsakovaK] Homework_5 </w:t>
            </w:r>
          </w:p>
        </w:tc>
        <w:tc>
          <w:tcPr>
            <w:tcW w:w="147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малая 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всегда </w:t>
            </w:r>
          </w:p>
        </w:tc>
        <w:tc>
          <w:tcPr>
            <w:tcW w:w="145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2022-12-22 21:51 </w:t>
            </w:r>
          </w:p>
        </w:tc>
        <w:tc>
          <w:tcPr>
            <w:tcW w:w="149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2022-12-23 13:23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0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5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47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Google Chrome 108.0.5359.99 </w:t>
            </w:r>
          </w:p>
        </w:tc>
        <w:tc>
          <w:tcPr>
            <w:tcW w:w="2948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5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47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Windows </w:t>
            </w:r>
          </w:p>
        </w:tc>
        <w:tc>
          <w:tcPr>
            <w:tcW w:w="2948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5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низкий </w:t>
            </w:r>
          </w:p>
        </w:tc>
        <w:tc>
          <w:tcPr>
            <w:tcW w:w="147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10 x64 </w:t>
            </w:r>
          </w:p>
        </w:tc>
        <w:tc>
          <w:tcPr>
            <w:tcW w:w="2948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5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принят </w:t>
            </w:r>
          </w:p>
        </w:tc>
        <w:tc>
          <w:tcPr>
            <w:tcW w:w="147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8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5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открыт </w:t>
            </w:r>
          </w:p>
        </w:tc>
        <w:tc>
          <w:tcPr>
            <w:tcW w:w="2948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5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47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948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5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47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8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05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47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8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0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04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Відображається повідомлення "Користувач вже зареєстрований" в полі "Підписка" після внесення раніше не використаного E-mail </w:t>
            </w:r>
          </w:p>
        </w:tc>
      </w:tr>
      <w:tr>
        <w:trPr/>
        <w:tc>
          <w:tcPr>
            <w:tcW w:w="160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04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Відображається повідомлення "Користувач вже зареєстрований" в полі "Підписка" після внесення раніше не використаного E-mail </w:t>
            </w:r>
          </w:p>
        </w:tc>
      </w:tr>
      <w:tr>
        <w:trPr/>
        <w:tc>
          <w:tcPr>
            <w:tcW w:w="160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04" w:type="dxa"/>
            <w:gridSpan w:val="5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0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04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1. Відкрити сайт </w:t>
            </w:r>
            <w:hyperlink r:id="rId25">
              <w:r>
                <w:rPr>
                  <w:rStyle w:val="Style14"/>
                </w:rPr>
                <w:t>http://opencart.qatestlab.net</w:t>
              </w:r>
            </w:hyperlink>
            <w:r>
              <w:rPr/>
              <w:t xml:space="preserve"> ;</w:t>
              <w:br/>
              <w:t>2. Перейти по пункту "Підписка" та в поле "E-mail" прописати електронну пошту, яка не використовувалася для підписки раніше;</w:t>
              <w:br/>
              <w:t>3. Натиснути кнопку "Підписатися";</w:t>
              <w:br/>
              <w:t>4. Звернути увагу на попередження "Користувач вже зареєстрований";</w:t>
              <w:br/>
              <w:br/>
              <w:t>Фактичний результат: відображається повідомлення "Користувач вже зареєстрований" в полі "Підписка" після внесення раніше не використаного E-mail;</w:t>
              <w:br/>
              <w:br/>
              <w:t xml:space="preserve">Очікуваний результат: відображається повідомлення "Підписка успішна" в полі "Підписка" після внесення раніше не використаного E-mail. </w:t>
            </w:r>
          </w:p>
        </w:tc>
      </w:tr>
      <w:tr>
        <w:trPr/>
        <w:tc>
          <w:tcPr>
            <w:tcW w:w="160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04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складнощі присутні також в браузерах Firefox 107.0.1 і Opera 93.0.4585.37; </w:t>
            </w:r>
          </w:p>
        </w:tc>
      </w:tr>
      <w:tr>
        <w:trPr/>
        <w:tc>
          <w:tcPr>
            <w:tcW w:w="160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04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Підписка.mp4 (4,657,441 байт) 2022-12-22 21:51</w:t>
              <w:br/>
            </w:r>
            <w:hyperlink r:id="rId26">
              <w:r>
                <w:rPr>
                  <w:rStyle w:val="Style14"/>
                </w:rPr>
                <w:t>https://bt-w.qatestlab.com/file_download.php?file_id=1090264&amp;type=bug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27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  <w:r>
        <w:br w:type="page"/>
      </w:r>
    </w:p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95"/>
        <w:gridCol w:w="1975"/>
        <w:gridCol w:w="1962"/>
        <w:gridCol w:w="2052"/>
        <w:gridCol w:w="1340"/>
        <w:gridCol w:w="1381"/>
      </w:tblGrid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pageBreakBefore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Просмотр отчета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49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7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5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49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900386 </w:t>
            </w:r>
          </w:p>
        </w:tc>
        <w:tc>
          <w:tcPr>
            <w:tcW w:w="197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[179-KorsakovaK] Homework_4/Interesting bug </w:t>
            </w:r>
          </w:p>
        </w:tc>
        <w:tc>
          <w:tcPr>
            <w:tcW w:w="196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критическая </w:t>
            </w:r>
          </w:p>
        </w:tc>
        <w:tc>
          <w:tcPr>
            <w:tcW w:w="205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всегда </w:t>
            </w:r>
          </w:p>
        </w:tc>
        <w:tc>
          <w:tcPr>
            <w:tcW w:w="1340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2022-12-18 21:23 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2022-12-21 10:46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49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7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9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5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Google Chrome 108.0.5359.99 </w:t>
            </w:r>
          </w:p>
        </w:tc>
        <w:tc>
          <w:tcPr>
            <w:tcW w:w="2721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49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7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9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5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Windows </w:t>
            </w:r>
          </w:p>
        </w:tc>
        <w:tc>
          <w:tcPr>
            <w:tcW w:w="2721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49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7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высокий </w:t>
            </w:r>
          </w:p>
        </w:tc>
        <w:tc>
          <w:tcPr>
            <w:tcW w:w="19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5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10 x64 </w:t>
            </w:r>
          </w:p>
        </w:tc>
        <w:tc>
          <w:tcPr>
            <w:tcW w:w="2721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49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7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принят </w:t>
            </w:r>
          </w:p>
        </w:tc>
        <w:tc>
          <w:tcPr>
            <w:tcW w:w="19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5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21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49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7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5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открыт </w:t>
            </w:r>
          </w:p>
        </w:tc>
        <w:tc>
          <w:tcPr>
            <w:tcW w:w="2721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49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7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96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05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721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49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7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9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5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21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49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97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9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5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21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49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0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Відсутня можливість самостійного заповнення поля “Прізвище” в розділі “Реєстрація” під час реєстрації нового користувача </w:t>
            </w:r>
          </w:p>
        </w:tc>
      </w:tr>
      <w:tr>
        <w:trPr/>
        <w:tc>
          <w:tcPr>
            <w:tcW w:w="149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0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Відсутня можливість самостійного заповнення поля “Прізвище” в розділі “Реєстрація” під час реєстрації нового користувача </w:t>
            </w:r>
          </w:p>
        </w:tc>
      </w:tr>
      <w:tr>
        <w:trPr/>
        <w:tc>
          <w:tcPr>
            <w:tcW w:w="149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0" w:type="dxa"/>
            <w:gridSpan w:val="5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49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0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1. Відкрити сайт </w:t>
            </w:r>
            <w:hyperlink r:id="rId27">
              <w:r>
                <w:rPr>
                  <w:rStyle w:val="Style14"/>
                </w:rPr>
                <w:t>http://opencart.qatestlab.net</w:t>
              </w:r>
            </w:hyperlink>
            <w:r>
              <w:rPr/>
              <w:t xml:space="preserve"> ;</w:t>
              <w:br/>
              <w:t>2. Обрати в пункті "Акаунт" розділ "Реєстрація" з випадаючого переліку;</w:t>
              <w:br/>
              <w:t>3. Звернути увагу на перелік запропонованих варіантів в поле "Прізвище";</w:t>
              <w:br/>
              <w:br/>
              <w:t>Фактичний результат: відсутня можливість самостійного заповнення поля “Прізвище” в розділі “Реєстрація” під час реєстрації нового користувача;</w:t>
              <w:br/>
              <w:br/>
              <w:t xml:space="preserve">Очікуваний результат: поле "Прізвище" доступне для самостійного заповнення в розділі “Реєстрація” під час реєстрації нового користувача. </w:t>
            </w:r>
          </w:p>
        </w:tc>
      </w:tr>
      <w:tr>
        <w:trPr/>
        <w:tc>
          <w:tcPr>
            <w:tcW w:w="149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0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складнощі присутні також в браузерах Firefox 107.0.1 і Opera 93.0.4585.37; </w:t>
            </w:r>
          </w:p>
        </w:tc>
      </w:tr>
      <w:tr>
        <w:trPr/>
        <w:tc>
          <w:tcPr>
            <w:tcW w:w="149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0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Реєстрація.mp4 (1,027,913 байт) 2022-12-18 21:23</w:t>
              <w:br/>
            </w:r>
            <w:hyperlink r:id="rId28">
              <w:r>
                <w:rPr>
                  <w:rStyle w:val="Style14"/>
                </w:rPr>
                <w:t>https://bt-w.qatestlab.com/file_download.php?file_id=1088353&amp;type=bug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205"/>
      </w:tblGrid>
      <w:tr>
        <w:trPr/>
        <w:tc>
          <w:tcPr>
            <w:tcW w:w="1020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27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  <w:r>
        <w:br w:type="page"/>
      </w:r>
    </w:p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96"/>
        <w:gridCol w:w="2067"/>
        <w:gridCol w:w="1469"/>
        <w:gridCol w:w="2144"/>
        <w:gridCol w:w="1444"/>
        <w:gridCol w:w="1485"/>
      </w:tblGrid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pageBreakBefore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Просмотр отчета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9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6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4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4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9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900392 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[179-KorsakovaK] Homework_4/Interesting bug </w:t>
            </w:r>
          </w:p>
        </w:tc>
        <w:tc>
          <w:tcPr>
            <w:tcW w:w="146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малая </w:t>
            </w:r>
          </w:p>
        </w:tc>
        <w:tc>
          <w:tcPr>
            <w:tcW w:w="214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всегда </w:t>
            </w:r>
          </w:p>
        </w:tc>
        <w:tc>
          <w:tcPr>
            <w:tcW w:w="144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2022-12-18 21:34 </w:t>
            </w:r>
          </w:p>
        </w:tc>
        <w:tc>
          <w:tcPr>
            <w:tcW w:w="148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2022-12-21 10:46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9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46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4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Google Chrome 108.0.5359.99 </w:t>
            </w:r>
          </w:p>
        </w:tc>
        <w:tc>
          <w:tcPr>
            <w:tcW w:w="2929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9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46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4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Windows </w:t>
            </w:r>
          </w:p>
        </w:tc>
        <w:tc>
          <w:tcPr>
            <w:tcW w:w="2929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9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низкий </w:t>
            </w:r>
          </w:p>
        </w:tc>
        <w:tc>
          <w:tcPr>
            <w:tcW w:w="146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4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10 x64 </w:t>
            </w:r>
          </w:p>
        </w:tc>
        <w:tc>
          <w:tcPr>
            <w:tcW w:w="2929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9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принят </w:t>
            </w:r>
          </w:p>
        </w:tc>
        <w:tc>
          <w:tcPr>
            <w:tcW w:w="146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4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29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9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6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4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открыт </w:t>
            </w:r>
          </w:p>
        </w:tc>
        <w:tc>
          <w:tcPr>
            <w:tcW w:w="2929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9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46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14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929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9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46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4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29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9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46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4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29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9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09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Відсутні кнопки швидких дій для певних товарів в розділі "Хіти продаж" </w:t>
            </w:r>
          </w:p>
        </w:tc>
      </w:tr>
      <w:tr>
        <w:trPr/>
        <w:tc>
          <w:tcPr>
            <w:tcW w:w="159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09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Відсутні кнопки швидких дій для певних товарів в розділі "Хіти продаж" </w:t>
            </w:r>
          </w:p>
        </w:tc>
      </w:tr>
      <w:tr>
        <w:trPr/>
        <w:tc>
          <w:tcPr>
            <w:tcW w:w="159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09" w:type="dxa"/>
            <w:gridSpan w:val="5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9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09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1. Відкрити сайт </w:t>
            </w:r>
            <w:hyperlink r:id="rId29">
              <w:r>
                <w:rPr>
                  <w:rStyle w:val="Style14"/>
                </w:rPr>
                <w:t>http://opencart.qatestlab.net</w:t>
              </w:r>
            </w:hyperlink>
            <w:r>
              <w:rPr/>
              <w:t xml:space="preserve"> ;</w:t>
              <w:br/>
              <w:t>2. Перейти до розділу "Хіти продаж";</w:t>
              <w:br/>
              <w:t>3. Навести курсор на товари даного розділу;</w:t>
              <w:br/>
              <w:t>4. Звернути увагу на товари Іграшка для папуги, Hing Designs The Bone Bowl, HALO PET MICROCHIP SCANNER;</w:t>
              <w:br/>
              <w:br/>
              <w:t>Фактичний результат: відсутні кнопки швидких дій для певних товарів в розділі "Хіти продаж";</w:t>
              <w:br/>
              <w:br/>
              <w:t xml:space="preserve">Очікуваний результат: кнопки швидких дій ("в закладки", "перегляд", "у порівняння") відображаються для всіх товарів в розділі "Хіти продаж". </w:t>
            </w:r>
          </w:p>
        </w:tc>
      </w:tr>
      <w:tr>
        <w:trPr/>
        <w:tc>
          <w:tcPr>
            <w:tcW w:w="159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09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складнощі присутні також в браузерах Firefox 107.0.1 і Opera 93.0.4585.37; </w:t>
            </w:r>
          </w:p>
        </w:tc>
      </w:tr>
      <w:tr>
        <w:trPr/>
        <w:tc>
          <w:tcPr>
            <w:tcW w:w="159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09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Швидкі дії.mp4 (3,669,754 байт) 2022-12-18 21:34</w:t>
              <w:br/>
            </w:r>
            <w:hyperlink r:id="rId30">
              <w:r>
                <w:rPr>
                  <w:rStyle w:val="Style14"/>
                </w:rPr>
                <w:t>https://bt-w.qatestlab.com/file_download.php?file_id=1088362&amp;type=bug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205"/>
      </w:tblGrid>
      <w:tr>
        <w:trPr/>
        <w:tc>
          <w:tcPr>
            <w:tcW w:w="1020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27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  <w:r>
        <w:br w:type="page"/>
      </w:r>
    </w:p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61"/>
        <w:gridCol w:w="2022"/>
        <w:gridCol w:w="1661"/>
        <w:gridCol w:w="2097"/>
        <w:gridCol w:w="1412"/>
        <w:gridCol w:w="1452"/>
      </w:tblGrid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pageBreakBefore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Просмотр отчета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2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6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9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900374 </w:t>
            </w:r>
          </w:p>
        </w:tc>
        <w:tc>
          <w:tcPr>
            <w:tcW w:w="202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[179-KorsakovaK] Homework_4/Interesting bug </w:t>
            </w:r>
          </w:p>
        </w:tc>
        <w:tc>
          <w:tcPr>
            <w:tcW w:w="166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большая </w:t>
            </w:r>
          </w:p>
        </w:tc>
        <w:tc>
          <w:tcPr>
            <w:tcW w:w="209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всегда </w:t>
            </w:r>
          </w:p>
        </w:tc>
        <w:tc>
          <w:tcPr>
            <w:tcW w:w="141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2022-12-18 20:31 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2022-12-20 19:54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2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66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9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Google Chrome 108.0.5359.99 </w:t>
            </w:r>
          </w:p>
        </w:tc>
        <w:tc>
          <w:tcPr>
            <w:tcW w:w="2864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2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66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9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Windows </w:t>
            </w:r>
          </w:p>
        </w:tc>
        <w:tc>
          <w:tcPr>
            <w:tcW w:w="2864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2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средний </w:t>
            </w:r>
          </w:p>
        </w:tc>
        <w:tc>
          <w:tcPr>
            <w:tcW w:w="166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9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10 x64 </w:t>
            </w:r>
          </w:p>
        </w:tc>
        <w:tc>
          <w:tcPr>
            <w:tcW w:w="2864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2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принят </w:t>
            </w:r>
          </w:p>
        </w:tc>
        <w:tc>
          <w:tcPr>
            <w:tcW w:w="166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9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64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2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6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9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открыт </w:t>
            </w:r>
          </w:p>
        </w:tc>
        <w:tc>
          <w:tcPr>
            <w:tcW w:w="2864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2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66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09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864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2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66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9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64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02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66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9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64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44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 відкривається зміст рекламних банерів на головній сторінці після вибору російськомовної версії сайту 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44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 відкривається зміст рекламних банерів на головній сторінці після вибору російськомовної версії сайту 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44" w:type="dxa"/>
            <w:gridSpan w:val="5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44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1. Відкрити сайт </w:t>
            </w:r>
            <w:hyperlink r:id="rId31">
              <w:r>
                <w:rPr>
                  <w:rStyle w:val="Style14"/>
                </w:rPr>
                <w:t>https://ua.meest.com</w:t>
              </w:r>
            </w:hyperlink>
            <w:r>
              <w:rPr/>
              <w:t xml:space="preserve"> ;</w:t>
              <w:br/>
              <w:t>2. Змінити мову сайту на російську в нижньому лівому кутку;</w:t>
              <w:br/>
              <w:t>3. Звернути увагу на зміст та відсутність клікабельності рекламних банерів на головній сторінці.</w:t>
              <w:br/>
              <w:br/>
              <w:t>Фактичний результат: не відкривається зміст рекламних банерів на головній сторінці після вибору російськомовної версії сайту;</w:t>
              <w:br/>
              <w:br/>
              <w:t xml:space="preserve">Очікуваний результат: рекламні банери мають опис і є клікабельними на головній сторінці російськомовної версії сайту. 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44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складнощі присутні також в браузерах Firefox 107.0.1 і Opera 93.0.4585.37; 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44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Meest.mp4 (3,879,876 байт) 2022-12-18 20:31</w:t>
              <w:br/>
            </w:r>
            <w:hyperlink r:id="rId32">
              <w:r>
                <w:rPr>
                  <w:rStyle w:val="Style14"/>
                </w:rPr>
                <w:t>https://bt-w.qatestlab.com/file_download.php?file_id=1088338&amp;type=bug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205"/>
      </w:tblGrid>
      <w:tr>
        <w:trPr/>
        <w:tc>
          <w:tcPr>
            <w:tcW w:w="1020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27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  <w:r>
        <w:br w:type="page"/>
      </w:r>
    </w:p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52"/>
        <w:gridCol w:w="2043"/>
        <w:gridCol w:w="1658"/>
        <w:gridCol w:w="2122"/>
        <w:gridCol w:w="1393"/>
        <w:gridCol w:w="1437"/>
      </w:tblGrid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pageBreakBefore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Просмотр отчета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5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9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3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5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900376 </w:t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[179-KorsakovaK] Homework_4/Interesting bug </w:t>
            </w:r>
          </w:p>
        </w:tc>
        <w:tc>
          <w:tcPr>
            <w:tcW w:w="165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большая 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всегда </w:t>
            </w:r>
          </w:p>
        </w:tc>
        <w:tc>
          <w:tcPr>
            <w:tcW w:w="139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2022-12-18 20:47 </w:t>
            </w:r>
          </w:p>
        </w:tc>
        <w:tc>
          <w:tcPr>
            <w:tcW w:w="143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2022-12-20 19:53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5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65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Google Chrome 108.0.5359.99 </w:t>
            </w:r>
          </w:p>
        </w:tc>
        <w:tc>
          <w:tcPr>
            <w:tcW w:w="2830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5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65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Windows </w:t>
            </w:r>
          </w:p>
        </w:tc>
        <w:tc>
          <w:tcPr>
            <w:tcW w:w="2830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5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высокий </w:t>
            </w:r>
          </w:p>
        </w:tc>
        <w:tc>
          <w:tcPr>
            <w:tcW w:w="165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10 x64 </w:t>
            </w:r>
          </w:p>
        </w:tc>
        <w:tc>
          <w:tcPr>
            <w:tcW w:w="2830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5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принят </w:t>
            </w:r>
          </w:p>
        </w:tc>
        <w:tc>
          <w:tcPr>
            <w:tcW w:w="165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30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5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открыт </w:t>
            </w:r>
          </w:p>
        </w:tc>
        <w:tc>
          <w:tcPr>
            <w:tcW w:w="2830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5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65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830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5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65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30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5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65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30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5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53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 застосовується переклад для контенту на головній сторінці сайту після зміни мови на російську </w:t>
            </w:r>
          </w:p>
        </w:tc>
      </w:tr>
      <w:tr>
        <w:trPr/>
        <w:tc>
          <w:tcPr>
            <w:tcW w:w="155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53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 застосовується переклад для контенту на головній сторінці сайту після зміни мови на російську </w:t>
            </w:r>
          </w:p>
        </w:tc>
      </w:tr>
      <w:tr>
        <w:trPr/>
        <w:tc>
          <w:tcPr>
            <w:tcW w:w="155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53" w:type="dxa"/>
            <w:gridSpan w:val="5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5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53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1. Відкрити сайт </w:t>
            </w:r>
            <w:hyperlink r:id="rId33">
              <w:r>
                <w:rPr>
                  <w:rStyle w:val="Style14"/>
                </w:rPr>
                <w:t>http://opencart.qatestlab.net</w:t>
              </w:r>
            </w:hyperlink>
            <w:r>
              <w:rPr/>
              <w:t xml:space="preserve"> ;</w:t>
              <w:br/>
              <w:t>2. Змінити мову сторінки на російську;</w:t>
              <w:br/>
              <w:t>3. Звернути увагу на відсутність перекладу в навігаційному меню, а також рекламних банерах;</w:t>
              <w:br/>
              <w:br/>
              <w:t>Фактичний результат: не застосовується переклад для контенту на головній сторінці сайту після зміни мови на російську;</w:t>
              <w:br/>
              <w:br/>
              <w:t xml:space="preserve">Очікуваний результат: відображається російськомовний контент в навігаційному меню, а також рекламних банерах на головній сторінці сайту після зміни мови на російську. </w:t>
            </w:r>
          </w:p>
        </w:tc>
      </w:tr>
      <w:tr>
        <w:trPr/>
        <w:tc>
          <w:tcPr>
            <w:tcW w:w="155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53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складнощі присутні також в браузерах Firefox 107.0.1 і Opera 93.0.4585.37; </w:t>
            </w:r>
          </w:p>
        </w:tc>
      </w:tr>
      <w:tr>
        <w:trPr/>
        <w:tc>
          <w:tcPr>
            <w:tcW w:w="155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53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Мова.png (398,022 байт) 2022-12-18 20:47</w:t>
              <w:br/>
            </w:r>
            <w:hyperlink r:id="rId34">
              <w:r>
                <w:rPr>
                  <w:rStyle w:val="Style14"/>
                </w:rPr>
                <w:t>https://bt-w.qatestlab.com/file_download.php?file_id=1088342&amp;type=bug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205"/>
      </w:tblGrid>
      <w:tr>
        <w:trPr/>
        <w:tc>
          <w:tcPr>
            <w:tcW w:w="1020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27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  <w:r>
        <w:br w:type="page"/>
      </w:r>
    </w:p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63"/>
        <w:gridCol w:w="2018"/>
        <w:gridCol w:w="1661"/>
        <w:gridCol w:w="2092"/>
        <w:gridCol w:w="1415"/>
        <w:gridCol w:w="1456"/>
      </w:tblGrid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pageBreakBefore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Просмотр отчета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6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1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6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9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5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6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900380 </w:t>
            </w:r>
          </w:p>
        </w:tc>
        <w:tc>
          <w:tcPr>
            <w:tcW w:w="201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[179-KorsakovaK] Homework_4/Interesting bug </w:t>
            </w:r>
          </w:p>
        </w:tc>
        <w:tc>
          <w:tcPr>
            <w:tcW w:w="166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большая </w:t>
            </w:r>
          </w:p>
        </w:tc>
        <w:tc>
          <w:tcPr>
            <w:tcW w:w="209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всегда 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2022-12-18 21:07 </w:t>
            </w:r>
          </w:p>
        </w:tc>
        <w:tc>
          <w:tcPr>
            <w:tcW w:w="145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2022-12-19 13:26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6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1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66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9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Google Chrome 108.0.5359.99 </w:t>
            </w:r>
          </w:p>
        </w:tc>
        <w:tc>
          <w:tcPr>
            <w:tcW w:w="2871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6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1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66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9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Windows </w:t>
            </w:r>
          </w:p>
        </w:tc>
        <w:tc>
          <w:tcPr>
            <w:tcW w:w="2871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6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1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средний </w:t>
            </w:r>
          </w:p>
        </w:tc>
        <w:tc>
          <w:tcPr>
            <w:tcW w:w="166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9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10 x64 </w:t>
            </w:r>
          </w:p>
        </w:tc>
        <w:tc>
          <w:tcPr>
            <w:tcW w:w="2871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6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1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принят </w:t>
            </w:r>
          </w:p>
        </w:tc>
        <w:tc>
          <w:tcPr>
            <w:tcW w:w="166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9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1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6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1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6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9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открыт </w:t>
            </w:r>
          </w:p>
        </w:tc>
        <w:tc>
          <w:tcPr>
            <w:tcW w:w="2871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6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1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66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09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871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6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1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66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9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1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6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01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66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9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71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6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42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Текст-підказка не зникає в полі “Пошук” після вводу пошукового запиту </w:t>
            </w:r>
          </w:p>
        </w:tc>
      </w:tr>
      <w:tr>
        <w:trPr/>
        <w:tc>
          <w:tcPr>
            <w:tcW w:w="156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42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Текст-підказка не зникає в полі “Пошук” після вводу пошукового запиту </w:t>
            </w:r>
          </w:p>
        </w:tc>
      </w:tr>
      <w:tr>
        <w:trPr/>
        <w:tc>
          <w:tcPr>
            <w:tcW w:w="156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42" w:type="dxa"/>
            <w:gridSpan w:val="5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6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42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1. Відкрити сайт </w:t>
            </w:r>
            <w:hyperlink r:id="rId35">
              <w:r>
                <w:rPr>
                  <w:rStyle w:val="Style14"/>
                </w:rPr>
                <w:t>http://opencart.qatestlab.net</w:t>
              </w:r>
            </w:hyperlink>
            <w:r>
              <w:rPr/>
              <w:t xml:space="preserve"> ;</w:t>
              <w:br/>
              <w:t>2. Ввести в поле "Пошук" дані для пошуку, наприклад, food;</w:t>
              <w:br/>
              <w:t>3. Звернути увагу на те, що текст-підказка накладається на текст пошукового запиту;</w:t>
              <w:br/>
              <w:br/>
              <w:t>Фактичний результат: текст-підказка не зникає в полі “Пошук” після вводу пошукового запиту;</w:t>
              <w:br/>
              <w:br/>
              <w:t xml:space="preserve">Очікуваний результат: відображається лише текст запиту в полі “Пошук” після вводу пошукового запиту. </w:t>
            </w:r>
          </w:p>
        </w:tc>
      </w:tr>
      <w:tr>
        <w:trPr/>
        <w:tc>
          <w:tcPr>
            <w:tcW w:w="156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42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складнощі присутні також в браузерах Firefox 107.0.1 і Opera 93.0.4585.37; </w:t>
            </w:r>
          </w:p>
        </w:tc>
      </w:tr>
      <w:tr>
        <w:trPr/>
        <w:tc>
          <w:tcPr>
            <w:tcW w:w="156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42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Пошук.mp4 (804,747 байт) 2022-12-18 21:07</w:t>
              <w:br/>
            </w:r>
            <w:hyperlink r:id="rId36">
              <w:r>
                <w:rPr>
                  <w:rStyle w:val="Style14"/>
                </w:rPr>
                <w:t>https://bt-w.qatestlab.com/file_download.php?file_id=1088347&amp;type=bug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27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  <w:r>
        <w:br w:type="page"/>
      </w:r>
    </w:p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67"/>
        <w:gridCol w:w="2009"/>
        <w:gridCol w:w="1662"/>
        <w:gridCol w:w="2081"/>
        <w:gridCol w:w="1423"/>
        <w:gridCol w:w="1463"/>
      </w:tblGrid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pageBreakBefore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Просмотр отчета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0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2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6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899488 </w:t>
            </w:r>
          </w:p>
        </w:tc>
        <w:tc>
          <w:tcPr>
            <w:tcW w:w="200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[179-KorsakovaK] Homework_3/Functional </w:t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большая </w:t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всегда </w:t>
            </w:r>
          </w:p>
        </w:tc>
        <w:tc>
          <w:tcPr>
            <w:tcW w:w="142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2022-12-15 13:20 </w:t>
            </w:r>
          </w:p>
        </w:tc>
        <w:tc>
          <w:tcPr>
            <w:tcW w:w="146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2022-12-16 13:09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0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Google Chrome 108.0.5359.99 </w:t>
            </w:r>
          </w:p>
        </w:tc>
        <w:tc>
          <w:tcPr>
            <w:tcW w:w="2886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0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Windows </w:t>
            </w:r>
          </w:p>
        </w:tc>
        <w:tc>
          <w:tcPr>
            <w:tcW w:w="2886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0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средний </w:t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10 x64 </w:t>
            </w:r>
          </w:p>
        </w:tc>
        <w:tc>
          <w:tcPr>
            <w:tcW w:w="2886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0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принят </w:t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86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0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открыт </w:t>
            </w:r>
          </w:p>
        </w:tc>
        <w:tc>
          <w:tcPr>
            <w:tcW w:w="2886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0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886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0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86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00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86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38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Відсутні товари на сторінці з результатами пошуку після вводу більше 1 слова </w:t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38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Відсутні товари на сторінці з результатами пошуку після вводу більше 1 слова </w:t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38" w:type="dxa"/>
            <w:gridSpan w:val="5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38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1. Відкрити сайт </w:t>
            </w:r>
            <w:hyperlink r:id="rId37">
              <w:r>
                <w:rPr>
                  <w:rStyle w:val="Style14"/>
                </w:rPr>
                <w:t>http://opencart.qatestlab.net</w:t>
              </w:r>
            </w:hyperlink>
            <w:r>
              <w:rPr/>
              <w:t xml:space="preserve"> ;</w:t>
              <w:br/>
              <w:t>2. Ввести в поле "Пошук" 2 слова, наприклад, "cat food";</w:t>
              <w:br/>
              <w:t>3. Натиснути кнопку "Пошук";</w:t>
              <w:br/>
              <w:t>4. Звернути увагу на відсутність результатів пошуку;</w:t>
              <w:br/>
              <w:br/>
              <w:t>Фактичний результат: відсутні товари на сторінці з результатами пошуку після вводу більше 1 слова;</w:t>
              <w:br/>
              <w:br/>
              <w:t xml:space="preserve">Очікуваний результат: товари відображаються на сторінці з результатами пошуку після вводу 2 або більше слов. </w:t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38" w:type="dxa"/>
            <w:gridSpan w:val="5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38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Результати пошуку.mp4 (1,525,785 байт) 2022-12-15 13:20</w:t>
              <w:br/>
            </w:r>
            <w:hyperlink r:id="rId38">
              <w:r>
                <w:rPr>
                  <w:rStyle w:val="Style14"/>
                </w:rPr>
                <w:t>https://bt-w.qatestlab.com/file_download.php?file_id=1087087&amp;type=bug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27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  <w:r>
        <w:br w:type="page"/>
      </w:r>
    </w:p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56"/>
        <w:gridCol w:w="2034"/>
        <w:gridCol w:w="1659"/>
        <w:gridCol w:w="2111"/>
        <w:gridCol w:w="1401"/>
        <w:gridCol w:w="1444"/>
      </w:tblGrid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pageBreakBefore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Просмотр отчета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5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0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4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5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899464 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[179-KorsakovaK] Homework_3/Functional 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большая </w:t>
            </w:r>
          </w:p>
        </w:tc>
        <w:tc>
          <w:tcPr>
            <w:tcW w:w="211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всегда </w:t>
            </w:r>
          </w:p>
        </w:tc>
        <w:tc>
          <w:tcPr>
            <w:tcW w:w="140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2022-12-15 12:43 </w:t>
            </w:r>
          </w:p>
        </w:tc>
        <w:tc>
          <w:tcPr>
            <w:tcW w:w="144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2022-12-16 13:08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5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Google Chrome 108.0.5359.99 </w:t>
            </w:r>
          </w:p>
        </w:tc>
        <w:tc>
          <w:tcPr>
            <w:tcW w:w="2845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5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Windows </w:t>
            </w:r>
          </w:p>
        </w:tc>
        <w:tc>
          <w:tcPr>
            <w:tcW w:w="2845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5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средний 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10 x64 </w:t>
            </w:r>
          </w:p>
        </w:tc>
        <w:tc>
          <w:tcPr>
            <w:tcW w:w="2845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5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принят 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45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5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открыт </w:t>
            </w:r>
          </w:p>
        </w:tc>
        <w:tc>
          <w:tcPr>
            <w:tcW w:w="2845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5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11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845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5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45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5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45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5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49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Доступна можливість ввести пароль менше 6 символів в формі реєстрації після створення нового користувача </w:t>
            </w:r>
          </w:p>
        </w:tc>
      </w:tr>
      <w:tr>
        <w:trPr/>
        <w:tc>
          <w:tcPr>
            <w:tcW w:w="155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49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Доступна можливість ввести пароль менше 6 символів в формі реєстрації після створення нового користувача </w:t>
            </w:r>
          </w:p>
        </w:tc>
      </w:tr>
      <w:tr>
        <w:trPr/>
        <w:tc>
          <w:tcPr>
            <w:tcW w:w="155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49" w:type="dxa"/>
            <w:gridSpan w:val="5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5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49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1. Відкрити сайт </w:t>
            </w:r>
            <w:hyperlink r:id="rId39">
              <w:r>
                <w:rPr>
                  <w:rStyle w:val="Style14"/>
                </w:rPr>
                <w:t>http://opencart.qatestlab.net</w:t>
              </w:r>
            </w:hyperlink>
            <w:r>
              <w:rPr/>
              <w:t xml:space="preserve"> ;</w:t>
              <w:br/>
              <w:t>2. Перейти в розділ "Аккаунт" та обрати пункт "Реєстрація";</w:t>
              <w:br/>
              <w:t>3. Заповнити поля, відмічені як обов'язкові для заповнення;</w:t>
              <w:br/>
              <w:t>4. Ввести в поле "Пароль" 3 символи;</w:t>
              <w:br/>
              <w:t>5. Звернути увагу на попередження "Please enter at least 4 characters";</w:t>
              <w:br/>
              <w:br/>
              <w:t>Фактичний результат: доступна можливість ввести пароль менше 6 символів в формі реєстрації після створення нового користувача;</w:t>
              <w:br/>
              <w:br/>
              <w:t xml:space="preserve">Очікуваний результат: відображається повідомлення щодо необхідності введення не менше 6 символів в формі реєстрації після створення нового користувача. </w:t>
            </w:r>
          </w:p>
        </w:tc>
      </w:tr>
      <w:tr>
        <w:trPr/>
        <w:tc>
          <w:tcPr>
            <w:tcW w:w="155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49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складнощі присутні також в браузерах Firefox 107.0.1 і Opera 93.0.4585.37; </w:t>
            </w:r>
          </w:p>
        </w:tc>
      </w:tr>
      <w:tr>
        <w:trPr/>
        <w:tc>
          <w:tcPr>
            <w:tcW w:w="155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49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Пароль.png (45,989 байт) 2022-12-15 12:43</w:t>
              <w:br/>
            </w:r>
            <w:hyperlink r:id="rId40">
              <w:r>
                <w:rPr>
                  <w:rStyle w:val="Style14"/>
                </w:rPr>
                <w:t>https://bt-w.qatestlab.com/file_download.php?file_id=1087042&amp;type=bug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27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  <w:r>
        <w:br w:type="page"/>
      </w:r>
    </w:p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57"/>
        <w:gridCol w:w="1918"/>
        <w:gridCol w:w="2180"/>
        <w:gridCol w:w="1993"/>
        <w:gridCol w:w="1308"/>
        <w:gridCol w:w="1349"/>
      </w:tblGrid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pageBreakBefore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Просмотр отчета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45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8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45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899241 </w:t>
            </w:r>
          </w:p>
        </w:tc>
        <w:tc>
          <w:tcPr>
            <w:tcW w:w="191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[179-KorsakovaK] Homework_3/Functional </w:t>
            </w:r>
          </w:p>
        </w:tc>
        <w:tc>
          <w:tcPr>
            <w:tcW w:w="2180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незначительная 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всегда 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2022-12-14 22:53 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2022-12-15 09:25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45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218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Google Chrome 108.0.5359.99 </w:t>
            </w:r>
          </w:p>
        </w:tc>
        <w:tc>
          <w:tcPr>
            <w:tcW w:w="2657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45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218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Windows </w:t>
            </w:r>
          </w:p>
        </w:tc>
        <w:tc>
          <w:tcPr>
            <w:tcW w:w="2657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45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низкий </w:t>
            </w:r>
          </w:p>
        </w:tc>
        <w:tc>
          <w:tcPr>
            <w:tcW w:w="218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10 x64 </w:t>
            </w:r>
          </w:p>
        </w:tc>
        <w:tc>
          <w:tcPr>
            <w:tcW w:w="2657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45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принят </w:t>
            </w:r>
          </w:p>
        </w:tc>
        <w:tc>
          <w:tcPr>
            <w:tcW w:w="218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657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45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8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открыт </w:t>
            </w:r>
          </w:p>
        </w:tc>
        <w:tc>
          <w:tcPr>
            <w:tcW w:w="2657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45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2180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657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45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1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218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657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45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91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18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657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45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48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Відсутнє повідомлення на сторінці з результатами пошуку після введення невалідних даних </w:t>
            </w:r>
          </w:p>
        </w:tc>
      </w:tr>
      <w:tr>
        <w:trPr/>
        <w:tc>
          <w:tcPr>
            <w:tcW w:w="145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48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Відсутнє повідомлення на сторінці з результатами пошуку після введення невалідних даних </w:t>
            </w:r>
          </w:p>
        </w:tc>
      </w:tr>
      <w:tr>
        <w:trPr/>
        <w:tc>
          <w:tcPr>
            <w:tcW w:w="145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48" w:type="dxa"/>
            <w:gridSpan w:val="5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45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48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1. Відкрити сайт </w:t>
            </w:r>
            <w:hyperlink r:id="rId41">
              <w:r>
                <w:rPr>
                  <w:rStyle w:val="Style14"/>
                </w:rPr>
                <w:t>http://opencart.qatestlab.net</w:t>
              </w:r>
            </w:hyperlink>
            <w:r>
              <w:rPr/>
              <w:t xml:space="preserve"> ;</w:t>
              <w:br/>
              <w:t>2. Ввести в поле "Пошук" невалідні дані, наприклад, 123;</w:t>
              <w:br/>
              <w:t>3. Натиснути кнопку "Пошук";</w:t>
              <w:br/>
              <w:t>4. Звернути увагу на відсутність повідомлення щодо результатів пошуку;</w:t>
              <w:br/>
              <w:br/>
              <w:t>Фактичний результат: відсутнє повідомлення на сторінці з результатами пошуку після введення невалідних даних;</w:t>
              <w:br/>
              <w:br/>
              <w:t xml:space="preserve">Очікуваний результат: відображається повідомлення щодо відсутності результатів пошуку після введення невалідних даних. </w:t>
            </w:r>
          </w:p>
        </w:tc>
      </w:tr>
      <w:tr>
        <w:trPr/>
        <w:tc>
          <w:tcPr>
            <w:tcW w:w="145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48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складнощі присутні також в браузерах Firefox 107.0.1 і Opera 93.0.4585.37; </w:t>
            </w:r>
          </w:p>
        </w:tc>
      </w:tr>
      <w:tr>
        <w:trPr/>
        <w:tc>
          <w:tcPr>
            <w:tcW w:w="145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48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Пошук.mp4 (963,694 байт) 2022-12-14 22:53</w:t>
              <w:br/>
            </w:r>
            <w:hyperlink r:id="rId42">
              <w:r>
                <w:rPr>
                  <w:rStyle w:val="Style14"/>
                </w:rPr>
                <w:t>https://bt-w.qatestlab.com/file_download.php?file_id=1086754&amp;type=bug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27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  <w:r>
        <w:br w:type="page"/>
      </w:r>
    </w:p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67"/>
        <w:gridCol w:w="2009"/>
        <w:gridCol w:w="1662"/>
        <w:gridCol w:w="2081"/>
        <w:gridCol w:w="1423"/>
        <w:gridCol w:w="1463"/>
      </w:tblGrid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pageBreakBefore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Просмотр отчета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0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2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6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899234 </w:t>
            </w:r>
          </w:p>
        </w:tc>
        <w:tc>
          <w:tcPr>
            <w:tcW w:w="200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[179-KorsakovaK] Homework_3/Functional </w:t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большая </w:t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всегда </w:t>
            </w:r>
          </w:p>
        </w:tc>
        <w:tc>
          <w:tcPr>
            <w:tcW w:w="142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2022-12-14 22:39 </w:t>
            </w:r>
          </w:p>
        </w:tc>
        <w:tc>
          <w:tcPr>
            <w:tcW w:w="146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2022-12-15 09:24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0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Google Chrome 108.0.5359.99 </w:t>
            </w:r>
          </w:p>
        </w:tc>
        <w:tc>
          <w:tcPr>
            <w:tcW w:w="2886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0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Windows </w:t>
            </w:r>
          </w:p>
        </w:tc>
        <w:tc>
          <w:tcPr>
            <w:tcW w:w="2886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0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высокий </w:t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10 x64 </w:t>
            </w:r>
          </w:p>
        </w:tc>
        <w:tc>
          <w:tcPr>
            <w:tcW w:w="2886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0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принят </w:t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86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0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открыт </w:t>
            </w:r>
          </w:p>
        </w:tc>
        <w:tc>
          <w:tcPr>
            <w:tcW w:w="2886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0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886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0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86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00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86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38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Загальна вартість товарів не відповідає дійсності в кошику після додавання товару </w:t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38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Загальна вартість товарів не відповідає дійсності в кошику після додавання товару </w:t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38" w:type="dxa"/>
            <w:gridSpan w:val="5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38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1. Відкрити сайт </w:t>
            </w:r>
            <w:hyperlink r:id="rId43">
              <w:r>
                <w:rPr>
                  <w:rStyle w:val="Style14"/>
                </w:rPr>
                <w:t>http://opencart.qatestlab.net</w:t>
              </w:r>
            </w:hyperlink>
            <w:r>
              <w:rPr/>
              <w:t xml:space="preserve"> ;</w:t>
              <w:br/>
              <w:t>2. Перейти до товару та натиснути кнопку "Купити";</w:t>
              <w:br/>
              <w:t>3. Обрати значення у випадаючих полях та підтвердити покупку кнопкою "Купити";</w:t>
              <w:br/>
              <w:t>4. Перейти в кошик покупок;</w:t>
              <w:br/>
              <w:t>5. Звернути увагу на вартість товарів у полі "Разом";</w:t>
              <w:br/>
              <w:br/>
              <w:t>Фактичний результат: загальна вартість товарів не відповідає дійсності в кошику після додавання товару;</w:t>
              <w:br/>
              <w:br/>
              <w:t xml:space="preserve">Очікуваний результат: загальна вартість товарів дорівнює сумі кожного товару в кошику після додавання. </w:t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38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складнощі присутні також в браузерах Firefox 107.0.1 і Opera 93.0.4585.37; </w:t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38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Вартість.mp4 (4,138,123 байт) 2022-12-14 22:39</w:t>
              <w:br/>
            </w:r>
            <w:hyperlink r:id="rId44">
              <w:r>
                <w:rPr>
                  <w:rStyle w:val="Style14"/>
                </w:rPr>
                <w:t>https://bt-w.qatestlab.com/file_download.php?file_id=1086747&amp;type=bug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tbl>
      <w:tblPr>
        <w:tblW w:w="378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781"/>
      </w:tblGrid>
      <w:tr>
        <w:trPr/>
        <w:tc>
          <w:tcPr>
            <w:tcW w:w="378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К этому отчету нет комментариев. </w:t>
            </w:r>
          </w:p>
        </w:tc>
      </w:tr>
    </w:tbl>
    <w:p>
      <w:pPr>
        <w:pStyle w:val="Style27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  <w:r>
        <w:br w:type="page"/>
      </w:r>
    </w:p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67"/>
        <w:gridCol w:w="2009"/>
        <w:gridCol w:w="1662"/>
        <w:gridCol w:w="2081"/>
        <w:gridCol w:w="1423"/>
        <w:gridCol w:w="1463"/>
      </w:tblGrid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pageBreakBefore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Просмотр отчета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0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2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6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899219 </w:t>
            </w:r>
          </w:p>
        </w:tc>
        <w:tc>
          <w:tcPr>
            <w:tcW w:w="200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[179-KorsakovaK] Homework_3/Functional </w:t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большая </w:t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всегда </w:t>
            </w:r>
          </w:p>
        </w:tc>
        <w:tc>
          <w:tcPr>
            <w:tcW w:w="142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2022-12-14 22:21 </w:t>
            </w:r>
          </w:p>
        </w:tc>
        <w:tc>
          <w:tcPr>
            <w:tcW w:w="146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2022-12-15 09:24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0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Google Chrome 108.0.5359.99 </w:t>
            </w:r>
          </w:p>
        </w:tc>
        <w:tc>
          <w:tcPr>
            <w:tcW w:w="2886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0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Windows </w:t>
            </w:r>
          </w:p>
        </w:tc>
        <w:tc>
          <w:tcPr>
            <w:tcW w:w="2886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0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высокий </w:t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10 x64 </w:t>
            </w:r>
          </w:p>
        </w:tc>
        <w:tc>
          <w:tcPr>
            <w:tcW w:w="2886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0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принят </w:t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86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0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открыт </w:t>
            </w:r>
          </w:p>
        </w:tc>
        <w:tc>
          <w:tcPr>
            <w:tcW w:w="2886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0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886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0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86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00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86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38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Кількість товарів не відповідає обраній покупцем в кошику після додавання товару </w:t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38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Кількість товарів не відповідає обраній покупцем в кошику після додавання товару </w:t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38" w:type="dxa"/>
            <w:gridSpan w:val="5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38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1. Відкрити сайт </w:t>
            </w:r>
            <w:hyperlink r:id="rId45">
              <w:r>
                <w:rPr>
                  <w:rStyle w:val="Style14"/>
                </w:rPr>
                <w:t>http://opencart.qatestlab.net</w:t>
              </w:r>
            </w:hyperlink>
            <w:r>
              <w:rPr/>
              <w:t xml:space="preserve"> ;</w:t>
              <w:br/>
              <w:t>2. Перейти до товару та натиснути кнопку "Купити";</w:t>
              <w:br/>
              <w:t>3. Обрати значення у випадаючих полях та підтвердити покупку кнопкою "Купити";</w:t>
              <w:br/>
              <w:t>4. Перейти в кошик покупок;</w:t>
              <w:br/>
              <w:t>5. Звернути увагу на кількість товарів у віповідному полі "Кількість";</w:t>
              <w:br/>
              <w:br/>
              <w:t>Фактичний результат: кількість товарів не відповідає обраній покупцем в кошику після додавання товару;</w:t>
              <w:br/>
              <w:br/>
              <w:t xml:space="preserve">Очікуваний результат: кількість товарів дорівнює обраній покупцем в кошику після додавання товару. </w:t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38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складнощі присутні також в браузерах Firefox 107.0.1 і Opera 93.0.4585.37; </w:t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38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Кошик кількість.mp4 (3,174,014 байт) 2022-12-14 22:21</w:t>
              <w:br/>
            </w:r>
            <w:hyperlink r:id="rId46">
              <w:r>
                <w:rPr>
                  <w:rStyle w:val="Style14"/>
                </w:rPr>
                <w:t>https://bt-w.qatestlab.com/file_download.php?file_id=1086731&amp;type=bug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tbl>
      <w:tblPr>
        <w:tblW w:w="378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781"/>
      </w:tblGrid>
      <w:tr>
        <w:trPr/>
        <w:tc>
          <w:tcPr>
            <w:tcW w:w="378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К этому отчету нет комментариев. </w:t>
            </w:r>
          </w:p>
        </w:tc>
      </w:tr>
    </w:tbl>
    <w:p>
      <w:pPr>
        <w:pStyle w:val="Style27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  <w:r>
        <w:br w:type="page"/>
      </w:r>
    </w:p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09"/>
        <w:gridCol w:w="2048"/>
        <w:gridCol w:w="1455"/>
        <w:gridCol w:w="2119"/>
        <w:gridCol w:w="1467"/>
        <w:gridCol w:w="1507"/>
      </w:tblGrid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pageBreakBefore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Просмотр отчета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0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4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5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0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0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898001 </w:t>
            </w:r>
          </w:p>
        </w:tc>
        <w:tc>
          <w:tcPr>
            <w:tcW w:w="204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[179-KorsakovaK] Homework_2/Design </w:t>
            </w:r>
          </w:p>
        </w:tc>
        <w:tc>
          <w:tcPr>
            <w:tcW w:w="145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текст 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всегда </w:t>
            </w:r>
          </w:p>
        </w:tc>
        <w:tc>
          <w:tcPr>
            <w:tcW w:w="146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2022-12-11 14:20 </w:t>
            </w:r>
          </w:p>
        </w:tc>
        <w:tc>
          <w:tcPr>
            <w:tcW w:w="150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2022-12-14 15:27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0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4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45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Google Chrome 108.0.5359.99 </w:t>
            </w:r>
          </w:p>
        </w:tc>
        <w:tc>
          <w:tcPr>
            <w:tcW w:w="2974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4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45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Windows </w:t>
            </w:r>
          </w:p>
        </w:tc>
        <w:tc>
          <w:tcPr>
            <w:tcW w:w="2974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4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средний </w:t>
            </w:r>
          </w:p>
        </w:tc>
        <w:tc>
          <w:tcPr>
            <w:tcW w:w="145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10 x64 </w:t>
            </w:r>
          </w:p>
        </w:tc>
        <w:tc>
          <w:tcPr>
            <w:tcW w:w="2974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4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принят </w:t>
            </w:r>
          </w:p>
        </w:tc>
        <w:tc>
          <w:tcPr>
            <w:tcW w:w="145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74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4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5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открыт </w:t>
            </w:r>
          </w:p>
        </w:tc>
        <w:tc>
          <w:tcPr>
            <w:tcW w:w="2974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4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45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974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4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45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74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04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45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74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0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96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Відображається граматична помилка у категорії товарів "Ctares" розділу "Specials Deals" </w:t>
            </w:r>
          </w:p>
        </w:tc>
      </w:tr>
      <w:tr>
        <w:trPr/>
        <w:tc>
          <w:tcPr>
            <w:tcW w:w="160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96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Відображається граматична помилка у категорії товарів "Ctares" розділу "Specials Deals" </w:t>
            </w:r>
          </w:p>
        </w:tc>
      </w:tr>
      <w:tr>
        <w:trPr/>
        <w:tc>
          <w:tcPr>
            <w:tcW w:w="160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96" w:type="dxa"/>
            <w:gridSpan w:val="5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0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96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1. Відкрити сайт </w:t>
            </w:r>
            <w:hyperlink r:id="rId47">
              <w:r>
                <w:rPr>
                  <w:rStyle w:val="Style14"/>
                </w:rPr>
                <w:t>http://opencart.qatestlab.net</w:t>
              </w:r>
            </w:hyperlink>
            <w:r>
              <w:rPr/>
              <w:t xml:space="preserve"> ;</w:t>
              <w:br/>
              <w:t>2. Спуститися до розділу "Specials Deals";</w:t>
              <w:br/>
              <w:t>3. Звернути увагу на категорію товарів "Ctares" із зображенням клітки для собаки;</w:t>
              <w:br/>
              <w:br/>
              <w:t>Фактичний результат: відображається граматична помилка у категорії товарів "Ctares" розділу "Specials Deals";</w:t>
              <w:br/>
              <w:br/>
              <w:t xml:space="preserve">Очікуваний результат: категорія товарів із зображенням клітки для собаки підписана без помилок у розділі "Specials Deals". </w:t>
            </w:r>
          </w:p>
        </w:tc>
      </w:tr>
      <w:tr>
        <w:trPr/>
        <w:tc>
          <w:tcPr>
            <w:tcW w:w="160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96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складнощі присутні також в браузерах Firefox 107.0.1 і Opera 93.0.4585.37;</w:t>
              <w:br/>
              <w:t xml:space="preserve">оновлений скріншот: </w:t>
            </w:r>
            <w:hyperlink r:id="rId48">
              <w:r>
                <w:rPr>
                  <w:rStyle w:val="Style14"/>
                </w:rPr>
                <w:t>https://fex.net/ru/s/zvpbfvd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60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96" w:type="dxa"/>
            <w:gridSpan w:val="5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205"/>
      </w:tblGrid>
      <w:tr>
        <w:trPr/>
        <w:tc>
          <w:tcPr>
            <w:tcW w:w="1020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020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27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  <w:r>
        <w:br w:type="page"/>
      </w:r>
    </w:p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06"/>
        <w:gridCol w:w="2063"/>
        <w:gridCol w:w="1445"/>
        <w:gridCol w:w="2137"/>
        <w:gridCol w:w="1457"/>
        <w:gridCol w:w="1497"/>
      </w:tblGrid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pageBreakBefore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Просмотр отчета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0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6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3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5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0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897984 </w:t>
            </w:r>
          </w:p>
        </w:tc>
        <w:tc>
          <w:tcPr>
            <w:tcW w:w="206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[179-KorsakovaK] Homework_2/Design 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текст </w:t>
            </w:r>
          </w:p>
        </w:tc>
        <w:tc>
          <w:tcPr>
            <w:tcW w:w="213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всегда </w:t>
            </w:r>
          </w:p>
        </w:tc>
        <w:tc>
          <w:tcPr>
            <w:tcW w:w="145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2022-12-11 13:10 </w:t>
            </w:r>
          </w:p>
        </w:tc>
        <w:tc>
          <w:tcPr>
            <w:tcW w:w="149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2022-12-14 15:26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0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6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3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Google Chrome 108.0.5359.99 </w:t>
            </w:r>
          </w:p>
        </w:tc>
        <w:tc>
          <w:tcPr>
            <w:tcW w:w="2954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6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3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Windows </w:t>
            </w:r>
          </w:p>
        </w:tc>
        <w:tc>
          <w:tcPr>
            <w:tcW w:w="2954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6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средний 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3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10 x64 </w:t>
            </w:r>
          </w:p>
        </w:tc>
        <w:tc>
          <w:tcPr>
            <w:tcW w:w="2954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6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принят 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3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54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6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3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открыт </w:t>
            </w:r>
          </w:p>
        </w:tc>
        <w:tc>
          <w:tcPr>
            <w:tcW w:w="2954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6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13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954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6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3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54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06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44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3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54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0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99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Відображаються іерогліфи в пункті "Інформація" у футері сайту після вибору російськомовної версії сайту </w:t>
            </w:r>
          </w:p>
        </w:tc>
      </w:tr>
      <w:tr>
        <w:trPr/>
        <w:tc>
          <w:tcPr>
            <w:tcW w:w="160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99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Відображаються іерогліфи в пункті "Інформація" у футері сайту після вибору російськомовної версії сайту </w:t>
            </w:r>
          </w:p>
        </w:tc>
      </w:tr>
      <w:tr>
        <w:trPr/>
        <w:tc>
          <w:tcPr>
            <w:tcW w:w="160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99" w:type="dxa"/>
            <w:gridSpan w:val="5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0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99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1. Відкрити сайт </w:t>
            </w:r>
            <w:hyperlink r:id="rId49">
              <w:r>
                <w:rPr>
                  <w:rStyle w:val="Style14"/>
                </w:rPr>
                <w:t>http://opencart.qatestlab.net</w:t>
              </w:r>
            </w:hyperlink>
            <w:r>
              <w:rPr/>
              <w:t xml:space="preserve"> ;</w:t>
              <w:br/>
              <w:t>2. Змінити мову сайту на російську;</w:t>
              <w:br/>
              <w:t>3. Спуститися вниз сторінки;</w:t>
              <w:br/>
              <w:t>4. Звернути увагу на відображення даних пункті "Інформація";</w:t>
              <w:br/>
              <w:br/>
              <w:t>Фактичний результат: відображаються іерогліфи в пункті "Інформація" у футері сайту після вибору російськомовної версії сайту;</w:t>
              <w:br/>
              <w:br/>
              <w:t xml:space="preserve">Очікуваний результат: відображаються російськомовні дані в пункті "Інформація" у футері сайту після вибору російськомовної версії сайту. </w:t>
            </w:r>
          </w:p>
        </w:tc>
      </w:tr>
      <w:tr>
        <w:trPr/>
        <w:tc>
          <w:tcPr>
            <w:tcW w:w="160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99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складнощі присутні також в браузерах Firefox 107.0.1 і Opera 93.0.4585.37;</w:t>
              <w:br/>
              <w:t xml:space="preserve">скрін складнощів: </w:t>
            </w:r>
            <w:hyperlink r:id="rId50">
              <w:r>
                <w:rPr>
                  <w:rStyle w:val="Style14"/>
                </w:rPr>
                <w:t>https://app.screencast.com/qSpp0xX4j4DzI</w:t>
              </w:r>
            </w:hyperlink>
            <w:r>
              <w:rPr/>
              <w:t xml:space="preserve"> - адресний рядок тут присутній. </w:t>
            </w:r>
          </w:p>
        </w:tc>
      </w:tr>
      <w:tr>
        <w:trPr/>
        <w:tc>
          <w:tcPr>
            <w:tcW w:w="160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99" w:type="dxa"/>
            <w:gridSpan w:val="5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205"/>
      </w:tblGrid>
      <w:tr>
        <w:trPr/>
        <w:tc>
          <w:tcPr>
            <w:tcW w:w="1020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27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  <w:r>
        <w:br w:type="page"/>
      </w:r>
    </w:p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01"/>
        <w:gridCol w:w="2051"/>
        <w:gridCol w:w="1480"/>
        <w:gridCol w:w="2124"/>
        <w:gridCol w:w="1455"/>
        <w:gridCol w:w="1494"/>
      </w:tblGrid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pageBreakBefore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Просмотр отчета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0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5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8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5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9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0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897988 </w:t>
            </w:r>
          </w:p>
        </w:tc>
        <w:tc>
          <w:tcPr>
            <w:tcW w:w="205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[179-KorsakovaK] Homework_2/Design </w:t>
            </w:r>
          </w:p>
        </w:tc>
        <w:tc>
          <w:tcPr>
            <w:tcW w:w="1480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малая 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всегда </w:t>
            </w:r>
          </w:p>
        </w:tc>
        <w:tc>
          <w:tcPr>
            <w:tcW w:w="145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2022-12-11 13:43 </w:t>
            </w:r>
          </w:p>
        </w:tc>
        <w:tc>
          <w:tcPr>
            <w:tcW w:w="149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2022-12-13 08:27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0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5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48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Google Chrome 108.0.5359.99 </w:t>
            </w:r>
          </w:p>
        </w:tc>
        <w:tc>
          <w:tcPr>
            <w:tcW w:w="2949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5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48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Windows </w:t>
            </w:r>
          </w:p>
        </w:tc>
        <w:tc>
          <w:tcPr>
            <w:tcW w:w="2949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5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низкий </w:t>
            </w:r>
          </w:p>
        </w:tc>
        <w:tc>
          <w:tcPr>
            <w:tcW w:w="148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10 x64 </w:t>
            </w:r>
          </w:p>
        </w:tc>
        <w:tc>
          <w:tcPr>
            <w:tcW w:w="2949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5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принят </w:t>
            </w:r>
          </w:p>
        </w:tc>
        <w:tc>
          <w:tcPr>
            <w:tcW w:w="148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9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5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8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открыт </w:t>
            </w:r>
          </w:p>
        </w:tc>
        <w:tc>
          <w:tcPr>
            <w:tcW w:w="2949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5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480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949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5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48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9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05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480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2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49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0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04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Відображається повідомлення про недоступну сторінку у футері сайту після вибору соціальної мережі Google+ </w:t>
            </w:r>
          </w:p>
        </w:tc>
      </w:tr>
      <w:tr>
        <w:trPr/>
        <w:tc>
          <w:tcPr>
            <w:tcW w:w="160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04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Відображається повідомлення про недоступну сторінку у футері сайту після вибору соціальної мережі Google+ </w:t>
            </w:r>
          </w:p>
        </w:tc>
      </w:tr>
      <w:tr>
        <w:trPr/>
        <w:tc>
          <w:tcPr>
            <w:tcW w:w="160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04" w:type="dxa"/>
            <w:gridSpan w:val="5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0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04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1. Відкрити сайт </w:t>
            </w:r>
            <w:hyperlink r:id="rId51">
              <w:r>
                <w:rPr>
                  <w:rStyle w:val="Style14"/>
                </w:rPr>
                <w:t>http://opencart.qatestlab.net</w:t>
              </w:r>
            </w:hyperlink>
            <w:r>
              <w:rPr/>
              <w:t xml:space="preserve"> ;</w:t>
              <w:br/>
              <w:t>2. Спуститися вниз сторінки;</w:t>
              <w:br/>
              <w:t>3. Натиснути на позначку соціальної мережі Google+;</w:t>
              <w:br/>
              <w:t>4. Звернути увагу на повідомлення про те, що сервіс Google+ більше недоступний;</w:t>
              <w:br/>
              <w:br/>
              <w:t>Фактичний результат: відображається повідомлення про недоступну сторінку у футері сайту після вибору соціальної мережі Google+;</w:t>
              <w:br/>
              <w:br/>
              <w:t xml:space="preserve">Очікуваний результат: посилання на соціальну мережу Google+ відсутнє, оскільки сервіс припинив свою роботу з 2019 р. </w:t>
            </w:r>
          </w:p>
        </w:tc>
      </w:tr>
      <w:tr>
        <w:trPr/>
        <w:tc>
          <w:tcPr>
            <w:tcW w:w="160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04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складнощі присутні також в браузерах Firefox 107.0.1 і Opera 93.0.4585.37; </w:t>
            </w:r>
          </w:p>
        </w:tc>
      </w:tr>
      <w:tr>
        <w:trPr/>
        <w:tc>
          <w:tcPr>
            <w:tcW w:w="160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04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Google+.mp4 (4,613,683 байт) 2022-12-11 13:43</w:t>
              <w:br/>
            </w:r>
            <w:hyperlink r:id="rId52">
              <w:r>
                <w:rPr>
                  <w:rStyle w:val="Style14"/>
                </w:rPr>
                <w:t>https://bt-w.qatestlab.com/file_download.php?file_id=1084935&amp;type=bug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205"/>
      </w:tblGrid>
      <w:tr>
        <w:trPr/>
        <w:tc>
          <w:tcPr>
            <w:tcW w:w="1020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27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  <w:r>
        <w:br w:type="page"/>
      </w:r>
    </w:p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56"/>
        <w:gridCol w:w="2034"/>
        <w:gridCol w:w="1659"/>
        <w:gridCol w:w="2111"/>
        <w:gridCol w:w="1401"/>
        <w:gridCol w:w="1444"/>
      </w:tblGrid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pageBreakBefore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Просмотр отчета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5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0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4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5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898154 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[179-KorsakovaK] Homework_2/Design 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большая </w:t>
            </w:r>
          </w:p>
        </w:tc>
        <w:tc>
          <w:tcPr>
            <w:tcW w:w="211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всегда </w:t>
            </w:r>
          </w:p>
        </w:tc>
        <w:tc>
          <w:tcPr>
            <w:tcW w:w="140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2022-12-11 22:28 </w:t>
            </w:r>
          </w:p>
        </w:tc>
        <w:tc>
          <w:tcPr>
            <w:tcW w:w="144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2022-12-13 08:24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5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Google Chrome 108.0.5359.99 </w:t>
            </w:r>
          </w:p>
        </w:tc>
        <w:tc>
          <w:tcPr>
            <w:tcW w:w="2845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5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Windows </w:t>
            </w:r>
          </w:p>
        </w:tc>
        <w:tc>
          <w:tcPr>
            <w:tcW w:w="2845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5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средний 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10 x64 </w:t>
            </w:r>
          </w:p>
        </w:tc>
        <w:tc>
          <w:tcPr>
            <w:tcW w:w="2845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5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принят 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45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5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открыт </w:t>
            </w:r>
          </w:p>
        </w:tc>
        <w:tc>
          <w:tcPr>
            <w:tcW w:w="2845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5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11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845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5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45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5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03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45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5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49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 працює випадаючий перелік категорій в навігаційному меню після наведення курсору миші </w:t>
            </w:r>
          </w:p>
        </w:tc>
      </w:tr>
      <w:tr>
        <w:trPr/>
        <w:tc>
          <w:tcPr>
            <w:tcW w:w="155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49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 працює випадаючий перелік категорій в будь-якому пункті навігаційного меню, окрім пункту "Dogs", після наведення курсору миші </w:t>
            </w:r>
          </w:p>
        </w:tc>
      </w:tr>
      <w:tr>
        <w:trPr/>
        <w:tc>
          <w:tcPr>
            <w:tcW w:w="155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49" w:type="dxa"/>
            <w:gridSpan w:val="5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5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49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1. Відкрити сайт </w:t>
            </w:r>
            <w:hyperlink r:id="rId53">
              <w:r>
                <w:rPr>
                  <w:rStyle w:val="Style14"/>
                </w:rPr>
                <w:t>http://opencart.qatestlab.net</w:t>
              </w:r>
            </w:hyperlink>
            <w:r>
              <w:rPr/>
              <w:t xml:space="preserve"> ;</w:t>
              <w:br/>
              <w:t>2. Навести курсор миші на будь-який пункт в навігаційному меню, окрім пункту "Dogs", наприклад, "Cats";</w:t>
              <w:br/>
              <w:t>3. Звернути увагу на те, що випадаючий перелік категорій відсутній;</w:t>
              <w:br/>
              <w:br/>
              <w:t>Фактичний результат: випадаючий перелік категорій не відображається в будь-якому пункті навігаційного меню, окрім пункту "Dogs", після наведення курсору миші;</w:t>
              <w:br/>
              <w:br/>
              <w:t xml:space="preserve">Очікуваний результат: випадаючий перелік категорій відображається в будь-якому пункті навігаційного меню. </w:t>
            </w:r>
          </w:p>
        </w:tc>
      </w:tr>
      <w:tr>
        <w:trPr/>
        <w:tc>
          <w:tcPr>
            <w:tcW w:w="155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49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складнощі присутні також в браузерах Firefox 107.0.1 і Opera 93.0.4585.37; </w:t>
            </w:r>
          </w:p>
        </w:tc>
      </w:tr>
      <w:tr>
        <w:trPr/>
        <w:tc>
          <w:tcPr>
            <w:tcW w:w="155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49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Навігаційне меню.mp4 (1,936,457 байт) 2022-12-11 22:28</w:t>
              <w:br/>
            </w:r>
            <w:hyperlink r:id="rId54">
              <w:r>
                <w:rPr>
                  <w:rStyle w:val="Style14"/>
                </w:rPr>
                <w:t>https://bt-w.qatestlab.com/file_download.php?file_id=1085131&amp;type=bug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tbl>
      <w:tblPr>
        <w:tblW w:w="8579" w:type="dxa"/>
        <w:jc w:val="righ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79"/>
      </w:tblGrid>
      <w:tr>
        <w:trPr/>
        <w:tc>
          <w:tcPr>
            <w:tcW w:w="857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27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  <w:r>
        <w:br w:type="page"/>
      </w:r>
    </w:p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06"/>
        <w:gridCol w:w="2032"/>
        <w:gridCol w:w="1491"/>
        <w:gridCol w:w="2101"/>
        <w:gridCol w:w="1468"/>
        <w:gridCol w:w="1507"/>
      </w:tblGrid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pageBreakBefore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Просмотр отчета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0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9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0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6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0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0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897981 </w:t>
            </w:r>
          </w:p>
        </w:tc>
        <w:tc>
          <w:tcPr>
            <w:tcW w:w="203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[179-KorsakovaK] Homework_2/Design </w:t>
            </w:r>
          </w:p>
        </w:tc>
        <w:tc>
          <w:tcPr>
            <w:tcW w:w="149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малая </w:t>
            </w:r>
          </w:p>
        </w:tc>
        <w:tc>
          <w:tcPr>
            <w:tcW w:w="210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всегда </w:t>
            </w:r>
          </w:p>
        </w:tc>
        <w:tc>
          <w:tcPr>
            <w:tcW w:w="146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2022-12-11 12:48 </w:t>
            </w:r>
          </w:p>
        </w:tc>
        <w:tc>
          <w:tcPr>
            <w:tcW w:w="150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2022-12-13 08:23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0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49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0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Google Chrome 108.0.5359.99 </w:t>
            </w:r>
          </w:p>
        </w:tc>
        <w:tc>
          <w:tcPr>
            <w:tcW w:w="2975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49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0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Windows </w:t>
            </w:r>
          </w:p>
        </w:tc>
        <w:tc>
          <w:tcPr>
            <w:tcW w:w="2975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низкий </w:t>
            </w:r>
          </w:p>
        </w:tc>
        <w:tc>
          <w:tcPr>
            <w:tcW w:w="149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0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10 x64 </w:t>
            </w:r>
          </w:p>
        </w:tc>
        <w:tc>
          <w:tcPr>
            <w:tcW w:w="2975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принят </w:t>
            </w:r>
          </w:p>
        </w:tc>
        <w:tc>
          <w:tcPr>
            <w:tcW w:w="149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0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75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9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0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открыт </w:t>
            </w:r>
          </w:p>
        </w:tc>
        <w:tc>
          <w:tcPr>
            <w:tcW w:w="2975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49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10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975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49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0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75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0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03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49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0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75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0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99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Банери не вирівняні по горизонталі на головній сторінці </w:t>
            </w:r>
          </w:p>
        </w:tc>
      </w:tr>
      <w:tr>
        <w:trPr/>
        <w:tc>
          <w:tcPr>
            <w:tcW w:w="160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99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Банери не вирівняні по горизонталі на головній сторінці </w:t>
            </w:r>
          </w:p>
        </w:tc>
      </w:tr>
      <w:tr>
        <w:trPr/>
        <w:tc>
          <w:tcPr>
            <w:tcW w:w="160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99" w:type="dxa"/>
            <w:gridSpan w:val="5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0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99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1. Відкрити сайт </w:t>
            </w:r>
            <w:hyperlink r:id="rId55">
              <w:r>
                <w:rPr>
                  <w:rStyle w:val="Style14"/>
                </w:rPr>
                <w:t>http://opencart.qatestlab.net</w:t>
              </w:r>
            </w:hyperlink>
            <w:r>
              <w:rPr/>
              <w:t xml:space="preserve"> ;</w:t>
              <w:br/>
              <w:t>2. Звернути увагу на розміщення банерів на головній сторінці;</w:t>
              <w:br/>
              <w:br/>
              <w:t>Фактичний результат: банери не вирівняні по горизонталі на головній сторінці;</w:t>
              <w:br/>
              <w:br/>
              <w:t xml:space="preserve">Очікуваний результат: банери розміщені на одному горизонтальному рівні на головній сторінці. </w:t>
            </w:r>
          </w:p>
        </w:tc>
      </w:tr>
      <w:tr>
        <w:trPr/>
        <w:tc>
          <w:tcPr>
            <w:tcW w:w="160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99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складнощі присутні також в браузерах Firefox 107.0.1 і Opera 93.0.4585.37;</w:t>
              <w:br/>
              <w:t xml:space="preserve">посилання на оновлений скріншот: </w:t>
            </w:r>
            <w:hyperlink r:id="rId56">
              <w:r>
                <w:rPr>
                  <w:rStyle w:val="Style14"/>
                </w:rPr>
                <w:t>https://fex.net/ru/s/5srazkl</w:t>
              </w:r>
            </w:hyperlink>
            <w:r>
              <w:rPr/>
              <w:t xml:space="preserve"> - адресний рядок на ньому присутній.</w:t>
            </w:r>
          </w:p>
        </w:tc>
      </w:tr>
      <w:tr>
        <w:trPr/>
        <w:tc>
          <w:tcPr>
            <w:tcW w:w="160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99" w:type="dxa"/>
            <w:gridSpan w:val="5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205"/>
      </w:tblGrid>
      <w:tr>
        <w:trPr/>
        <w:tc>
          <w:tcPr>
            <w:tcW w:w="1020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27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  <w:r>
        <w:br w:type="page"/>
      </w:r>
    </w:p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2"/>
        <w:gridCol w:w="2037"/>
        <w:gridCol w:w="1463"/>
        <w:gridCol w:w="2106"/>
        <w:gridCol w:w="1475"/>
        <w:gridCol w:w="1512"/>
      </w:tblGrid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pageBreakBefore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Просмотр отчета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1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6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1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1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898163 </w:t>
            </w:r>
          </w:p>
        </w:tc>
        <w:tc>
          <w:tcPr>
            <w:tcW w:w="203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[179-KorsakovaK] Homework_2/Design </w:t>
            </w:r>
          </w:p>
        </w:tc>
        <w:tc>
          <w:tcPr>
            <w:tcW w:w="146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текст 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всегда </w:t>
            </w:r>
          </w:p>
        </w:tc>
        <w:tc>
          <w:tcPr>
            <w:tcW w:w="147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2022-12-11 22:53 </w:t>
            </w:r>
          </w:p>
        </w:tc>
        <w:tc>
          <w:tcPr>
            <w:tcW w:w="151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2022-12-13 08:23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1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46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Google Chrome 108.0.5359.99 </w:t>
            </w:r>
          </w:p>
        </w:tc>
        <w:tc>
          <w:tcPr>
            <w:tcW w:w="2987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1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46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Windows </w:t>
            </w:r>
          </w:p>
        </w:tc>
        <w:tc>
          <w:tcPr>
            <w:tcW w:w="2987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1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низкий </w:t>
            </w:r>
          </w:p>
        </w:tc>
        <w:tc>
          <w:tcPr>
            <w:tcW w:w="146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10 x64 </w:t>
            </w:r>
          </w:p>
        </w:tc>
        <w:tc>
          <w:tcPr>
            <w:tcW w:w="2987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1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принят </w:t>
            </w:r>
          </w:p>
        </w:tc>
        <w:tc>
          <w:tcPr>
            <w:tcW w:w="146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87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1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6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открыт </w:t>
            </w:r>
          </w:p>
        </w:tc>
        <w:tc>
          <w:tcPr>
            <w:tcW w:w="2987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1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46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987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1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3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46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87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1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03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46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987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1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93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Позначка не відповідає Euro в хедері сайту після зміни валюти </w:t>
            </w:r>
          </w:p>
        </w:tc>
      </w:tr>
      <w:tr>
        <w:trPr/>
        <w:tc>
          <w:tcPr>
            <w:tcW w:w="161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93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Позначка не відповідає Euro в хедері сайту після зміни валюти </w:t>
            </w:r>
          </w:p>
        </w:tc>
      </w:tr>
      <w:tr>
        <w:trPr/>
        <w:tc>
          <w:tcPr>
            <w:tcW w:w="161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93" w:type="dxa"/>
            <w:gridSpan w:val="5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1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93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1. Відкрити сайт </w:t>
            </w:r>
            <w:hyperlink r:id="rId57">
              <w:r>
                <w:rPr>
                  <w:rStyle w:val="Style14"/>
                </w:rPr>
                <w:t>http://opencart.qatestlab.net</w:t>
              </w:r>
            </w:hyperlink>
            <w:r>
              <w:rPr/>
              <w:t xml:space="preserve"> ;</w:t>
              <w:br/>
              <w:t>2. Змінити валюту на Euro;</w:t>
              <w:br/>
              <w:t>3. Звернути увагу на позначку валюти;</w:t>
              <w:br/>
              <w:br/>
              <w:t>Фактичний результат: позначка не відповідає Euro в хедері сайту після зміни валюти;</w:t>
              <w:br/>
              <w:br/>
              <w:t xml:space="preserve">Очікуваний результат: відображається позначка € для валюти Euro в хедері сайту після зміни валюти. </w:t>
            </w:r>
          </w:p>
        </w:tc>
      </w:tr>
      <w:tr>
        <w:trPr/>
        <w:tc>
          <w:tcPr>
            <w:tcW w:w="161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93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складнощі присутні також в браузерах Firefox 107.0.1 і Opera 93.0.4585.37;</w:t>
              <w:br/>
              <w:t xml:space="preserve">відео складнощів: </w:t>
            </w:r>
            <w:hyperlink r:id="rId58">
              <w:r>
                <w:rPr>
                  <w:rStyle w:val="Style14"/>
                </w:rPr>
                <w:t>https://fex.net/ru/s/xdcfozz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61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93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Валюта.png (25,571 байт) 2022-12-11 22:53</w:t>
              <w:br/>
            </w:r>
            <w:hyperlink r:id="rId59">
              <w:r>
                <w:rPr>
                  <w:rStyle w:val="Style14"/>
                </w:rPr>
                <w:t>https://bt-w.qatestlab.com/file_download.php?file_id=1085143&amp;type=bug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205"/>
      </w:tblGrid>
      <w:tr>
        <w:trPr/>
        <w:tc>
          <w:tcPr>
            <w:tcW w:w="1020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27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  <w:r>
        <w:br w:type="page"/>
      </w:r>
    </w:p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67"/>
        <w:gridCol w:w="2009"/>
        <w:gridCol w:w="1997"/>
        <w:gridCol w:w="1746"/>
        <w:gridCol w:w="1424"/>
        <w:gridCol w:w="1462"/>
      </w:tblGrid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pageBreakBefore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Просмотр отчета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0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4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897345 </w:t>
            </w:r>
          </w:p>
        </w:tc>
        <w:tc>
          <w:tcPr>
            <w:tcW w:w="200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[179-KorsakovaK] Homework_1 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критическая </w:t>
            </w:r>
          </w:p>
        </w:tc>
        <w:tc>
          <w:tcPr>
            <w:tcW w:w="174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всегда </w:t>
            </w:r>
          </w:p>
        </w:tc>
        <w:tc>
          <w:tcPr>
            <w:tcW w:w="142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2022-12-07 22:01 </w:t>
            </w:r>
          </w:p>
        </w:tc>
        <w:tc>
          <w:tcPr>
            <w:tcW w:w="146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2022-12-09 13:52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0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4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Google Chrome 84.0.4147 </w:t>
            </w:r>
          </w:p>
        </w:tc>
        <w:tc>
          <w:tcPr>
            <w:tcW w:w="2886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0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4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Windows </w:t>
            </w:r>
          </w:p>
        </w:tc>
        <w:tc>
          <w:tcPr>
            <w:tcW w:w="2886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0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высокий 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4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10 x64 </w:t>
            </w:r>
          </w:p>
        </w:tc>
        <w:tc>
          <w:tcPr>
            <w:tcW w:w="2886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0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принят 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4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86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0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4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открыт </w:t>
            </w:r>
          </w:p>
        </w:tc>
        <w:tc>
          <w:tcPr>
            <w:tcW w:w="2886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0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746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886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0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4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86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00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99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46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86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38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 открывается содержимое страницы в галерее фото после нажатия на пункт меню "Photo Gallery" </w:t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38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 открывается содержимое страницы в галерее фото после нажатия на пункт меню "Photo Gallery" </w:t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38" w:type="dxa"/>
            <w:gridSpan w:val="5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38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1. Открыть сайт trainingcentre.wixsite.com/dogblog ;</w:t>
              <w:br/>
              <w:t>2. Нажать на пункт меню "Photo Gallery";</w:t>
              <w:br/>
              <w:t>3. Обратить внимание, что содержимое страницы не открывается.</w:t>
              <w:br/>
              <w:br/>
              <w:t>Фактический результат: открывается страница с ошибкой 404 - "Page not found" в галерее фото после нажатия на пункт меню "Photo Gallery";</w:t>
              <w:br/>
              <w:br/>
              <w:t xml:space="preserve">Ожидаемый результат: открывается содержимое страницы в галерее фото после нажатия на пункт меню "Photo Gallery"; </w:t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38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hyperlink r:id="rId60">
              <w:r>
                <w:rPr>
                  <w:rStyle w:val="Style14"/>
                </w:rPr>
                <w:t>https://fex.net/ru/s/sfoztdz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567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38" w:type="dxa"/>
            <w:gridSpan w:val="5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205"/>
      </w:tblGrid>
      <w:tr>
        <w:trPr/>
        <w:tc>
          <w:tcPr>
            <w:tcW w:w="1020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27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  <w:r>
        <w:br w:type="page"/>
      </w:r>
    </w:p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39"/>
        <w:gridCol w:w="1942"/>
        <w:gridCol w:w="2171"/>
        <w:gridCol w:w="1702"/>
        <w:gridCol w:w="1408"/>
        <w:gridCol w:w="1443"/>
      </w:tblGrid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pageBreakBefore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Просмотр отчета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3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4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7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0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43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3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897344 </w:t>
            </w:r>
          </w:p>
        </w:tc>
        <w:tc>
          <w:tcPr>
            <w:tcW w:w="194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[179-KorsakovaK] Homework_1 </w:t>
            </w:r>
          </w:p>
        </w:tc>
        <w:tc>
          <w:tcPr>
            <w:tcW w:w="217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незначительная 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всегда </w:t>
            </w:r>
          </w:p>
        </w:tc>
        <w:tc>
          <w:tcPr>
            <w:tcW w:w="140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2022-12-07 21:52 </w:t>
            </w:r>
          </w:p>
        </w:tc>
        <w:tc>
          <w:tcPr>
            <w:tcW w:w="1443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2022-12-09 13:52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3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4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217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Google Chrome 84.0.4147 </w:t>
            </w:r>
          </w:p>
        </w:tc>
        <w:tc>
          <w:tcPr>
            <w:tcW w:w="2851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3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4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217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Windows </w:t>
            </w:r>
          </w:p>
        </w:tc>
        <w:tc>
          <w:tcPr>
            <w:tcW w:w="2851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3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4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низкий </w:t>
            </w:r>
          </w:p>
        </w:tc>
        <w:tc>
          <w:tcPr>
            <w:tcW w:w="217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10 x64 </w:t>
            </w:r>
          </w:p>
        </w:tc>
        <w:tc>
          <w:tcPr>
            <w:tcW w:w="2851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3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4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принят </w:t>
            </w:r>
          </w:p>
        </w:tc>
        <w:tc>
          <w:tcPr>
            <w:tcW w:w="217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51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3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4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7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открыт </w:t>
            </w:r>
          </w:p>
        </w:tc>
        <w:tc>
          <w:tcPr>
            <w:tcW w:w="2851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3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4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2171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851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3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4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217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51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539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94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171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51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3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66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Отсутствует фото в разделе "The dog and its tail" </w:t>
            </w:r>
          </w:p>
        </w:tc>
      </w:tr>
      <w:tr>
        <w:trPr/>
        <w:tc>
          <w:tcPr>
            <w:tcW w:w="153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66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Отсутствует фото в разделе "The dog and its tail" </w:t>
            </w:r>
          </w:p>
        </w:tc>
      </w:tr>
      <w:tr>
        <w:trPr/>
        <w:tc>
          <w:tcPr>
            <w:tcW w:w="153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66" w:type="dxa"/>
            <w:gridSpan w:val="5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3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66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1. Открыть сайт trainingcentre.wixsite.com/dogblog ;</w:t>
              <w:br/>
              <w:t>2. Обратить внимание на раздел "The dog and its tail", где отсутствует фото;</w:t>
              <w:br/>
              <w:br/>
              <w:t>Фактический результат: фото отображается успешно в разделе "The dog and its tail";</w:t>
              <w:br/>
              <w:br/>
              <w:t xml:space="preserve">Ожидаемый результат: фото отсутствует в разделе "The dog and its tail"; </w:t>
            </w:r>
          </w:p>
        </w:tc>
      </w:tr>
      <w:tr>
        <w:trPr/>
        <w:tc>
          <w:tcPr>
            <w:tcW w:w="153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66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обновленный скриншот: </w:t>
            </w:r>
            <w:hyperlink r:id="rId61">
              <w:r>
                <w:rPr>
                  <w:rStyle w:val="Style14"/>
                </w:rPr>
                <w:t>https://fex.net/ru/s/n5maenc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539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666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IMG_5972.jpg (304,386 байт) 2022-12-07 21:52</w:t>
              <w:br/>
            </w:r>
            <w:hyperlink r:id="rId62">
              <w:r>
                <w:rPr>
                  <w:rStyle w:val="Style14"/>
                </w:rPr>
                <w:t>https://bt-w.qatestlab.com/file_download.php?file_id=1084088&amp;type=bug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205"/>
      </w:tblGrid>
      <w:tr>
        <w:trPr/>
        <w:tc>
          <w:tcPr>
            <w:tcW w:w="1020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27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  <w:r>
        <w:br w:type="page"/>
      </w:r>
    </w:p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62"/>
        <w:gridCol w:w="2064"/>
        <w:gridCol w:w="1554"/>
        <w:gridCol w:w="1825"/>
        <w:gridCol w:w="1532"/>
        <w:gridCol w:w="1568"/>
      </w:tblGrid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pageBreakBefore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Просмотр отчета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6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5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68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897342 </w:t>
            </w:r>
          </w:p>
        </w:tc>
        <w:tc>
          <w:tcPr>
            <w:tcW w:w="206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[179-KorsakovaK] Homework_1 </w:t>
            </w:r>
          </w:p>
        </w:tc>
        <w:tc>
          <w:tcPr>
            <w:tcW w:w="155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малая 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всегда </w:t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2022-12-07 21:43 </w:t>
            </w:r>
          </w:p>
        </w:tc>
        <w:tc>
          <w:tcPr>
            <w:tcW w:w="1568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2022-12-08 17:33 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6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55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Google Chrome 84.0.4147 </w:t>
            </w:r>
          </w:p>
        </w:tc>
        <w:tc>
          <w:tcPr>
            <w:tcW w:w="3100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6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179-KorsakovaK </w:t>
            </w:r>
          </w:p>
        </w:tc>
        <w:tc>
          <w:tcPr>
            <w:tcW w:w="155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Windows </w:t>
            </w:r>
          </w:p>
        </w:tc>
        <w:tc>
          <w:tcPr>
            <w:tcW w:w="3100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6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средний </w:t>
            </w:r>
          </w:p>
        </w:tc>
        <w:tc>
          <w:tcPr>
            <w:tcW w:w="155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10 x64 </w:t>
            </w:r>
          </w:p>
        </w:tc>
        <w:tc>
          <w:tcPr>
            <w:tcW w:w="3100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6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принят </w:t>
            </w:r>
          </w:p>
        </w:tc>
        <w:tc>
          <w:tcPr>
            <w:tcW w:w="155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00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6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5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открыт </w:t>
            </w:r>
          </w:p>
        </w:tc>
        <w:tc>
          <w:tcPr>
            <w:tcW w:w="3100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6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55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3100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6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нет </w:t>
            </w:r>
          </w:p>
        </w:tc>
        <w:tc>
          <w:tcPr>
            <w:tcW w:w="155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00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2064" w:type="dxa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</w:p>
        </w:tc>
        <w:tc>
          <w:tcPr>
            <w:tcW w:w="1554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00" w:type="dxa"/>
            <w:gridSpan w:val="2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43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 происходит перемещение вверх из футера главной страницы после нажатия кнопки "Up" </w:t>
            </w: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43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Не происходит перемещение вверх из футера главной страницы после нажатия кнопки "Up" </w:t>
            </w: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43" w:type="dxa"/>
            <w:gridSpan w:val="5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43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r>
              <w:rPr/>
              <w:t>1. Открыть сайт trainingcentre.wixsite.com/dogblog ;</w:t>
              <w:br/>
              <w:t>2. Пролистнуть страницу до конца;</w:t>
              <w:br/>
              <w:t>3. Нажать кнопку "Up" в нижнем правом углу;</w:t>
              <w:br/>
              <w:t>4. Обратить внимание, что перемещение вверх страницы не происходит;</w:t>
              <w:br/>
              <w:br/>
              <w:t xml:space="preserve">Фактический результат: не происходит перемещение вверх из футера страницы после нажатия кнопки "Up" </w:t>
              <w:br/>
              <w:br/>
              <w:t xml:space="preserve">Ожидаемый результат: кнопка "Up" реагирует на нажатие и происходит перемещение вверх из футера страницы. </w:t>
            </w: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43" w:type="dxa"/>
            <w:gridSpan w:val="5"/>
            <w:tcBorders/>
            <w:vAlign w:val="center"/>
          </w:tcPr>
          <w:p>
            <w:pPr>
              <w:pStyle w:val="Style25"/>
              <w:widowControl w:val="false"/>
              <w:suppressLineNumbers/>
              <w:bidi w:val="0"/>
              <w:jc w:val="left"/>
              <w:rPr/>
            </w:pPr>
            <w:hyperlink r:id="rId63">
              <w:r>
                <w:rPr>
                  <w:rStyle w:val="Style14"/>
                </w:rPr>
                <w:t>https://fex.net/ru/s/alknks0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662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43" w:type="dxa"/>
            <w:gridSpan w:val="5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0205" w:type="dxa"/>
            <w:gridSpan w:val="6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tbl>
      <w:tblPr>
        <w:tblW w:w="102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205"/>
      </w:tblGrid>
      <w:tr>
        <w:trPr/>
        <w:tc>
          <w:tcPr>
            <w:tcW w:w="10205" w:type="dxa"/>
            <w:tcBorders/>
            <w:vAlign w:val="center"/>
          </w:tcPr>
          <w:p>
            <w:pPr>
              <w:pStyle w:val="Style2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27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sz w:val="24"/>
      <w:szCs w:val="24"/>
      <w:lang w:val="en-US" w:eastAsia="zh-CN" w:bidi="hi-IN"/>
    </w:rPr>
  </w:style>
  <w:style w:type="character" w:styleId="Style14">
    <w:name w:val="Hyperlink"/>
    <w:rPr>
      <w:color w:val="000080"/>
      <w:u w:val="single"/>
    </w:rPr>
  </w:style>
  <w:style w:type="character" w:styleId="Style15">
    <w:name w:val="Символ сноски"/>
    <w:qFormat/>
    <w:rPr/>
  </w:style>
  <w:style w:type="character" w:styleId="Style16">
    <w:name w:val="Символ концевой сноски"/>
    <w:qFormat/>
    <w:rPr/>
  </w:style>
  <w:style w:type="character" w:styleId="Style17">
    <w:name w:val="FollowedHyperlink"/>
    <w:rPr>
      <w:color w:val="800000"/>
      <w:u w:val="single"/>
    </w:rPr>
  </w:style>
  <w:style w:type="character" w:styleId="Style18">
    <w:name w:val="Footnote Reference"/>
    <w:rPr>
      <w:vertAlign w:val="superscript"/>
    </w:rPr>
  </w:style>
  <w:style w:type="character" w:styleId="Style19">
    <w:name w:val="Endnote Reference"/>
    <w:rPr>
      <w:vertAlign w:val="superscript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Ari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Arial"/>
    </w:rPr>
  </w:style>
  <w:style w:type="paragraph" w:styleId="Style25">
    <w:name w:val="Содержимое таблицы"/>
    <w:basedOn w:val="Normal"/>
    <w:qFormat/>
    <w:pPr>
      <w:widowControl w:val="false"/>
      <w:suppressLineNumbers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paragraph" w:styleId="Style27">
    <w:name w:val="Горизонтальная линия"/>
    <w:basedOn w:val="Normal"/>
    <w:next w:val="Style21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8">
    <w:name w:val="Содержимое списка"/>
    <w:basedOn w:val="Normal"/>
    <w:qFormat/>
    <w:pPr>
      <w:ind w:left="567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opencart.qatestlab.net/" TargetMode="External"/><Relationship Id="rId3" Type="http://schemas.openxmlformats.org/officeDocument/2006/relationships/hyperlink" Target="https://bt-w.qatestlab.com/file_download.php?file_id=1091713&amp;type=bug" TargetMode="External"/><Relationship Id="rId4" Type="http://schemas.openxmlformats.org/officeDocument/2006/relationships/hyperlink" Target="http://opencart.qatestlab.net/" TargetMode="External"/><Relationship Id="rId5" Type="http://schemas.openxmlformats.org/officeDocument/2006/relationships/hyperlink" Target="https://bt-w.qatestlab.com/file_download.php?file_id=1091439&amp;type=bug" TargetMode="External"/><Relationship Id="rId6" Type="http://schemas.openxmlformats.org/officeDocument/2006/relationships/hyperlink" Target="http://opencart.qatestlab.net/" TargetMode="External"/><Relationship Id="rId7" Type="http://schemas.openxmlformats.org/officeDocument/2006/relationships/hyperlink" Target="https://bt-w.qatestlab.com/file_download.php?file_id=1091433&amp;type=bug" TargetMode="External"/><Relationship Id="rId8" Type="http://schemas.openxmlformats.org/officeDocument/2006/relationships/hyperlink" Target="http://opencart.qatestlab.net/" TargetMode="External"/><Relationship Id="rId9" Type="http://schemas.openxmlformats.org/officeDocument/2006/relationships/hyperlink" Target="https://bt-w.qatestlab.com/file_download.php?file_id=1091014&amp;type=bug" TargetMode="External"/><Relationship Id="rId10" Type="http://schemas.openxmlformats.org/officeDocument/2006/relationships/hyperlink" Target="http://opencart.qatestlab.net/" TargetMode="External"/><Relationship Id="rId11" Type="http://schemas.openxmlformats.org/officeDocument/2006/relationships/hyperlink" Target="https://bt-w.qatestlab.com/file_download.php?file_id=1090976&amp;type=bug" TargetMode="External"/><Relationship Id="rId12" Type="http://schemas.openxmlformats.org/officeDocument/2006/relationships/hyperlink" Target="http://opencart.qatestlab.net/" TargetMode="External"/><Relationship Id="rId13" Type="http://schemas.openxmlformats.org/officeDocument/2006/relationships/hyperlink" Target="https://bt-w.qatestlab.com/file_download.php?file_id=1090675&amp;type=bug" TargetMode="External"/><Relationship Id="rId14" Type="http://schemas.openxmlformats.org/officeDocument/2006/relationships/hyperlink" Target="http://opencart.qatestlab.net/" TargetMode="External"/><Relationship Id="rId15" Type="http://schemas.openxmlformats.org/officeDocument/2006/relationships/hyperlink" Target="https://bt-w.qatestlab.com/file_download.php?file_id=1090441&amp;type=bug" TargetMode="External"/><Relationship Id="rId16" Type="http://schemas.openxmlformats.org/officeDocument/2006/relationships/hyperlink" Target="http://opencart.qatestlab.net/" TargetMode="External"/><Relationship Id="rId17" Type="http://schemas.openxmlformats.org/officeDocument/2006/relationships/hyperlink" Target="https://bt-w.qatestlab.com/file_download.php?file_id=1090440&amp;type=bug" TargetMode="External"/><Relationship Id="rId18" Type="http://schemas.openxmlformats.org/officeDocument/2006/relationships/hyperlink" Target="http://opencart.qatestlab.net/" TargetMode="External"/><Relationship Id="rId19" Type="http://schemas.openxmlformats.org/officeDocument/2006/relationships/hyperlink" Target="https://bt-w.qatestlab.com/file_download.php?file_id=1090435&amp;type=bug" TargetMode="External"/><Relationship Id="rId20" Type="http://schemas.openxmlformats.org/officeDocument/2006/relationships/hyperlink" Target="http://opencart.qatestlab.net/" TargetMode="External"/><Relationship Id="rId21" Type="http://schemas.openxmlformats.org/officeDocument/2006/relationships/hyperlink" Target="mailto:123@gmail.com" TargetMode="External"/><Relationship Id="rId22" Type="http://schemas.openxmlformats.org/officeDocument/2006/relationships/hyperlink" Target="https://bt-w.qatestlab.com/file_download.php?file_id=1090281&amp;type=bug" TargetMode="External"/><Relationship Id="rId23" Type="http://schemas.openxmlformats.org/officeDocument/2006/relationships/hyperlink" Target="http://opencart.qatestlab.net/" TargetMode="External"/><Relationship Id="rId24" Type="http://schemas.openxmlformats.org/officeDocument/2006/relationships/hyperlink" Target="https://bt-w.qatestlab.com/file_download.php?file_id=1090268&amp;type=bug" TargetMode="External"/><Relationship Id="rId25" Type="http://schemas.openxmlformats.org/officeDocument/2006/relationships/hyperlink" Target="http://opencart.qatestlab.net/" TargetMode="External"/><Relationship Id="rId26" Type="http://schemas.openxmlformats.org/officeDocument/2006/relationships/hyperlink" Target="https://bt-w.qatestlab.com/file_download.php?file_id=1090264&amp;type=bug" TargetMode="External"/><Relationship Id="rId27" Type="http://schemas.openxmlformats.org/officeDocument/2006/relationships/hyperlink" Target="http://opencart.qatestlab.net/" TargetMode="External"/><Relationship Id="rId28" Type="http://schemas.openxmlformats.org/officeDocument/2006/relationships/hyperlink" Target="https://bt-w.qatestlab.com/file_download.php?file_id=1088353&amp;type=bug" TargetMode="External"/><Relationship Id="rId29" Type="http://schemas.openxmlformats.org/officeDocument/2006/relationships/hyperlink" Target="http://opencart.qatestlab.net/" TargetMode="External"/><Relationship Id="rId30" Type="http://schemas.openxmlformats.org/officeDocument/2006/relationships/hyperlink" Target="https://bt-w.qatestlab.com/file_download.php?file_id=1088362&amp;type=bug" TargetMode="External"/><Relationship Id="rId31" Type="http://schemas.openxmlformats.org/officeDocument/2006/relationships/hyperlink" Target="https://ua.meest.com/" TargetMode="External"/><Relationship Id="rId32" Type="http://schemas.openxmlformats.org/officeDocument/2006/relationships/hyperlink" Target="https://bt-w.qatestlab.com/file_download.php?file_id=1088338&amp;type=bug" TargetMode="External"/><Relationship Id="rId33" Type="http://schemas.openxmlformats.org/officeDocument/2006/relationships/hyperlink" Target="http://opencart.qatestlab.net/" TargetMode="External"/><Relationship Id="rId34" Type="http://schemas.openxmlformats.org/officeDocument/2006/relationships/hyperlink" Target="https://bt-w.qatestlab.com/file_download.php?file_id=1088342&amp;type=bug" TargetMode="External"/><Relationship Id="rId35" Type="http://schemas.openxmlformats.org/officeDocument/2006/relationships/hyperlink" Target="http://opencart.qatestlab.net/" TargetMode="External"/><Relationship Id="rId36" Type="http://schemas.openxmlformats.org/officeDocument/2006/relationships/hyperlink" Target="https://bt-w.qatestlab.com/file_download.php?file_id=1088347&amp;type=bug" TargetMode="External"/><Relationship Id="rId37" Type="http://schemas.openxmlformats.org/officeDocument/2006/relationships/hyperlink" Target="http://opencart.qatestlab.net/" TargetMode="External"/><Relationship Id="rId38" Type="http://schemas.openxmlformats.org/officeDocument/2006/relationships/hyperlink" Target="https://bt-w.qatestlab.com/file_download.php?file_id=1087087&amp;type=bug" TargetMode="External"/><Relationship Id="rId39" Type="http://schemas.openxmlformats.org/officeDocument/2006/relationships/hyperlink" Target="http://opencart.qatestlab.net/" TargetMode="External"/><Relationship Id="rId40" Type="http://schemas.openxmlformats.org/officeDocument/2006/relationships/hyperlink" Target="https://bt-w.qatestlab.com/file_download.php?file_id=1087042&amp;type=bug" TargetMode="External"/><Relationship Id="rId41" Type="http://schemas.openxmlformats.org/officeDocument/2006/relationships/hyperlink" Target="http://opencart.qatestlab.net/" TargetMode="External"/><Relationship Id="rId42" Type="http://schemas.openxmlformats.org/officeDocument/2006/relationships/hyperlink" Target="https://bt-w.qatestlab.com/file_download.php?file_id=1086754&amp;type=bug" TargetMode="External"/><Relationship Id="rId43" Type="http://schemas.openxmlformats.org/officeDocument/2006/relationships/hyperlink" Target="http://opencart.qatestlab.net/" TargetMode="External"/><Relationship Id="rId44" Type="http://schemas.openxmlformats.org/officeDocument/2006/relationships/hyperlink" Target="https://bt-w.qatestlab.com/file_download.php?file_id=1086747&amp;type=bug" TargetMode="External"/><Relationship Id="rId45" Type="http://schemas.openxmlformats.org/officeDocument/2006/relationships/hyperlink" Target="http://opencart.qatestlab.net/" TargetMode="External"/><Relationship Id="rId46" Type="http://schemas.openxmlformats.org/officeDocument/2006/relationships/hyperlink" Target="https://bt-w.qatestlab.com/file_download.php?file_id=1086731&amp;type=bug" TargetMode="External"/><Relationship Id="rId47" Type="http://schemas.openxmlformats.org/officeDocument/2006/relationships/hyperlink" Target="http://opencart.qatestlab.net/" TargetMode="External"/><Relationship Id="rId48" Type="http://schemas.openxmlformats.org/officeDocument/2006/relationships/hyperlink" Target="https://fex.net/ru/s/zvpbfvd" TargetMode="External"/><Relationship Id="rId49" Type="http://schemas.openxmlformats.org/officeDocument/2006/relationships/hyperlink" Target="http://opencart.qatestlab.net/" TargetMode="External"/><Relationship Id="rId50" Type="http://schemas.openxmlformats.org/officeDocument/2006/relationships/hyperlink" Target="https://app.screencast.com/qSpp0xX4j4DzI" TargetMode="External"/><Relationship Id="rId51" Type="http://schemas.openxmlformats.org/officeDocument/2006/relationships/hyperlink" Target="http://opencart.qatestlab.net/" TargetMode="External"/><Relationship Id="rId52" Type="http://schemas.openxmlformats.org/officeDocument/2006/relationships/hyperlink" Target="https://bt-w.qatestlab.com/file_download.php?file_id=1084935&amp;type=bug" TargetMode="External"/><Relationship Id="rId53" Type="http://schemas.openxmlformats.org/officeDocument/2006/relationships/hyperlink" Target="http://opencart.qatestlab.net/" TargetMode="External"/><Relationship Id="rId54" Type="http://schemas.openxmlformats.org/officeDocument/2006/relationships/hyperlink" Target="https://bt-w.qatestlab.com/file_download.php?file_id=1085131&amp;type=bug" TargetMode="External"/><Relationship Id="rId55" Type="http://schemas.openxmlformats.org/officeDocument/2006/relationships/hyperlink" Target="http://opencart.qatestlab.net/" TargetMode="External"/><Relationship Id="rId56" Type="http://schemas.openxmlformats.org/officeDocument/2006/relationships/hyperlink" Target="https://fex.net/ru/s/5srazkl" TargetMode="External"/><Relationship Id="rId57" Type="http://schemas.openxmlformats.org/officeDocument/2006/relationships/hyperlink" Target="http://opencart.qatestlab.net/" TargetMode="External"/><Relationship Id="rId58" Type="http://schemas.openxmlformats.org/officeDocument/2006/relationships/hyperlink" Target="https://fex.net/ru/s/xdcfozz" TargetMode="External"/><Relationship Id="rId59" Type="http://schemas.openxmlformats.org/officeDocument/2006/relationships/hyperlink" Target="https://bt-w.qatestlab.com/file_download.php?file_id=1085143&amp;type=bug" TargetMode="External"/><Relationship Id="rId60" Type="http://schemas.openxmlformats.org/officeDocument/2006/relationships/hyperlink" Target="https://fex.net/ru/s/sfoztdz" TargetMode="External"/><Relationship Id="rId61" Type="http://schemas.openxmlformats.org/officeDocument/2006/relationships/hyperlink" Target="https://fex.net/ru/s/n5maenc" TargetMode="External"/><Relationship Id="rId62" Type="http://schemas.openxmlformats.org/officeDocument/2006/relationships/hyperlink" Target="https://bt-w.qatestlab.com/file_download.php?file_id=1084088&amp;type=bug" TargetMode="External"/><Relationship Id="rId63" Type="http://schemas.openxmlformats.org/officeDocument/2006/relationships/hyperlink" Target="https://fex.net/ru/s/alknks0" TargetMode="External"/><Relationship Id="rId64" Type="http://schemas.openxmlformats.org/officeDocument/2006/relationships/fontTable" Target="fontTable.xml"/><Relationship Id="rId6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LibreOffice/7.4.3.2$Windows_X86_64 LibreOffice_project/1048a8393ae2eeec98dff31b5c133c5f1d08b890</Application>
  <AppVersion>15.0000</AppVersion>
  <Pages>31</Pages>
  <Words>3625</Words>
  <Characters>26572</Characters>
  <CharactersWithSpaces>30756</CharactersWithSpaces>
  <Paragraphs>1051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2023-02-23T22:51:12Z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