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914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95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5016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Przy “odrobinie szczęścia” bez większej ilości modyfikacji jesteśmy w stanie znaleźć dostępną domenę.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