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719"/>
      </w:tblGrid>
      <w:tr w:rsidR="008A2CBD" w:rsidRPr="008A2CBD" w:rsidTr="008A2C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bookmarkStart w:id="0" w:name="_GoBack" w:colFirst="1" w:colLast="1"/>
            <w:proofErr w:type="spellStart"/>
            <w:proofErr w:type="gram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package</w:t>
            </w:r>
            <w:proofErr w:type="spellEnd"/>
            <w:proofErr w:type="gram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Java_Interface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proofErr w:type="spellEnd"/>
            <w:proofErr w:type="gram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java.util.ArrayList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proofErr w:type="spellEnd"/>
            <w:proofErr w:type="gram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java.util.List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proofErr w:type="spellEnd"/>
            <w:proofErr w:type="gram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class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A2C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Exercicio3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proofErr w:type="spellEnd"/>
            <w:proofErr w:type="gram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static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A2C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main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String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[] </w:t>
            </w:r>
            <w:proofErr w:type="spellStart"/>
            <w:r w:rsidRPr="008A2CB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args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/*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  <w:t xml:space="preserve"> * Crie uma um programa para trabalhar com estoque de uma loja, 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  <w:t xml:space="preserve"> * o programa deverá trabalhar com </w:t>
            </w:r>
            <w:proofErr w:type="spellStart"/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Collection</w:t>
            </w:r>
            <w:proofErr w:type="spellEnd"/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 xml:space="preserve"> do tipo </w:t>
            </w:r>
            <w:proofErr w:type="spellStart"/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List</w:t>
            </w:r>
            <w:proofErr w:type="spellEnd"/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 xml:space="preserve"> do Java para manipular os dados desse estoque, 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  <w:t xml:space="preserve"> * o programa deverá atender as seguintes funcionalidades: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  <w:t xml:space="preserve">Armazenar dados da </w:t>
            </w:r>
            <w:proofErr w:type="spellStart"/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List</w:t>
            </w:r>
            <w:proofErr w:type="spellEnd"/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  <w:t xml:space="preserve">Remover dados da </w:t>
            </w:r>
            <w:proofErr w:type="spellStart"/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list</w:t>
            </w:r>
            <w:proofErr w:type="spellEnd"/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  <w:t xml:space="preserve">Atualizar dados da </w:t>
            </w:r>
            <w:proofErr w:type="spellStart"/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list</w:t>
            </w:r>
            <w:proofErr w:type="spellEnd"/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.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  <w:t xml:space="preserve">Apresentar todos os dados da </w:t>
            </w:r>
            <w:proofErr w:type="spellStart"/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list</w:t>
            </w:r>
            <w:proofErr w:type="spellEnd"/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.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ab/>
              <w:t xml:space="preserve"> */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index;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List</w:t>
            </w:r>
            <w:proofErr w:type="spellEnd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&lt;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Produto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lista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ArrayList</w:t>
            </w:r>
            <w:proofErr w:type="spellEnd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&lt;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Produto</w:t>
            </w:r>
            <w:proofErr w:type="gram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 xml:space="preserve">Produto produto1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Produto(</w:t>
            </w:r>
            <w:proofErr w:type="gramEnd"/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"Televisão"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2500.99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"Preta"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10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 xml:space="preserve">Produto produto2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Produto(</w:t>
            </w:r>
            <w:proofErr w:type="gramEnd"/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"Geladeira"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1500.99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"Inox"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10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 xml:space="preserve">Produto produto3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Produto(</w:t>
            </w:r>
            <w:proofErr w:type="gramEnd"/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"Smartphone"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3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2000.99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"Branco"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10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 xml:space="preserve">Produto produto4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Produto(</w:t>
            </w:r>
            <w:proofErr w:type="gramEnd"/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"Forno"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4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800.99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"Preto"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10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 xml:space="preserve">Produto produto5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Produto(</w:t>
            </w:r>
            <w:proofErr w:type="gramEnd"/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"Notebook"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5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5500.99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"Branco"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10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lista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add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(produto1);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lista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add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(produto2);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lista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add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(produto3);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lista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add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(produto4);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lista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add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(produto5);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out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println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"----------LISTA DEPOIS DE ADICIONAR----------"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</w:t>
            </w:r>
            <w:proofErr w:type="gram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(Produto </w:t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produto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: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lista) 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{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out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println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produto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toString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out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println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"\n"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out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println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"\n"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}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lista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remove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(produto4);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lista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remove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(produto2);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out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println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"----------LISTA DEPOIS DE REMOVER----------"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</w:t>
            </w:r>
            <w:proofErr w:type="gram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(Produto </w:t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produto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: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lista) 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{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out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println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produto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toString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out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println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"\n"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out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println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"\n"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}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lista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add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(produto4);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index</w:t>
            </w:r>
            <w:proofErr w:type="gram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lista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indexOf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(produto4);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produto4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setPreco(</w:t>
            </w:r>
            <w:r w:rsidRPr="008A2C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999.00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lista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index, produto4);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out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println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"----------LISTA DEPOIS DE MODIFICAR ----------"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</w:t>
            </w:r>
            <w:proofErr w:type="gram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(Produto </w:t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produto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: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lista) 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{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out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println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produto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toString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out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println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"\n"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out</w:t>
            </w:r>
            <w:r w:rsidRPr="008A2C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println</w:t>
            </w:r>
            <w:proofErr w:type="spellEnd"/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8A2C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"\n"</w:t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}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}</w:t>
            </w: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A2CBD" w:rsidRPr="008A2CBD" w:rsidTr="008A2C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2CBD" w:rsidRPr="008A2CBD" w:rsidRDefault="008A2CBD" w:rsidP="008A2C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A2C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bookmarkEnd w:id="0"/>
    </w:tbl>
    <w:p w:rsidR="00D834F8" w:rsidRDefault="00D834F8"/>
    <w:sectPr w:rsidR="00D83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BD"/>
    <w:rsid w:val="008A2CBD"/>
    <w:rsid w:val="00D8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57CE1-06A5-4AB5-8ED2-450D7E46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8A2CBD"/>
  </w:style>
  <w:style w:type="character" w:customStyle="1" w:styleId="pl-smi">
    <w:name w:val="pl-smi"/>
    <w:basedOn w:val="Fontepargpadro"/>
    <w:rsid w:val="008A2CBD"/>
  </w:style>
  <w:style w:type="character" w:customStyle="1" w:styleId="pl-token">
    <w:name w:val="pl-token"/>
    <w:basedOn w:val="Fontepargpadro"/>
    <w:rsid w:val="008A2CBD"/>
  </w:style>
  <w:style w:type="character" w:customStyle="1" w:styleId="pl-v">
    <w:name w:val="pl-v"/>
    <w:basedOn w:val="Fontepargpadro"/>
    <w:rsid w:val="008A2CBD"/>
  </w:style>
  <w:style w:type="character" w:customStyle="1" w:styleId="pl-c">
    <w:name w:val="pl-c"/>
    <w:basedOn w:val="Fontepargpadro"/>
    <w:rsid w:val="008A2CBD"/>
  </w:style>
  <w:style w:type="character" w:customStyle="1" w:styleId="pl-s">
    <w:name w:val="pl-s"/>
    <w:basedOn w:val="Fontepargpadro"/>
    <w:rsid w:val="008A2CBD"/>
  </w:style>
  <w:style w:type="character" w:customStyle="1" w:styleId="pl-pds">
    <w:name w:val="pl-pds"/>
    <w:basedOn w:val="Fontepargpadro"/>
    <w:rsid w:val="008A2CBD"/>
  </w:style>
  <w:style w:type="character" w:customStyle="1" w:styleId="pl-c1">
    <w:name w:val="pl-c1"/>
    <w:basedOn w:val="Fontepargpadro"/>
    <w:rsid w:val="008A2CBD"/>
  </w:style>
  <w:style w:type="character" w:customStyle="1" w:styleId="pl-cce">
    <w:name w:val="pl-cce"/>
    <w:basedOn w:val="Fontepargpadro"/>
    <w:rsid w:val="008A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5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2020-10-16T20:49:00Z</dcterms:created>
  <dcterms:modified xsi:type="dcterms:W3CDTF">2020-10-16T20:51:00Z</dcterms:modified>
</cp:coreProperties>
</file>