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5675C1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5F73DA09" w:rsidR="00C4784F" w:rsidRDefault="00070B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 w:rsidR="00407D52">
              <w:rPr>
                <w:sz w:val="20"/>
                <w:szCs w:val="20"/>
              </w:rPr>
              <w:t>1</w:t>
            </w:r>
          </w:p>
        </w:tc>
      </w:tr>
      <w:tr w:rsidR="00C4784F" w:rsidRPr="00070BD0" w14:paraId="77A761B1" w14:textId="77777777" w:rsidTr="005675C1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29CB8C86" w:rsidR="00C4784F" w:rsidRPr="00E265A6" w:rsidRDefault="00407D5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Erro nos produtos em destaque no site teste da EBAC</w:t>
            </w:r>
          </w:p>
        </w:tc>
      </w:tr>
      <w:tr w:rsidR="00C4784F" w:rsidRPr="00C4784F" w14:paraId="77A761B5" w14:textId="77777777" w:rsidTr="005675C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0E748C81" w:rsidR="00C4784F" w:rsidRPr="00C42253" w:rsidRDefault="00A17F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070BD0" w14:paraId="77A761B9" w14:textId="77777777" w:rsidTr="005675C1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2181DFD4" w:rsidR="00C4784F" w:rsidRPr="00B0154C" w:rsidRDefault="00407D52">
            <w:pPr>
              <w:widowControl w:val="0"/>
              <w:rPr>
                <w:sz w:val="20"/>
                <w:szCs w:val="20"/>
                <w:lang w:val="pt-BR"/>
              </w:rPr>
            </w:pPr>
            <w:hyperlink r:id="rId5" w:history="1">
              <w:r w:rsidRPr="00575D24">
                <w:rPr>
                  <w:rStyle w:val="Hyperlink"/>
                  <w:sz w:val="20"/>
                  <w:szCs w:val="20"/>
                  <w:lang w:val="pt-BR"/>
                </w:rPr>
                <w:t>https://</w:t>
              </w:r>
              <w:r>
                <w:t xml:space="preserve"> </w:t>
              </w:r>
              <w:hyperlink r:id="rId6" w:history="1">
                <w:r>
                  <w:rPr>
                    <w:rStyle w:val="Hyperlink"/>
                  </w:rPr>
                  <w:t>EBAC – Shop – Página de teste (ebaconline.art.br)</w:t>
                </w:r>
              </w:hyperlink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2651ADBF" w:rsidR="00C4784F" w:rsidRDefault="00407D52">
            <w:pPr>
              <w:widowControl w:val="0"/>
              <w:rPr>
                <w:sz w:val="20"/>
                <w:szCs w:val="20"/>
              </w:rPr>
            </w:pPr>
            <w:r w:rsidRPr="0043279B">
              <w:rPr>
                <w:sz w:val="20"/>
                <w:szCs w:val="20"/>
              </w:rPr>
              <w:drawing>
                <wp:inline distT="0" distB="0" distL="0" distR="0" wp14:anchorId="26834052" wp14:editId="6EF5679A">
                  <wp:extent cx="4007485" cy="2735580"/>
                  <wp:effectExtent l="0" t="0" r="0" b="7620"/>
                  <wp:docPr id="3402139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2139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1" cy="2752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070BD0" w14:paraId="77A761C1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B34269" w14:textId="77777777" w:rsidR="00407D52" w:rsidRDefault="00407D52" w:rsidP="00407D52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da página de teste da EBAC;</w:t>
            </w:r>
          </w:p>
          <w:p w14:paraId="77A761BF" w14:textId="02231970" w:rsidR="00DF1F38" w:rsidRPr="00DF1F38" w:rsidRDefault="00407D52" w:rsidP="00407D52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Rolar a página até a sessão “PRODUTOS EM DESTAQUE</w:t>
            </w:r>
            <w:r w:rsidR="00A23DA6">
              <w:rPr>
                <w:sz w:val="20"/>
                <w:szCs w:val="20"/>
                <w:lang w:val="pt-BR"/>
              </w:rPr>
              <w:t>”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9C2BB" w14:textId="77777777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77A761C2" w14:textId="22897189" w:rsidR="00C4784F" w:rsidRPr="00265139" w:rsidRDefault="00C4784F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A1E1BA" w14:textId="1620A725" w:rsidR="00407D52" w:rsidRDefault="00407D52" w:rsidP="00407D52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Aparece uma imagem com um erro na foto, sem o nome do produto ou o preço dele, e 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deveria </w:t>
            </w:r>
            <w:r>
              <w:rPr>
                <w:sz w:val="20"/>
                <w:szCs w:val="20"/>
                <w:lang w:val="pt-BR"/>
              </w:rPr>
              <w:t>aparecer a foto do produto, com o nome do item e o valor</w:t>
            </w:r>
          </w:p>
          <w:p w14:paraId="21E56CEA" w14:textId="01CFA604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>
              <w:fldChar w:fldCharType="begin"/>
            </w:r>
            <w:r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>
              <w:fldChar w:fldCharType="separate"/>
            </w:r>
            <w:r>
              <w:fldChar w:fldCharType="end"/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BB01648" w:rsidR="00C4784F" w:rsidRDefault="0059184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BE2C746" w:rsidR="00C4784F" w:rsidRDefault="0075016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</w:t>
            </w:r>
            <w:r w:rsidR="00271FDD">
              <w:rPr>
                <w:sz w:val="20"/>
                <w:szCs w:val="20"/>
              </w:rPr>
              <w:t>a</w:t>
            </w:r>
          </w:p>
        </w:tc>
      </w:tr>
      <w:tr w:rsidR="00C4784F" w14:paraId="77A761D1" w14:textId="77777777" w:rsidTr="005675C1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1877C4B8" w:rsidR="00C4784F" w:rsidRDefault="00407D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13/08/2023 – 17h00</w:t>
            </w:r>
          </w:p>
        </w:tc>
      </w:tr>
      <w:tr w:rsidR="00C4784F" w14:paraId="77A761D5" w14:textId="77777777" w:rsidTr="005675C1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4FA09103" w:rsidR="00C4784F" w:rsidRDefault="00407D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Karina Macedo</w:t>
            </w:r>
          </w:p>
        </w:tc>
      </w:tr>
      <w:tr w:rsidR="00DE1628" w14:paraId="7691E031" w14:textId="77777777" w:rsidTr="005675C1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4DE78353" w:rsidR="00DE1628" w:rsidRDefault="001B1B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77A761DA" w14:textId="77777777" w:rsidR="00526B7D" w:rsidRDefault="00526B7D"/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B66366" w:rsidRPr="00BD5377" w14:paraId="28461149" w14:textId="77777777" w:rsidTr="00244DB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550D9D" w14:textId="77777777" w:rsidR="00B66366" w:rsidRDefault="00B66366" w:rsidP="00244DB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F7E62D" w14:textId="5729115C" w:rsidR="00B66366" w:rsidRDefault="00B66366" w:rsidP="00244DB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>
              <w:rPr>
                <w:sz w:val="20"/>
                <w:szCs w:val="20"/>
              </w:rPr>
              <w:t>2</w:t>
            </w:r>
          </w:p>
        </w:tc>
      </w:tr>
      <w:tr w:rsidR="00B66366" w:rsidRPr="00070BD0" w14:paraId="4D370E66" w14:textId="77777777" w:rsidTr="00244DB2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11EC32" w14:textId="77777777" w:rsidR="00B66366" w:rsidRDefault="00B66366" w:rsidP="00244D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9F095E" w14:textId="77777777" w:rsidR="00B66366" w:rsidRPr="00E265A6" w:rsidRDefault="00B66366" w:rsidP="00244DB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Erro nos produtos em destaque no site teste da EBAC</w:t>
            </w:r>
          </w:p>
        </w:tc>
      </w:tr>
      <w:tr w:rsidR="00B66366" w:rsidRPr="00C4784F" w14:paraId="61606054" w14:textId="77777777" w:rsidTr="00244DB2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30422F" w14:textId="77777777" w:rsidR="00B66366" w:rsidRPr="00C42253" w:rsidRDefault="00B66366" w:rsidP="00244DB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67F64A" w14:textId="77777777" w:rsidR="00B66366" w:rsidRPr="00C42253" w:rsidRDefault="00B66366" w:rsidP="00244DB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B66366" w:rsidRPr="00070BD0" w14:paraId="1017ECDE" w14:textId="77777777" w:rsidTr="00244DB2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5C627D" w14:textId="77777777" w:rsidR="00B66366" w:rsidRPr="00B0154C" w:rsidRDefault="00B66366" w:rsidP="00244DB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3B256E" w14:textId="77777777" w:rsidR="00B66366" w:rsidRPr="00B0154C" w:rsidRDefault="00B66366" w:rsidP="00244DB2">
            <w:pPr>
              <w:widowControl w:val="0"/>
              <w:rPr>
                <w:sz w:val="20"/>
                <w:szCs w:val="20"/>
                <w:lang w:val="pt-BR"/>
              </w:rPr>
            </w:pPr>
            <w:hyperlink r:id="rId8" w:history="1">
              <w:r w:rsidRPr="00575D24">
                <w:rPr>
                  <w:rStyle w:val="Hyperlink"/>
                  <w:sz w:val="20"/>
                  <w:szCs w:val="20"/>
                  <w:lang w:val="pt-BR"/>
                </w:rPr>
                <w:t>https://</w:t>
              </w:r>
              <w:r>
                <w:t xml:space="preserve"> </w:t>
              </w:r>
              <w:hyperlink r:id="rId9" w:history="1">
                <w:r>
                  <w:rPr>
                    <w:rStyle w:val="Hyperlink"/>
                  </w:rPr>
                  <w:t>EBAC – Shop – Página de teste (ebaconline.art.br)</w:t>
                </w:r>
              </w:hyperlink>
            </w:hyperlink>
          </w:p>
        </w:tc>
      </w:tr>
      <w:tr w:rsidR="00B66366" w14:paraId="2AA0D681" w14:textId="77777777" w:rsidTr="00244DB2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E6B687" w14:textId="77777777" w:rsidR="00B66366" w:rsidRDefault="00B66366" w:rsidP="00244D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F4FD29" w14:textId="236B8B10" w:rsidR="00B66366" w:rsidRDefault="00B66366" w:rsidP="00244DB2">
            <w:pPr>
              <w:widowControl w:val="0"/>
              <w:rPr>
                <w:sz w:val="20"/>
                <w:szCs w:val="20"/>
              </w:rPr>
            </w:pPr>
            <w:r w:rsidRPr="00B66366">
              <w:rPr>
                <w:sz w:val="20"/>
                <w:szCs w:val="20"/>
              </w:rPr>
              <w:drawing>
                <wp:inline distT="0" distB="0" distL="0" distR="0" wp14:anchorId="6FC2A1F4" wp14:editId="30CBF9C6">
                  <wp:extent cx="3619500" cy="3261360"/>
                  <wp:effectExtent l="0" t="0" r="0" b="0"/>
                  <wp:docPr id="6962781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27816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5" cy="3261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366" w:rsidRPr="00070BD0" w14:paraId="66330B3E" w14:textId="77777777" w:rsidTr="00244DB2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51D236" w14:textId="77777777" w:rsidR="00B66366" w:rsidRDefault="00B66366" w:rsidP="00244D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FA64C8" w14:textId="77777777" w:rsidR="00B66366" w:rsidRDefault="00B66366" w:rsidP="00B66366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da página de teste da EBAC;</w:t>
            </w:r>
          </w:p>
          <w:p w14:paraId="58F911F7" w14:textId="17939390" w:rsidR="00B66366" w:rsidRPr="00DF1F38" w:rsidRDefault="00B66366" w:rsidP="00B66366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Rolar a página até a sessão “PRODUTOS EM DESTAQUE</w:t>
            </w:r>
            <w:r w:rsidR="00A23DA6">
              <w:rPr>
                <w:sz w:val="20"/>
                <w:szCs w:val="20"/>
                <w:lang w:val="pt-BR"/>
              </w:rPr>
              <w:t>”</w:t>
            </w:r>
          </w:p>
        </w:tc>
      </w:tr>
      <w:tr w:rsidR="00B66366" w:rsidRPr="00AF66BF" w14:paraId="48FA71E5" w14:textId="77777777" w:rsidTr="00244DB2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43338C" w14:textId="77777777" w:rsidR="00B66366" w:rsidRPr="00F233DE" w:rsidRDefault="00B66366" w:rsidP="00244DB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601D5C85" w14:textId="77777777" w:rsidR="00B66366" w:rsidRPr="00265139" w:rsidRDefault="00B66366" w:rsidP="00244DB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735246" w14:textId="4E4CCC41" w:rsidR="00B66366" w:rsidRDefault="00B66366" w:rsidP="00244DB2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Produto em destaque sem preço</w:t>
            </w:r>
            <w:r>
              <w:rPr>
                <w:sz w:val="20"/>
                <w:szCs w:val="20"/>
                <w:lang w:val="pt-BR"/>
              </w:rPr>
              <w:t xml:space="preserve">, e 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deveria </w:t>
            </w:r>
            <w:r>
              <w:rPr>
                <w:sz w:val="20"/>
                <w:szCs w:val="20"/>
                <w:lang w:val="pt-BR"/>
              </w:rPr>
              <w:t>aparecer a foto do produto, com o nome do item e o valor</w:t>
            </w:r>
            <w:r>
              <w:rPr>
                <w:sz w:val="20"/>
                <w:szCs w:val="20"/>
                <w:lang w:val="pt-BR"/>
              </w:rPr>
              <w:t>.</w:t>
            </w:r>
          </w:p>
          <w:p w14:paraId="20284037" w14:textId="77777777" w:rsidR="00B66366" w:rsidRPr="00F233DE" w:rsidRDefault="00B66366" w:rsidP="00244DB2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>
              <w:fldChar w:fldCharType="begin"/>
            </w:r>
            <w:r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>
              <w:fldChar w:fldCharType="separate"/>
            </w:r>
            <w:r>
              <w:fldChar w:fldCharType="end"/>
            </w:r>
          </w:p>
          <w:p w14:paraId="43345054" w14:textId="77777777" w:rsidR="00B66366" w:rsidRPr="00265139" w:rsidRDefault="00B66366" w:rsidP="00244DB2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B66366" w14:paraId="09D15E3F" w14:textId="77777777" w:rsidTr="00244DB2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F02DB1" w14:textId="77777777" w:rsidR="00B66366" w:rsidRPr="00591844" w:rsidRDefault="00B66366" w:rsidP="00244DB2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5AE6C" w14:textId="77777777" w:rsidR="00B66366" w:rsidRDefault="00B66366" w:rsidP="00244DB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B66366" w14:paraId="2B7C0D37" w14:textId="77777777" w:rsidTr="00244DB2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1957DA" w14:textId="77777777" w:rsidR="00B66366" w:rsidRPr="001B1B00" w:rsidRDefault="00B66366" w:rsidP="00244DB2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4C0C2E" w14:textId="77777777" w:rsidR="00B66366" w:rsidRDefault="00B66366" w:rsidP="00244DB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B66366" w14:paraId="577F2443" w14:textId="77777777" w:rsidTr="00244DB2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13BBEA" w14:textId="77777777" w:rsidR="00B66366" w:rsidRPr="001B1B00" w:rsidRDefault="00B66366" w:rsidP="00244DB2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1CDE0A" w14:textId="17860A42" w:rsidR="00B66366" w:rsidRDefault="00B66366" w:rsidP="00244DB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13/08/2023 – 17h</w:t>
            </w:r>
            <w:r>
              <w:rPr>
                <w:sz w:val="20"/>
                <w:szCs w:val="20"/>
              </w:rPr>
              <w:t>11</w:t>
            </w:r>
          </w:p>
        </w:tc>
      </w:tr>
      <w:tr w:rsidR="00B66366" w14:paraId="2FE4684E" w14:textId="77777777" w:rsidTr="00244DB2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9EF748" w14:textId="77777777" w:rsidR="00B66366" w:rsidRDefault="00B66366" w:rsidP="00244D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814FEF" w14:textId="77777777" w:rsidR="00B66366" w:rsidRDefault="00B66366" w:rsidP="00244DB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Karina Macedo</w:t>
            </w:r>
          </w:p>
        </w:tc>
      </w:tr>
      <w:tr w:rsidR="00B66366" w14:paraId="2E425CB7" w14:textId="77777777" w:rsidTr="00244DB2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24210" w14:textId="77777777" w:rsidR="00B66366" w:rsidRDefault="00B66366" w:rsidP="00244DB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2D55D3" w14:textId="77777777" w:rsidR="00B66366" w:rsidRDefault="00B66366" w:rsidP="00244DB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11A1AC20" w14:textId="77777777" w:rsidR="00B66366" w:rsidRDefault="00B66366"/>
    <w:p w14:paraId="3C3645D9" w14:textId="77777777" w:rsidR="00A23DA6" w:rsidRPr="00AB685C" w:rsidRDefault="00A23DA6" w:rsidP="00A23DA6">
      <w:pPr>
        <w:rPr>
          <w:lang w:val="pt-BR"/>
        </w:rPr>
      </w:pPr>
    </w:p>
    <w:p w14:paraId="09226B7B" w14:textId="77777777" w:rsidR="00A23DA6" w:rsidRPr="00AB685C" w:rsidRDefault="00A23DA6" w:rsidP="00A23DA6">
      <w:pPr>
        <w:rPr>
          <w:lang w:val="pt-BR"/>
        </w:rPr>
      </w:pPr>
    </w:p>
    <w:tbl>
      <w:tblPr>
        <w:tblW w:w="9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A23DA6" w:rsidRPr="00BD5377" w14:paraId="4D2A3E9B" w14:textId="77777777" w:rsidTr="00244DB2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81F267" w14:textId="77777777" w:rsidR="00A23DA6" w:rsidRDefault="00A23DA6" w:rsidP="00244DB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3D0D0A" w14:textId="0F76FF42" w:rsidR="00A23DA6" w:rsidRDefault="00A23DA6" w:rsidP="00244DB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>
              <w:rPr>
                <w:sz w:val="20"/>
                <w:szCs w:val="20"/>
              </w:rPr>
              <w:t>3</w:t>
            </w:r>
          </w:p>
        </w:tc>
      </w:tr>
      <w:tr w:rsidR="00A23DA6" w:rsidRPr="00070BD0" w14:paraId="32BDA765" w14:textId="77777777" w:rsidTr="00244DB2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B09174" w14:textId="77777777" w:rsidR="00A23DA6" w:rsidRDefault="00A23DA6" w:rsidP="00244D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C9047A" w14:textId="101DC7DD" w:rsidR="00A23DA6" w:rsidRPr="00E265A6" w:rsidRDefault="00A23DA6" w:rsidP="00244DB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Erro </w:t>
            </w:r>
            <w:r>
              <w:rPr>
                <w:sz w:val="20"/>
                <w:szCs w:val="20"/>
                <w:lang w:val="pt-BR"/>
              </w:rPr>
              <w:t>ao clicar na aba “Categorias”</w:t>
            </w:r>
            <w:r>
              <w:rPr>
                <w:sz w:val="20"/>
                <w:szCs w:val="20"/>
                <w:lang w:val="pt-BR"/>
              </w:rPr>
              <w:t xml:space="preserve"> no site teste da EBAC</w:t>
            </w:r>
          </w:p>
        </w:tc>
      </w:tr>
      <w:tr w:rsidR="00A23DA6" w:rsidRPr="00C4784F" w14:paraId="178C410A" w14:textId="77777777" w:rsidTr="00244DB2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CB96D3" w14:textId="77777777" w:rsidR="00A23DA6" w:rsidRPr="00C42253" w:rsidRDefault="00A23DA6" w:rsidP="00244DB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65DAEC" w14:textId="77777777" w:rsidR="00A23DA6" w:rsidRPr="00C42253" w:rsidRDefault="00A23DA6" w:rsidP="00244DB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A23DA6" w:rsidRPr="00070BD0" w14:paraId="6E49A5C6" w14:textId="77777777" w:rsidTr="00244DB2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A7E409" w14:textId="77777777" w:rsidR="00A23DA6" w:rsidRPr="00B0154C" w:rsidRDefault="00A23DA6" w:rsidP="00244DB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E43172" w14:textId="77777777" w:rsidR="00A23DA6" w:rsidRPr="00B0154C" w:rsidRDefault="00A23DA6" w:rsidP="00244DB2">
            <w:pPr>
              <w:widowControl w:val="0"/>
              <w:rPr>
                <w:sz w:val="20"/>
                <w:szCs w:val="20"/>
                <w:lang w:val="pt-BR"/>
              </w:rPr>
            </w:pPr>
            <w:hyperlink r:id="rId11" w:history="1">
              <w:r w:rsidRPr="00575D24">
                <w:rPr>
                  <w:rStyle w:val="Hyperlink"/>
                  <w:sz w:val="20"/>
                  <w:szCs w:val="20"/>
                  <w:lang w:val="pt-BR"/>
                </w:rPr>
                <w:t>https://</w:t>
              </w:r>
              <w:r>
                <w:t xml:space="preserve"> </w:t>
              </w:r>
              <w:hyperlink r:id="rId12" w:history="1">
                <w:r>
                  <w:rPr>
                    <w:rStyle w:val="Hyperlink"/>
                  </w:rPr>
                  <w:t>EBAC – Shop – Página de teste (ebaconline.art.br)</w:t>
                </w:r>
              </w:hyperlink>
            </w:hyperlink>
          </w:p>
        </w:tc>
      </w:tr>
      <w:tr w:rsidR="00A23DA6" w14:paraId="70DB73C7" w14:textId="77777777" w:rsidTr="00244DB2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98216" w14:textId="77777777" w:rsidR="00A23DA6" w:rsidRDefault="00A23DA6" w:rsidP="00244D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B041DC" w14:textId="1A9D39C1" w:rsidR="00A23DA6" w:rsidRDefault="00A23DA6" w:rsidP="00244DB2">
            <w:pPr>
              <w:widowControl w:val="0"/>
              <w:rPr>
                <w:sz w:val="20"/>
                <w:szCs w:val="20"/>
              </w:rPr>
            </w:pPr>
            <w:r w:rsidRPr="00A23DA6">
              <w:rPr>
                <w:sz w:val="20"/>
                <w:szCs w:val="20"/>
              </w:rPr>
              <w:drawing>
                <wp:inline distT="0" distB="0" distL="0" distR="0" wp14:anchorId="1CBD6D3E" wp14:editId="2A14ABFB">
                  <wp:extent cx="4089400" cy="1147445"/>
                  <wp:effectExtent l="0" t="0" r="6350" b="0"/>
                  <wp:docPr id="10846022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6022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DA6" w:rsidRPr="00070BD0" w14:paraId="3948F883" w14:textId="77777777" w:rsidTr="00244DB2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F597D9" w14:textId="77777777" w:rsidR="00A23DA6" w:rsidRDefault="00A23DA6" w:rsidP="00244D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CF31BB" w14:textId="77777777" w:rsidR="00A23DA6" w:rsidRDefault="00A23DA6" w:rsidP="00A23DA6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da página de teste da EBAC;</w:t>
            </w:r>
          </w:p>
          <w:p w14:paraId="44B39ADD" w14:textId="3CCB82D6" w:rsidR="00A23DA6" w:rsidRPr="00DF1F38" w:rsidRDefault="00A23DA6" w:rsidP="00A23DA6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Tentar clicar em </w:t>
            </w:r>
            <w:r>
              <w:rPr>
                <w:sz w:val="20"/>
                <w:szCs w:val="20"/>
                <w:lang w:val="pt-BR"/>
              </w:rPr>
              <w:t>“</w:t>
            </w:r>
            <w:r>
              <w:rPr>
                <w:sz w:val="20"/>
                <w:szCs w:val="20"/>
                <w:lang w:val="pt-BR"/>
              </w:rPr>
              <w:t>CATEGORIAS”.</w:t>
            </w:r>
          </w:p>
        </w:tc>
      </w:tr>
      <w:tr w:rsidR="00A23DA6" w:rsidRPr="00AF66BF" w14:paraId="745C0306" w14:textId="77777777" w:rsidTr="00244DB2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728677" w14:textId="77777777" w:rsidR="00A23DA6" w:rsidRPr="00F233DE" w:rsidRDefault="00A23DA6" w:rsidP="00244DB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279D6B02" w14:textId="77777777" w:rsidR="00A23DA6" w:rsidRPr="00265139" w:rsidRDefault="00A23DA6" w:rsidP="00244DB2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AFD9AC" w14:textId="090E86DE" w:rsidR="00A23DA6" w:rsidRPr="00F233DE" w:rsidRDefault="00A23DA6" w:rsidP="00A23DA6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cliar na aba CATEGORIAS nada acontece</w:t>
            </w:r>
            <w:r>
              <w:rPr>
                <w:sz w:val="20"/>
                <w:szCs w:val="20"/>
                <w:lang w:val="pt-BR"/>
              </w:rPr>
              <w:t xml:space="preserve">, e 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deveria </w:t>
            </w:r>
            <w:r>
              <w:rPr>
                <w:sz w:val="20"/>
                <w:szCs w:val="20"/>
                <w:lang w:val="pt-BR"/>
              </w:rPr>
              <w:t xml:space="preserve">aparecer a </w:t>
            </w:r>
            <w:r>
              <w:rPr>
                <w:sz w:val="20"/>
                <w:szCs w:val="20"/>
                <w:lang w:val="pt-BR"/>
              </w:rPr>
              <w:t>listagem de categorias dos produtos.</w:t>
            </w:r>
            <w:r w:rsidRPr="00F233DE">
              <w:rPr>
                <w:lang w:val="pt-BR"/>
              </w:rPr>
              <w:t xml:space="preserve"> </w:t>
            </w:r>
            <w:r>
              <w:fldChar w:fldCharType="begin"/>
            </w:r>
            <w:r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>
              <w:fldChar w:fldCharType="separate"/>
            </w:r>
            <w:r>
              <w:fldChar w:fldCharType="end"/>
            </w:r>
          </w:p>
          <w:p w14:paraId="003E62AC" w14:textId="77777777" w:rsidR="00A23DA6" w:rsidRPr="00265139" w:rsidRDefault="00A23DA6" w:rsidP="00244DB2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A23DA6" w14:paraId="201CE8C0" w14:textId="77777777" w:rsidTr="00244DB2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ECF346" w14:textId="77777777" w:rsidR="00A23DA6" w:rsidRPr="00591844" w:rsidRDefault="00A23DA6" w:rsidP="00244DB2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3D6A1F" w14:textId="77777777" w:rsidR="00A23DA6" w:rsidRDefault="00A23DA6" w:rsidP="00244DB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A23DA6" w14:paraId="1026BF36" w14:textId="77777777" w:rsidTr="00244DB2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9DE27" w14:textId="77777777" w:rsidR="00A23DA6" w:rsidRPr="001B1B00" w:rsidRDefault="00A23DA6" w:rsidP="00244DB2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6C2DD2" w14:textId="77777777" w:rsidR="00A23DA6" w:rsidRDefault="00A23DA6" w:rsidP="00244DB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Média</w:t>
            </w:r>
          </w:p>
        </w:tc>
      </w:tr>
      <w:tr w:rsidR="00A23DA6" w14:paraId="68B75195" w14:textId="77777777" w:rsidTr="00244DB2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824000" w14:textId="77777777" w:rsidR="00A23DA6" w:rsidRPr="001B1B00" w:rsidRDefault="00A23DA6" w:rsidP="00244DB2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DE217B" w14:textId="68F26D7E" w:rsidR="00A23DA6" w:rsidRDefault="00A23DA6" w:rsidP="00244DB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13/08/2023 – 17h</w:t>
            </w:r>
            <w:r>
              <w:rPr>
                <w:sz w:val="20"/>
                <w:szCs w:val="20"/>
              </w:rPr>
              <w:t>18</w:t>
            </w:r>
          </w:p>
        </w:tc>
      </w:tr>
      <w:tr w:rsidR="00A23DA6" w14:paraId="3882B7DD" w14:textId="77777777" w:rsidTr="00244DB2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C1C287" w14:textId="77777777" w:rsidR="00A23DA6" w:rsidRDefault="00A23DA6" w:rsidP="00244DB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50A97C" w14:textId="77777777" w:rsidR="00A23DA6" w:rsidRDefault="00A23DA6" w:rsidP="00244DB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Karina Macedo</w:t>
            </w:r>
          </w:p>
        </w:tc>
      </w:tr>
      <w:tr w:rsidR="00A23DA6" w14:paraId="1CE08B34" w14:textId="77777777" w:rsidTr="00244DB2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46D82" w14:textId="77777777" w:rsidR="00A23DA6" w:rsidRDefault="00A23DA6" w:rsidP="00244DB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79CDFF" w14:textId="77777777" w:rsidR="00A23DA6" w:rsidRDefault="00A23DA6" w:rsidP="00244DB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2F070ACE" w14:textId="77777777" w:rsidR="00A23DA6" w:rsidRDefault="00A23DA6"/>
    <w:sectPr w:rsidR="00A23D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29613394"/>
    <w:multiLevelType w:val="hybridMultilevel"/>
    <w:tmpl w:val="C56E923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87FC7"/>
    <w:multiLevelType w:val="hybridMultilevel"/>
    <w:tmpl w:val="C56E923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768140">
    <w:abstractNumId w:val="3"/>
  </w:num>
  <w:num w:numId="2" w16cid:durableId="1079837092">
    <w:abstractNumId w:val="2"/>
  </w:num>
  <w:num w:numId="3" w16cid:durableId="1797336797">
    <w:abstractNumId w:val="0"/>
  </w:num>
  <w:num w:numId="4" w16cid:durableId="1065765632">
    <w:abstractNumId w:val="4"/>
  </w:num>
  <w:num w:numId="5" w16cid:durableId="2057003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70BD0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07D52"/>
    <w:rsid w:val="0041660A"/>
    <w:rsid w:val="00461C14"/>
    <w:rsid w:val="00526B7D"/>
    <w:rsid w:val="005675C1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23DA6"/>
    <w:rsid w:val="00A622EB"/>
    <w:rsid w:val="00AB685C"/>
    <w:rsid w:val="00AC6A14"/>
    <w:rsid w:val="00AF66BF"/>
    <w:rsid w:val="00B0154C"/>
    <w:rsid w:val="00B47993"/>
    <w:rsid w:val="00B66366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DA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aconline.com.br/qualidade-de-software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jaebac.ebaconline.art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11" Type="http://schemas.openxmlformats.org/officeDocument/2006/relationships/hyperlink" Target="https://ebaconline.com.br/qualidade-de-software" TargetMode="External"/><Relationship Id="rId5" Type="http://schemas.openxmlformats.org/officeDocument/2006/relationships/hyperlink" Target="https://ebaconline.com.br/qualidade-de-softwar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jaebac.ebaconline.art.b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Karina Macedo Gonçalves</dc:creator>
  <cp:lastModifiedBy>Karina Macedo Gonçalves</cp:lastModifiedBy>
  <cp:revision>4</cp:revision>
  <dcterms:created xsi:type="dcterms:W3CDTF">2023-08-13T20:06:00Z</dcterms:created>
  <dcterms:modified xsi:type="dcterms:W3CDTF">2023-08-13T20:15:00Z</dcterms:modified>
</cp:coreProperties>
</file>