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164D73" w14:textId="77777777" w:rsidR="00B97889" w:rsidRDefault="00B97889" w:rsidP="00B97889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Проблема</w:t>
      </w:r>
      <w:r>
        <w:rPr>
          <w:color w:val="000000"/>
        </w:rPr>
        <w:br/>
        <w:t xml:space="preserve">Людям, которые следят за питанием, сложно регулярно считать калории и КБЖУ, потому что существующий процесс слишком ручной: нужно искать блюда в базе, оценивать </w:t>
      </w:r>
      <w:proofErr w:type="spellStart"/>
      <w:r>
        <w:rPr>
          <w:color w:val="000000"/>
        </w:rPr>
        <w:t>граммовку</w:t>
      </w:r>
      <w:proofErr w:type="spellEnd"/>
      <w:r>
        <w:rPr>
          <w:color w:val="000000"/>
        </w:rPr>
        <w:t>, вводить ингредиенты и тратить на это время. Особенно трудно считать еду вне дома, сложные блюда, супы, салаты и блюда с неочевидным составом. Из-за этого пользователи устают, ошибаются или вообще перестают вести дневник питания.</w:t>
      </w:r>
    </w:p>
    <w:p w14:paraId="16A61836" w14:textId="77777777" w:rsidR="00B97889" w:rsidRDefault="00B97889" w:rsidP="00B97889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Целевая аудитория</w:t>
      </w:r>
      <w:r>
        <w:rPr>
          <w:color w:val="000000"/>
        </w:rPr>
        <w:br/>
        <w:t>Основная аудитория — люди, которые хотят похудеть, снизить процент жира, поддерживать форму или контролировать качество питания. Это могут быть:</w:t>
      </w:r>
    </w:p>
    <w:p w14:paraId="7CFB8497" w14:textId="77777777" w:rsidR="00B97889" w:rsidRDefault="00B97889" w:rsidP="00B97889">
      <w:pPr>
        <w:pStyle w:val="ac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люди, считающие калории для снижения веса;</w:t>
      </w:r>
    </w:p>
    <w:p w14:paraId="581A7ECE" w14:textId="77777777" w:rsidR="00B97889" w:rsidRDefault="00B97889" w:rsidP="00B97889">
      <w:pPr>
        <w:pStyle w:val="ac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те, кто занимается спортом и следит за белком и балансом КБЖУ;</w:t>
      </w:r>
    </w:p>
    <w:p w14:paraId="0B7F78AF" w14:textId="77777777" w:rsidR="00B97889" w:rsidRDefault="00B97889" w:rsidP="00B97889">
      <w:pPr>
        <w:pStyle w:val="ac"/>
        <w:numPr>
          <w:ilvl w:val="0"/>
          <w:numId w:val="1"/>
        </w:numPr>
        <w:rPr>
          <w:color w:val="000000"/>
        </w:rPr>
      </w:pPr>
      <w:r>
        <w:rPr>
          <w:color w:val="000000"/>
        </w:rPr>
        <w:t xml:space="preserve">пользователи приложений вроде </w:t>
      </w:r>
      <w:proofErr w:type="spellStart"/>
      <w:r>
        <w:rPr>
          <w:color w:val="000000"/>
        </w:rPr>
        <w:t>FatSecret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Yazio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MyFitnessPal</w:t>
      </w:r>
      <w:proofErr w:type="spellEnd"/>
      <w:r>
        <w:rPr>
          <w:color w:val="000000"/>
        </w:rPr>
        <w:t>;</w:t>
      </w:r>
    </w:p>
    <w:p w14:paraId="34458EDE" w14:textId="77777777" w:rsidR="00B97889" w:rsidRDefault="00B97889" w:rsidP="00B97889">
      <w:pPr>
        <w:pStyle w:val="ac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люди, которые уже пытались считать калории, но бросали из-за сложности и рутины.</w:t>
      </w:r>
    </w:p>
    <w:p w14:paraId="6B86A473" w14:textId="77777777" w:rsidR="00B97889" w:rsidRDefault="00B97889" w:rsidP="00B97889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Ценность будущего MVP</w:t>
      </w:r>
      <w:r>
        <w:rPr>
          <w:color w:val="000000"/>
        </w:rPr>
        <w:br/>
      </w:r>
      <w:proofErr w:type="spellStart"/>
      <w:r>
        <w:rPr>
          <w:color w:val="000000"/>
        </w:rPr>
        <w:t>MVP</w:t>
      </w:r>
      <w:proofErr w:type="spellEnd"/>
      <w:r>
        <w:rPr>
          <w:color w:val="000000"/>
        </w:rPr>
        <w:t xml:space="preserve"> даст пользователю быстрый и более простой способ фиксировать питание: вместо ручного поиска и ввода он сможет сфотографировать блюдо и сразу получить примерный расчёт КБЖУ. Главная ценность — экономия времени, снижение рутины и помощь в тех сценариях, где считать сложнее всего: в кафе, ресторанах, на работе и при сложных блюдах. Даже если расчёт неидеален, MVP будет полезен как удобная отправная точка, которую можно при необходимости скорректировать вручную.</w:t>
      </w:r>
    </w:p>
    <w:p w14:paraId="0D43528F" w14:textId="77777777" w:rsidR="00B97889" w:rsidRDefault="00B97889"/>
    <w:sectPr w:rsidR="00B978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EF70172"/>
    <w:multiLevelType w:val="multilevel"/>
    <w:tmpl w:val="3638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2814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889"/>
    <w:rsid w:val="004A48DE"/>
    <w:rsid w:val="00B97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1584DA"/>
  <w15:chartTrackingRefBased/>
  <w15:docId w15:val="{AAC75599-3FDB-2148-9BB3-556CCD7E9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7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7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7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7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7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7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7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7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7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7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7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7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78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788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78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78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78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78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7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7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7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7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7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78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78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788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7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788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97889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B978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B978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23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195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</dc:creator>
  <cp:keywords/>
  <dc:description/>
  <cp:lastModifiedBy>Albert</cp:lastModifiedBy>
  <cp:revision>1</cp:revision>
  <dcterms:created xsi:type="dcterms:W3CDTF">2026-03-20T17:28:00Z</dcterms:created>
  <dcterms:modified xsi:type="dcterms:W3CDTF">2026-03-20T17:28:00Z</dcterms:modified>
</cp:coreProperties>
</file>