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207" w:type="dxa"/>
        <w:tblInd w:w="-856" w:type="dxa"/>
        <w:tblLook w:val="04A0" w:firstRow="1" w:lastRow="0" w:firstColumn="1" w:lastColumn="0" w:noHBand="0" w:noVBand="1"/>
      </w:tblPr>
      <w:tblGrid>
        <w:gridCol w:w="2621"/>
        <w:gridCol w:w="2199"/>
        <w:gridCol w:w="2127"/>
        <w:gridCol w:w="3260"/>
      </w:tblGrid>
      <w:tr w:rsidR="00385F68" w14:paraId="571821A0" w14:textId="77777777" w:rsidTr="00385F68">
        <w:tc>
          <w:tcPr>
            <w:tcW w:w="2621" w:type="dxa"/>
          </w:tcPr>
          <w:p w14:paraId="3B6D00F1" w14:textId="52EA62B8" w:rsidR="00385F68" w:rsidRPr="00385F68" w:rsidRDefault="00385F68" w:rsidP="00385F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5F68">
              <w:rPr>
                <w:rFonts w:ascii="Arial" w:hAnsi="Arial" w:cs="Arial"/>
                <w:sz w:val="24"/>
                <w:szCs w:val="24"/>
              </w:rPr>
              <w:t>Roles</w:t>
            </w:r>
          </w:p>
        </w:tc>
        <w:tc>
          <w:tcPr>
            <w:tcW w:w="2199" w:type="dxa"/>
          </w:tcPr>
          <w:p w14:paraId="5FC9F3CB" w14:textId="3CFCC533" w:rsidR="00385F68" w:rsidRPr="00385F68" w:rsidRDefault="00385F68" w:rsidP="00385F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5F68">
              <w:rPr>
                <w:rFonts w:ascii="Arial" w:hAnsi="Arial" w:cs="Arial"/>
                <w:sz w:val="24"/>
                <w:szCs w:val="24"/>
              </w:rPr>
              <w:t>¿Qué Hice Ayer?</w:t>
            </w:r>
          </w:p>
        </w:tc>
        <w:tc>
          <w:tcPr>
            <w:tcW w:w="2127" w:type="dxa"/>
          </w:tcPr>
          <w:p w14:paraId="619A8F35" w14:textId="7919A472" w:rsidR="00385F68" w:rsidRPr="00385F68" w:rsidRDefault="00385F68" w:rsidP="00385F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5F68">
              <w:rPr>
                <w:rFonts w:ascii="Arial" w:hAnsi="Arial" w:cs="Arial"/>
                <w:sz w:val="24"/>
                <w:szCs w:val="24"/>
              </w:rPr>
              <w:t>¿Qué Hare Hoy?</w:t>
            </w:r>
          </w:p>
        </w:tc>
        <w:tc>
          <w:tcPr>
            <w:tcW w:w="3260" w:type="dxa"/>
          </w:tcPr>
          <w:p w14:paraId="0174C3A4" w14:textId="47F92BAA" w:rsidR="00385F68" w:rsidRPr="00385F68" w:rsidRDefault="00385F68" w:rsidP="00385F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5F68">
              <w:rPr>
                <w:rFonts w:ascii="Arial" w:hAnsi="Arial" w:cs="Arial"/>
                <w:sz w:val="24"/>
                <w:szCs w:val="24"/>
              </w:rPr>
              <w:t>¿Qué Obstáculos Tengo?</w:t>
            </w:r>
          </w:p>
        </w:tc>
      </w:tr>
      <w:tr w:rsidR="00385F68" w14:paraId="37FD40CC" w14:textId="77777777" w:rsidTr="00385F68">
        <w:tc>
          <w:tcPr>
            <w:tcW w:w="2621" w:type="dxa"/>
          </w:tcPr>
          <w:p w14:paraId="0337D7CD" w14:textId="356D41A0" w:rsidR="00385F68" w:rsidRPr="00385F68" w:rsidRDefault="00385F68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85F68">
              <w:rPr>
                <w:rFonts w:ascii="Arial" w:hAnsi="Arial" w:cs="Arial"/>
                <w:sz w:val="24"/>
                <w:szCs w:val="24"/>
              </w:rPr>
              <w:t>Product Onwer</w:t>
            </w:r>
          </w:p>
          <w:p w14:paraId="53CEECB0" w14:textId="3F992B92" w:rsidR="00385F68" w:rsidRPr="00385F68" w:rsidRDefault="00826F3C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Rangel sierra Luis Javier</w:t>
            </w:r>
          </w:p>
        </w:tc>
        <w:tc>
          <w:tcPr>
            <w:tcW w:w="2199" w:type="dxa"/>
          </w:tcPr>
          <w:p w14:paraId="445AF58D" w14:textId="7229595A" w:rsidR="00385F68" w:rsidRPr="00385F68" w:rsidRDefault="00802701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Recibir información por parte del cliente.</w:t>
            </w:r>
          </w:p>
        </w:tc>
        <w:tc>
          <w:tcPr>
            <w:tcW w:w="2127" w:type="dxa"/>
          </w:tcPr>
          <w:p w14:paraId="37E1CA8A" w14:textId="3755BF51" w:rsidR="003A1BC8" w:rsidRDefault="00802701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Dar la información al scrum team.</w:t>
            </w:r>
          </w:p>
          <w:p w14:paraId="17DFCF11" w14:textId="6F99565F" w:rsidR="00802701" w:rsidRDefault="00802701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Estimación: 10 minutos</w:t>
            </w:r>
          </w:p>
          <w:p w14:paraId="6CD2E245" w14:textId="77777777" w:rsidR="00802701" w:rsidRDefault="00802701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Empezar la elaboración del contrato.</w:t>
            </w:r>
          </w:p>
          <w:p w14:paraId="708B055A" w14:textId="68937372" w:rsidR="00802701" w:rsidRPr="00385F68" w:rsidRDefault="00802701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Estimación: 2 horas</w:t>
            </w:r>
          </w:p>
        </w:tc>
        <w:tc>
          <w:tcPr>
            <w:tcW w:w="3260" w:type="dxa"/>
          </w:tcPr>
          <w:p w14:paraId="20593373" w14:textId="7BC0BCD8" w:rsidR="00385F68" w:rsidRPr="00385F68" w:rsidRDefault="00802701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Ninguno.</w:t>
            </w:r>
          </w:p>
        </w:tc>
      </w:tr>
      <w:tr w:rsidR="00385F68" w14:paraId="0CF10D1B" w14:textId="77777777" w:rsidTr="00385F68">
        <w:tc>
          <w:tcPr>
            <w:tcW w:w="2621" w:type="dxa"/>
          </w:tcPr>
          <w:p w14:paraId="69CE65CD" w14:textId="7636E646" w:rsidR="00385F68" w:rsidRPr="00385F68" w:rsidRDefault="00385F68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85F68">
              <w:rPr>
                <w:rFonts w:ascii="Arial" w:hAnsi="Arial" w:cs="Arial"/>
                <w:sz w:val="24"/>
                <w:szCs w:val="24"/>
              </w:rPr>
              <w:t>Scrum Master</w:t>
            </w:r>
          </w:p>
          <w:p w14:paraId="09ABAD4D" w14:textId="3B3FC50F" w:rsidR="00385F68" w:rsidRPr="00385F68" w:rsidRDefault="00385F68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85F68">
              <w:rPr>
                <w:rFonts w:ascii="Arial" w:hAnsi="Arial" w:cs="Arial"/>
                <w:sz w:val="24"/>
                <w:szCs w:val="24"/>
              </w:rPr>
              <w:t>Monter Trejo Diana Karina</w:t>
            </w:r>
          </w:p>
        </w:tc>
        <w:tc>
          <w:tcPr>
            <w:tcW w:w="2199" w:type="dxa"/>
          </w:tcPr>
          <w:p w14:paraId="1A2418A0" w14:textId="6C070887" w:rsidR="00385F68" w:rsidRPr="00385F68" w:rsidRDefault="002D172A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Recibir información del producto Onwer</w:t>
            </w:r>
          </w:p>
        </w:tc>
        <w:tc>
          <w:tcPr>
            <w:tcW w:w="2127" w:type="dxa"/>
          </w:tcPr>
          <w:p w14:paraId="47BAAF4A" w14:textId="77777777" w:rsidR="00385F68" w:rsidRDefault="00A23179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Asignar tareas al scrum team.</w:t>
            </w:r>
          </w:p>
          <w:p w14:paraId="75D167B2" w14:textId="2C19A1E8" w:rsidR="003A1BC8" w:rsidRPr="00385F68" w:rsidRDefault="003A1BC8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Estimación </w:t>
            </w:r>
            <w:r w:rsidR="002D172A">
              <w:rPr>
                <w:rFonts w:ascii="Arial" w:hAnsi="Arial" w:cs="Arial"/>
                <w:sz w:val="24"/>
                <w:szCs w:val="24"/>
              </w:rPr>
              <w:t>20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D172A">
              <w:rPr>
                <w:rFonts w:ascii="Arial" w:hAnsi="Arial" w:cs="Arial"/>
                <w:sz w:val="24"/>
                <w:szCs w:val="24"/>
              </w:rPr>
              <w:t>minutos.</w:t>
            </w:r>
          </w:p>
        </w:tc>
        <w:tc>
          <w:tcPr>
            <w:tcW w:w="3260" w:type="dxa"/>
          </w:tcPr>
          <w:p w14:paraId="7D8412FE" w14:textId="6E65096F" w:rsidR="00385F68" w:rsidRPr="00385F68" w:rsidRDefault="00802701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Ninguno.</w:t>
            </w:r>
          </w:p>
        </w:tc>
      </w:tr>
      <w:tr w:rsidR="00385F68" w14:paraId="620CD82E" w14:textId="77777777" w:rsidTr="00385F68">
        <w:tc>
          <w:tcPr>
            <w:tcW w:w="2621" w:type="dxa"/>
          </w:tcPr>
          <w:p w14:paraId="42ACE078" w14:textId="7843DB7C" w:rsidR="00385F68" w:rsidRPr="00385F68" w:rsidRDefault="00385F68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85F68">
              <w:rPr>
                <w:rFonts w:ascii="Arial" w:hAnsi="Arial" w:cs="Arial"/>
                <w:sz w:val="24"/>
                <w:szCs w:val="24"/>
              </w:rPr>
              <w:t>Analista</w:t>
            </w:r>
          </w:p>
          <w:p w14:paraId="16907969" w14:textId="5E480946" w:rsidR="00385F68" w:rsidRPr="00385F68" w:rsidRDefault="00385F68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85F68">
              <w:rPr>
                <w:rFonts w:ascii="Arial" w:hAnsi="Arial" w:cs="Arial"/>
                <w:sz w:val="24"/>
                <w:szCs w:val="24"/>
              </w:rPr>
              <w:t>Araceli Chávez Martínez</w:t>
            </w:r>
          </w:p>
        </w:tc>
        <w:tc>
          <w:tcPr>
            <w:tcW w:w="2199" w:type="dxa"/>
          </w:tcPr>
          <w:p w14:paraId="3F8E7840" w14:textId="3527E475" w:rsidR="00A23179" w:rsidRPr="00385F68" w:rsidRDefault="00802701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Recibir información del producto Onwer.</w:t>
            </w:r>
          </w:p>
        </w:tc>
        <w:tc>
          <w:tcPr>
            <w:tcW w:w="2127" w:type="dxa"/>
          </w:tcPr>
          <w:p w14:paraId="36B95FD0" w14:textId="77777777" w:rsidR="00E1573C" w:rsidRDefault="00E1573C" w:rsidP="00E1573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 historias de usuario.</w:t>
            </w:r>
          </w:p>
          <w:p w14:paraId="009D7BAB" w14:textId="77777777" w:rsidR="00E1573C" w:rsidRDefault="00E1573C" w:rsidP="00E1573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Estimación: 2 horas.</w:t>
            </w:r>
          </w:p>
          <w:p w14:paraId="463A5A12" w14:textId="56741D2A" w:rsidR="003A1BC8" w:rsidRDefault="00802701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Establecer fechas para la primera fase.</w:t>
            </w:r>
          </w:p>
          <w:p w14:paraId="57A8178D" w14:textId="3F8FCB18" w:rsidR="00802701" w:rsidRPr="00385F68" w:rsidRDefault="00802701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Estimación: 30 hora.</w:t>
            </w:r>
          </w:p>
        </w:tc>
        <w:tc>
          <w:tcPr>
            <w:tcW w:w="3260" w:type="dxa"/>
          </w:tcPr>
          <w:p w14:paraId="669C5011" w14:textId="6CD4AF37" w:rsidR="00385F68" w:rsidRPr="00385F68" w:rsidRDefault="00802701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</w:t>
            </w:r>
            <w:r w:rsidR="00A23179">
              <w:rPr>
                <w:rFonts w:ascii="Arial" w:hAnsi="Arial" w:cs="Arial"/>
                <w:sz w:val="24"/>
                <w:szCs w:val="24"/>
              </w:rPr>
              <w:t>nguno</w:t>
            </w:r>
            <w:r w:rsidR="00773CF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85F68" w14:paraId="20B36432" w14:textId="77777777" w:rsidTr="00385F68">
        <w:tc>
          <w:tcPr>
            <w:tcW w:w="2621" w:type="dxa"/>
          </w:tcPr>
          <w:p w14:paraId="5048F3D3" w14:textId="0C98AB8F" w:rsidR="00385F68" w:rsidRPr="00385F68" w:rsidRDefault="00385F68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85F68">
              <w:rPr>
                <w:rFonts w:ascii="Arial" w:hAnsi="Arial" w:cs="Arial"/>
                <w:sz w:val="24"/>
                <w:szCs w:val="24"/>
              </w:rPr>
              <w:t>Analista</w:t>
            </w:r>
          </w:p>
          <w:p w14:paraId="452BFF4A" w14:textId="50D8F7F5" w:rsidR="00385F68" w:rsidRPr="00385F68" w:rsidRDefault="00385F68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85F68">
              <w:rPr>
                <w:rFonts w:ascii="Arial" w:hAnsi="Arial" w:cs="Arial"/>
                <w:sz w:val="24"/>
                <w:szCs w:val="24"/>
              </w:rPr>
              <w:t>María De Los Ángeles Hernández</w:t>
            </w:r>
          </w:p>
        </w:tc>
        <w:tc>
          <w:tcPr>
            <w:tcW w:w="2199" w:type="dxa"/>
          </w:tcPr>
          <w:p w14:paraId="43ED98E4" w14:textId="4335CD62" w:rsidR="00A23179" w:rsidRPr="00385F68" w:rsidRDefault="00773CF9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Recibir información del producto Onwer.</w:t>
            </w:r>
          </w:p>
        </w:tc>
        <w:tc>
          <w:tcPr>
            <w:tcW w:w="2127" w:type="dxa"/>
          </w:tcPr>
          <w:p w14:paraId="085827F6" w14:textId="77777777" w:rsidR="003A1BC8" w:rsidRDefault="00773CF9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 historias de usuario.</w:t>
            </w:r>
          </w:p>
          <w:p w14:paraId="7EEB82E6" w14:textId="567A16BD" w:rsidR="00773CF9" w:rsidRDefault="00773CF9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Estimación: 2 horas.</w:t>
            </w:r>
          </w:p>
          <w:p w14:paraId="2747AD6B" w14:textId="0A6F34B5" w:rsidR="00773CF9" w:rsidRDefault="00773CF9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Estimación de tiempo y fechas:</w:t>
            </w:r>
          </w:p>
          <w:p w14:paraId="0D0F48F5" w14:textId="6745C730" w:rsidR="00773CF9" w:rsidRPr="00385F68" w:rsidRDefault="00773CF9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Estimación: 2 horas.</w:t>
            </w:r>
          </w:p>
        </w:tc>
        <w:tc>
          <w:tcPr>
            <w:tcW w:w="3260" w:type="dxa"/>
          </w:tcPr>
          <w:p w14:paraId="1E6EA896" w14:textId="11FE88D9" w:rsidR="00385F68" w:rsidRPr="00385F68" w:rsidRDefault="00773CF9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Ninguno</w:t>
            </w:r>
            <w:r w:rsidR="00A2317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85F68" w14:paraId="1D8294AA" w14:textId="77777777" w:rsidTr="00385F68">
        <w:tc>
          <w:tcPr>
            <w:tcW w:w="2621" w:type="dxa"/>
          </w:tcPr>
          <w:p w14:paraId="1DC7540B" w14:textId="359D91BF" w:rsidR="00385F68" w:rsidRPr="00385F68" w:rsidRDefault="00385F68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85F68">
              <w:rPr>
                <w:rFonts w:ascii="Arial" w:hAnsi="Arial" w:cs="Arial"/>
                <w:sz w:val="24"/>
                <w:szCs w:val="24"/>
              </w:rPr>
              <w:t>Diseñador</w:t>
            </w:r>
          </w:p>
          <w:p w14:paraId="21CE59B2" w14:textId="1F4E17F8" w:rsidR="00385F68" w:rsidRPr="00385F68" w:rsidRDefault="00385F68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85F68">
              <w:rPr>
                <w:rFonts w:ascii="Arial" w:hAnsi="Arial" w:cs="Arial"/>
                <w:sz w:val="24"/>
                <w:szCs w:val="24"/>
              </w:rPr>
              <w:t>Citlali Naomi Chávez Aguilar</w:t>
            </w:r>
          </w:p>
        </w:tc>
        <w:tc>
          <w:tcPr>
            <w:tcW w:w="2199" w:type="dxa"/>
          </w:tcPr>
          <w:p w14:paraId="0453B43F" w14:textId="58167D45" w:rsidR="00385F68" w:rsidRPr="00385F68" w:rsidRDefault="00773CF9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Recibir información del producto Onwer.</w:t>
            </w:r>
          </w:p>
        </w:tc>
        <w:tc>
          <w:tcPr>
            <w:tcW w:w="2127" w:type="dxa"/>
          </w:tcPr>
          <w:p w14:paraId="60487792" w14:textId="2684A516" w:rsidR="003A1BC8" w:rsidRDefault="00773CF9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Investigación de guías de estilo y e</w:t>
            </w:r>
            <w:r w:rsidR="002D172A">
              <w:rPr>
                <w:rFonts w:ascii="Arial" w:hAnsi="Arial" w:cs="Arial"/>
                <w:sz w:val="24"/>
                <w:szCs w:val="24"/>
              </w:rPr>
              <w:t>jemplos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85CEAA5" w14:textId="77777777" w:rsidR="00773CF9" w:rsidRDefault="00773CF9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Estimación: 1 hora</w:t>
            </w:r>
          </w:p>
          <w:p w14:paraId="74104D67" w14:textId="77777777" w:rsidR="002D172A" w:rsidRDefault="002D172A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Realización de guías de estilo. </w:t>
            </w:r>
          </w:p>
          <w:p w14:paraId="1A36794E" w14:textId="06E7616C" w:rsidR="002D172A" w:rsidRPr="00385F68" w:rsidRDefault="00DD4266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Estimación:</w:t>
            </w:r>
            <w:r w:rsidR="002D172A">
              <w:rPr>
                <w:rFonts w:ascii="Arial" w:hAnsi="Arial" w:cs="Arial"/>
                <w:sz w:val="24"/>
                <w:szCs w:val="24"/>
              </w:rPr>
              <w:t xml:space="preserve"> 2 días </w:t>
            </w:r>
          </w:p>
        </w:tc>
        <w:tc>
          <w:tcPr>
            <w:tcW w:w="3260" w:type="dxa"/>
          </w:tcPr>
          <w:p w14:paraId="36D86374" w14:textId="430CF170" w:rsidR="00385F68" w:rsidRPr="00385F68" w:rsidRDefault="00773CF9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Ninguno.</w:t>
            </w:r>
          </w:p>
        </w:tc>
      </w:tr>
      <w:tr w:rsidR="00385F68" w14:paraId="66859736" w14:textId="77777777" w:rsidTr="00385F68">
        <w:tc>
          <w:tcPr>
            <w:tcW w:w="2621" w:type="dxa"/>
          </w:tcPr>
          <w:p w14:paraId="4C4F918C" w14:textId="78ED1A4F" w:rsidR="00385F68" w:rsidRPr="00385F68" w:rsidRDefault="00385F68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85F68">
              <w:rPr>
                <w:rFonts w:ascii="Arial" w:hAnsi="Arial" w:cs="Arial"/>
                <w:sz w:val="24"/>
                <w:szCs w:val="24"/>
              </w:rPr>
              <w:t>Desarrollador</w:t>
            </w:r>
          </w:p>
          <w:p w14:paraId="69C07252" w14:textId="4C1F4019" w:rsidR="00385F68" w:rsidRPr="00385F68" w:rsidRDefault="0042063A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85F68">
              <w:rPr>
                <w:rFonts w:ascii="Arial" w:hAnsi="Arial" w:cs="Arial"/>
                <w:sz w:val="24"/>
                <w:szCs w:val="24"/>
              </w:rPr>
              <w:t>Saygon Hernández Catalán</w:t>
            </w:r>
          </w:p>
        </w:tc>
        <w:tc>
          <w:tcPr>
            <w:tcW w:w="2199" w:type="dxa"/>
          </w:tcPr>
          <w:p w14:paraId="16EEABE7" w14:textId="6C033B90" w:rsidR="00A23179" w:rsidRPr="00385F68" w:rsidRDefault="00773CF9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Recibir información del producto Onwer.</w:t>
            </w:r>
          </w:p>
        </w:tc>
        <w:tc>
          <w:tcPr>
            <w:tcW w:w="2127" w:type="dxa"/>
          </w:tcPr>
          <w:p w14:paraId="325D18EE" w14:textId="77777777" w:rsidR="003A1BC8" w:rsidRDefault="00773CF9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Desarrollar el Diagrama E-R.</w:t>
            </w:r>
          </w:p>
          <w:p w14:paraId="7A5677A0" w14:textId="4E1FEC49" w:rsidR="00773CF9" w:rsidRDefault="00773CF9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Estimación: 1 hora</w:t>
            </w:r>
          </w:p>
          <w:p w14:paraId="02024469" w14:textId="0DB09435" w:rsidR="00773CF9" w:rsidRDefault="00773CF9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Modelado relacional de base de datos.</w:t>
            </w:r>
          </w:p>
          <w:p w14:paraId="5D4576E9" w14:textId="4A3274F1" w:rsidR="00773CF9" w:rsidRPr="00385F68" w:rsidRDefault="00773CF9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Estimación: 2 horas</w:t>
            </w:r>
          </w:p>
        </w:tc>
        <w:tc>
          <w:tcPr>
            <w:tcW w:w="3260" w:type="dxa"/>
          </w:tcPr>
          <w:p w14:paraId="4CEFB91D" w14:textId="4B5FE65B" w:rsidR="00385F68" w:rsidRPr="00385F68" w:rsidRDefault="00A23179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Conexión inestable de internet.</w:t>
            </w:r>
          </w:p>
        </w:tc>
      </w:tr>
      <w:tr w:rsidR="00385F68" w14:paraId="0466A178" w14:textId="77777777" w:rsidTr="00385F68">
        <w:tc>
          <w:tcPr>
            <w:tcW w:w="2621" w:type="dxa"/>
          </w:tcPr>
          <w:p w14:paraId="78E6F2C5" w14:textId="3B17454E" w:rsidR="00385F68" w:rsidRPr="00385F68" w:rsidRDefault="00385F68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85F68">
              <w:rPr>
                <w:rFonts w:ascii="Arial" w:hAnsi="Arial" w:cs="Arial"/>
                <w:sz w:val="24"/>
                <w:szCs w:val="24"/>
              </w:rPr>
              <w:t>Tester</w:t>
            </w:r>
          </w:p>
          <w:p w14:paraId="429E151D" w14:textId="1C38D400" w:rsidR="00385F68" w:rsidRPr="00385F68" w:rsidRDefault="00385F68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85F68">
              <w:rPr>
                <w:rFonts w:ascii="Arial" w:hAnsi="Arial" w:cs="Arial"/>
                <w:sz w:val="24"/>
                <w:szCs w:val="24"/>
              </w:rPr>
              <w:t>James Capula Rosquero</w:t>
            </w:r>
          </w:p>
        </w:tc>
        <w:tc>
          <w:tcPr>
            <w:tcW w:w="2199" w:type="dxa"/>
          </w:tcPr>
          <w:p w14:paraId="459CE44F" w14:textId="5A963538" w:rsidR="00385F68" w:rsidRPr="00385F68" w:rsidRDefault="00773CF9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Recibir información del producto Onwer.</w:t>
            </w:r>
          </w:p>
        </w:tc>
        <w:tc>
          <w:tcPr>
            <w:tcW w:w="2127" w:type="dxa"/>
          </w:tcPr>
          <w:p w14:paraId="0DA1AF57" w14:textId="21FF7182" w:rsidR="003A1BC8" w:rsidRDefault="00773CF9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Diseñar plantillas de documentación</w:t>
            </w:r>
            <w:r w:rsidR="0038734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EEF7E52" w14:textId="501542E0" w:rsidR="00773CF9" w:rsidRPr="00385F68" w:rsidRDefault="00773CF9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Estimación: 15 minutos.</w:t>
            </w:r>
          </w:p>
        </w:tc>
        <w:tc>
          <w:tcPr>
            <w:tcW w:w="3260" w:type="dxa"/>
          </w:tcPr>
          <w:p w14:paraId="34CDDE8A" w14:textId="6E6BD663" w:rsidR="00385F68" w:rsidRPr="00385F68" w:rsidRDefault="00A23179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Ninguno.</w:t>
            </w:r>
          </w:p>
        </w:tc>
      </w:tr>
      <w:tr w:rsidR="00385F68" w14:paraId="695C4ADB" w14:textId="77777777" w:rsidTr="00385F68">
        <w:tc>
          <w:tcPr>
            <w:tcW w:w="2621" w:type="dxa"/>
          </w:tcPr>
          <w:p w14:paraId="792E29A1" w14:textId="26175A5E" w:rsidR="00385F68" w:rsidRPr="00385F68" w:rsidRDefault="00385F68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85F68">
              <w:rPr>
                <w:rFonts w:ascii="Arial" w:hAnsi="Arial" w:cs="Arial"/>
                <w:sz w:val="24"/>
                <w:szCs w:val="24"/>
              </w:rPr>
              <w:t>Tester</w:t>
            </w:r>
          </w:p>
          <w:p w14:paraId="408BAB5A" w14:textId="5AB3704D" w:rsidR="00385F68" w:rsidRPr="00385F68" w:rsidRDefault="00826F3C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Olguin Simon Cristian</w:t>
            </w:r>
          </w:p>
        </w:tc>
        <w:tc>
          <w:tcPr>
            <w:tcW w:w="2199" w:type="dxa"/>
          </w:tcPr>
          <w:p w14:paraId="493982CC" w14:textId="65F3F1F5" w:rsidR="00385F68" w:rsidRPr="00385F68" w:rsidRDefault="00773CF9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Recibir información del producto Onwer.</w:t>
            </w:r>
          </w:p>
        </w:tc>
        <w:tc>
          <w:tcPr>
            <w:tcW w:w="2127" w:type="dxa"/>
          </w:tcPr>
          <w:p w14:paraId="21F0BE55" w14:textId="0CB1F48D" w:rsidR="00773CF9" w:rsidRDefault="00773CF9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Diseñar plantillas de documentación</w:t>
            </w:r>
            <w:r w:rsidR="0038734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E5BA38D" w14:textId="2BC28139" w:rsidR="003A1BC8" w:rsidRPr="00385F68" w:rsidRDefault="00773CF9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Estimación: 15 minutos.</w:t>
            </w:r>
          </w:p>
        </w:tc>
        <w:tc>
          <w:tcPr>
            <w:tcW w:w="3260" w:type="dxa"/>
          </w:tcPr>
          <w:p w14:paraId="5C9E3116" w14:textId="6EFFF80B" w:rsidR="00385F68" w:rsidRPr="00385F68" w:rsidRDefault="00773CF9" w:rsidP="002D17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Ninguno.</w:t>
            </w:r>
          </w:p>
        </w:tc>
      </w:tr>
    </w:tbl>
    <w:p w14:paraId="358DF475" w14:textId="77777777" w:rsidR="00DC6D56" w:rsidRDefault="00DC6D56"/>
    <w:p w14:paraId="21E7F6E9" w14:textId="77777777" w:rsidR="00BB3F4B" w:rsidRDefault="00BB3F4B"/>
    <w:sectPr w:rsidR="00BB3F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24F"/>
    <w:rsid w:val="001C4841"/>
    <w:rsid w:val="002D172A"/>
    <w:rsid w:val="00310E9E"/>
    <w:rsid w:val="00385F68"/>
    <w:rsid w:val="00387349"/>
    <w:rsid w:val="003A1BC8"/>
    <w:rsid w:val="0041507F"/>
    <w:rsid w:val="0042063A"/>
    <w:rsid w:val="00773CF9"/>
    <w:rsid w:val="00802701"/>
    <w:rsid w:val="00826F3C"/>
    <w:rsid w:val="009F424F"/>
    <w:rsid w:val="00A23179"/>
    <w:rsid w:val="00BB3F4B"/>
    <w:rsid w:val="00DC6D56"/>
    <w:rsid w:val="00DD4266"/>
    <w:rsid w:val="00E1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196AF"/>
  <w15:chartTrackingRefBased/>
  <w15:docId w15:val="{734BB3C7-C0FF-427C-95C7-E2576E7C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F4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231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Monter</dc:creator>
  <cp:keywords/>
  <dc:description/>
  <cp:lastModifiedBy>Diana Monter</cp:lastModifiedBy>
  <cp:revision>12</cp:revision>
  <dcterms:created xsi:type="dcterms:W3CDTF">2023-09-08T00:22:00Z</dcterms:created>
  <dcterms:modified xsi:type="dcterms:W3CDTF">2023-10-05T18:21:00Z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820cf7c1-5b58-4459-a0e4-a512528c9851</vt:lpwstr>
  </property>
</Properties>
</file>