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C565B" w14:textId="77777777" w:rsidR="008810A8" w:rsidRPr="001C017F" w:rsidRDefault="008810A8" w:rsidP="008810A8">
      <w:pPr>
        <w:pStyle w:val="Ttulo1"/>
        <w:jc w:val="center"/>
        <w:rPr>
          <w:rFonts w:ascii="Arial Black" w:hAnsi="Arial Black"/>
          <w:color w:val="000000" w:themeColor="text1"/>
        </w:rPr>
      </w:pPr>
      <w:r w:rsidRPr="001C017F">
        <w:rPr>
          <w:rFonts w:ascii="Arial Black" w:hAnsi="Arial Black"/>
          <w:color w:val="000000" w:themeColor="text1"/>
        </w:rPr>
        <w:t>PLAN DE PRUEBAS</w:t>
      </w:r>
    </w:p>
    <w:p w14:paraId="7CF9BF9D" w14:textId="52BD589E" w:rsidR="008810A8" w:rsidRDefault="002A6D80" w:rsidP="008810A8">
      <w:pPr>
        <w:jc w:val="right"/>
      </w:pPr>
      <w:r>
        <w:t xml:space="preserve">Fecha: </w:t>
      </w:r>
    </w:p>
    <w:p w14:paraId="1438F315" w14:textId="17A59694" w:rsidR="008810A8" w:rsidRDefault="008810A8" w:rsidP="008810A8">
      <w:pPr>
        <w:jc w:val="right"/>
      </w:pPr>
      <w:r>
        <w:t>Proyec</w:t>
      </w:r>
      <w:r w:rsidR="00767E85">
        <w:t>to de sistema gerontológico</w:t>
      </w:r>
    </w:p>
    <w:p w14:paraId="67D228A5" w14:textId="77777777" w:rsidR="008810A8" w:rsidRDefault="008810A8" w:rsidP="008810A8">
      <w:pPr>
        <w:jc w:val="right"/>
      </w:pPr>
    </w:p>
    <w:tbl>
      <w:tblPr>
        <w:tblStyle w:val="Tablaconcuadrcula"/>
        <w:tblW w:w="14663" w:type="dxa"/>
        <w:tblInd w:w="-918" w:type="dxa"/>
        <w:tblLook w:val="04A0" w:firstRow="1" w:lastRow="0" w:firstColumn="1" w:lastColumn="0" w:noHBand="0" w:noVBand="1"/>
      </w:tblPr>
      <w:tblGrid>
        <w:gridCol w:w="1150"/>
        <w:gridCol w:w="1418"/>
        <w:gridCol w:w="697"/>
        <w:gridCol w:w="1297"/>
        <w:gridCol w:w="2004"/>
        <w:gridCol w:w="1270"/>
        <w:gridCol w:w="5606"/>
        <w:gridCol w:w="1710"/>
      </w:tblGrid>
      <w:tr w:rsidR="006D3F1D" w:rsidRPr="00485677" w14:paraId="4C09125B" w14:textId="77777777" w:rsidTr="00921C52">
        <w:trPr>
          <w:trHeight w:val="717"/>
        </w:trPr>
        <w:tc>
          <w:tcPr>
            <w:tcW w:w="1631" w:type="dxa"/>
            <w:shd w:val="clear" w:color="auto" w:fill="E2EFD9" w:themeFill="accent6" w:themeFillTint="33"/>
            <w:vAlign w:val="center"/>
          </w:tcPr>
          <w:p w14:paraId="046E2EBE" w14:textId="77777777" w:rsidR="006D3F1D" w:rsidRPr="001C017F" w:rsidRDefault="006D3F1D" w:rsidP="0082559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ID del caso de pruebas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1203D89D" w14:textId="4492A6DD" w:rsidR="006D3F1D" w:rsidRPr="001C017F" w:rsidRDefault="006D3F1D" w:rsidP="0082559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Fecha</w:t>
            </w:r>
            <w:r w:rsidR="00926B1C">
              <w:rPr>
                <w:rFonts w:ascii="Arial" w:hAnsi="Arial" w:cs="Arial"/>
                <w:b/>
                <w:sz w:val="24"/>
              </w:rPr>
              <w:t xml:space="preserve"> planeada</w:t>
            </w:r>
          </w:p>
        </w:tc>
        <w:tc>
          <w:tcPr>
            <w:tcW w:w="803" w:type="dxa"/>
            <w:shd w:val="clear" w:color="auto" w:fill="E2EFD9" w:themeFill="accent6" w:themeFillTint="33"/>
            <w:vAlign w:val="center"/>
          </w:tcPr>
          <w:p w14:paraId="3899AB3E" w14:textId="77777777" w:rsidR="006D3F1D" w:rsidRPr="001C017F" w:rsidRDefault="006D3F1D" w:rsidP="0082559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HU</w:t>
            </w:r>
          </w:p>
        </w:tc>
        <w:tc>
          <w:tcPr>
            <w:tcW w:w="1812" w:type="dxa"/>
            <w:shd w:val="clear" w:color="auto" w:fill="E2EFD9" w:themeFill="accent6" w:themeFillTint="33"/>
            <w:vAlign w:val="center"/>
          </w:tcPr>
          <w:p w14:paraId="7A4B49CE" w14:textId="77777777" w:rsidR="006D3F1D" w:rsidRPr="001C017F" w:rsidRDefault="006D3F1D" w:rsidP="0082559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Modulo o pantalla</w:t>
            </w:r>
          </w:p>
        </w:tc>
        <w:tc>
          <w:tcPr>
            <w:tcW w:w="2259" w:type="dxa"/>
            <w:shd w:val="clear" w:color="auto" w:fill="E2EFD9" w:themeFill="accent6" w:themeFillTint="33"/>
            <w:vAlign w:val="center"/>
          </w:tcPr>
          <w:p w14:paraId="355B4D56" w14:textId="77777777" w:rsidR="006D3F1D" w:rsidRPr="001C017F" w:rsidRDefault="006D3F1D" w:rsidP="0082559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Escenario de prueba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14:paraId="69149577" w14:textId="040EE8BE" w:rsidR="006D3F1D" w:rsidRPr="001C017F" w:rsidRDefault="006D3F1D" w:rsidP="0082559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Tiempo estimado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14:paraId="0AB2AC7E" w14:textId="1951902C" w:rsidR="006D3F1D" w:rsidRPr="001C017F" w:rsidRDefault="006D3F1D" w:rsidP="0082559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Precondiciones</w:t>
            </w:r>
          </w:p>
        </w:tc>
        <w:tc>
          <w:tcPr>
            <w:tcW w:w="2111" w:type="dxa"/>
            <w:shd w:val="clear" w:color="auto" w:fill="E2EFD9" w:themeFill="accent6" w:themeFillTint="33"/>
            <w:vAlign w:val="center"/>
          </w:tcPr>
          <w:p w14:paraId="039025DC" w14:textId="77777777" w:rsidR="006D3F1D" w:rsidRPr="001C017F" w:rsidRDefault="006D3F1D" w:rsidP="0082559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6D3F1D" w14:paraId="2D42BAC7" w14:textId="77777777" w:rsidTr="00921C52">
        <w:trPr>
          <w:trHeight w:val="1627"/>
        </w:trPr>
        <w:tc>
          <w:tcPr>
            <w:tcW w:w="1631" w:type="dxa"/>
            <w:vAlign w:val="center"/>
          </w:tcPr>
          <w:p w14:paraId="1312180F" w14:textId="4F00EFB2" w:rsidR="006D3F1D" w:rsidRPr="001C017F" w:rsidRDefault="00926B1C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</w:t>
            </w:r>
            <w:r w:rsidR="006D3F1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3831B99D" w14:textId="249596D7" w:rsidR="006D3F1D" w:rsidRPr="001C017F" w:rsidRDefault="006D3F1D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803" w:type="dxa"/>
            <w:vAlign w:val="center"/>
          </w:tcPr>
          <w:p w14:paraId="66AA7E6B" w14:textId="19C87041" w:rsidR="006D3F1D" w:rsidRPr="001C017F" w:rsidRDefault="006D3F1D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1812" w:type="dxa"/>
            <w:vAlign w:val="center"/>
          </w:tcPr>
          <w:p w14:paraId="35C0CC87" w14:textId="39871F4B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PRD-SCREEN-001</w:t>
            </w:r>
          </w:p>
        </w:tc>
        <w:tc>
          <w:tcPr>
            <w:tcW w:w="2259" w:type="dxa"/>
            <w:vAlign w:val="center"/>
          </w:tcPr>
          <w:p w14:paraId="407321F9" w14:textId="0FC84422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Se requiere de tres hipervínculos que te dirigen a las páginas de registro, inicio de sesión y talleres y servicios.</w:t>
            </w:r>
          </w:p>
        </w:tc>
        <w:tc>
          <w:tcPr>
            <w:tcW w:w="1472" w:type="dxa"/>
          </w:tcPr>
          <w:p w14:paraId="62D1A344" w14:textId="10EA958F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157" w:type="dxa"/>
            <w:vAlign w:val="center"/>
          </w:tcPr>
          <w:p w14:paraId="12785430" w14:textId="77777777" w:rsidR="006D3F1D" w:rsidRPr="00FD192B" w:rsidRDefault="006D3F1D" w:rsidP="006D3F1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253E7814" w14:textId="55B6D9E2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11" w:type="dxa"/>
            <w:vAlign w:val="center"/>
          </w:tcPr>
          <w:p w14:paraId="689167A9" w14:textId="2D42629F" w:rsidR="006D3F1D" w:rsidRPr="001C017F" w:rsidRDefault="006D3F1D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6D3F1D" w14:paraId="7BD4B02E" w14:textId="77777777" w:rsidTr="00921C52">
        <w:trPr>
          <w:trHeight w:val="1735"/>
        </w:trPr>
        <w:tc>
          <w:tcPr>
            <w:tcW w:w="1631" w:type="dxa"/>
            <w:vAlign w:val="center"/>
          </w:tcPr>
          <w:p w14:paraId="74042BD9" w14:textId="66CE358A" w:rsidR="006D3F1D" w:rsidRPr="001C017F" w:rsidRDefault="006D3F1D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5F130F94" w14:textId="0FE8EFCA" w:rsidR="006D3F1D" w:rsidRPr="001C017F" w:rsidRDefault="006D3F1D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803" w:type="dxa"/>
            <w:vAlign w:val="center"/>
          </w:tcPr>
          <w:p w14:paraId="79498265" w14:textId="7643C723" w:rsidR="006D3F1D" w:rsidRPr="001C017F" w:rsidRDefault="006D3F1D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1812" w:type="dxa"/>
            <w:vAlign w:val="center"/>
          </w:tcPr>
          <w:p w14:paraId="213B70BE" w14:textId="77777777" w:rsidR="006D3F1D" w:rsidRPr="006D3F1D" w:rsidRDefault="006D3F1D" w:rsidP="006D3F1D">
            <w:pPr>
              <w:rPr>
                <w:rFonts w:ascii="Arial" w:hAnsi="Arial" w:cs="Arial"/>
                <w:sz w:val="24"/>
                <w:lang w:val="en-US"/>
              </w:rPr>
            </w:pPr>
            <w:r w:rsidRPr="006D3F1D">
              <w:rPr>
                <w:rFonts w:ascii="Arial" w:hAnsi="Arial" w:cs="Arial"/>
                <w:sz w:val="24"/>
                <w:lang w:val="en-US"/>
              </w:rPr>
              <w:t>PRD-PRO-001</w:t>
            </w:r>
          </w:p>
          <w:p w14:paraId="0060F993" w14:textId="77777777" w:rsidR="006D3F1D" w:rsidRPr="006D3F1D" w:rsidRDefault="006D3F1D" w:rsidP="006D3F1D">
            <w:pPr>
              <w:rPr>
                <w:rFonts w:ascii="Arial" w:hAnsi="Arial" w:cs="Arial"/>
                <w:sz w:val="24"/>
                <w:lang w:val="en-US"/>
              </w:rPr>
            </w:pPr>
            <w:r w:rsidRPr="006D3F1D">
              <w:rPr>
                <w:rFonts w:ascii="Arial" w:hAnsi="Arial" w:cs="Arial"/>
                <w:sz w:val="24"/>
                <w:lang w:val="en-US"/>
              </w:rPr>
              <w:t>PRD-PRO-002</w:t>
            </w:r>
          </w:p>
          <w:p w14:paraId="235339FF" w14:textId="77777777" w:rsidR="006D3F1D" w:rsidRPr="006D3F1D" w:rsidRDefault="006D3F1D" w:rsidP="006D3F1D">
            <w:pPr>
              <w:rPr>
                <w:rFonts w:ascii="Arial" w:hAnsi="Arial" w:cs="Arial"/>
                <w:sz w:val="24"/>
                <w:lang w:val="en-US"/>
              </w:rPr>
            </w:pPr>
            <w:r w:rsidRPr="006D3F1D">
              <w:rPr>
                <w:rFonts w:ascii="Arial" w:hAnsi="Arial" w:cs="Arial"/>
                <w:sz w:val="24"/>
                <w:lang w:val="en-US"/>
              </w:rPr>
              <w:t>PRD-PRO-003</w:t>
            </w:r>
          </w:p>
          <w:p w14:paraId="4AE4AAF4" w14:textId="77777777" w:rsidR="006D3F1D" w:rsidRDefault="006D3F1D" w:rsidP="006D3F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PRD-PRO-004</w:t>
            </w:r>
          </w:p>
          <w:p w14:paraId="141C5089" w14:textId="4373D80D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59" w:type="dxa"/>
            <w:vAlign w:val="center"/>
          </w:tcPr>
          <w:p w14:paraId="1D4A445B" w14:textId="417F2729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 xml:space="preserve">Se requiere que al ingresar a la página principal se visualice una cabecera que contenga el logo, nombre y horario del centro gerontológico. Además de tres apartados para </w:t>
            </w:r>
            <w:r w:rsidRPr="00961359">
              <w:rPr>
                <w:rFonts w:ascii="Arial" w:hAnsi="Arial" w:cs="Arial"/>
                <w:sz w:val="24"/>
              </w:rPr>
              <w:lastRenderedPageBreak/>
              <w:t>acceder a los talleres y servicios, para iniciar sesión y para registrarse. También de un carrusel de imágenes y dos apartados de texto para agregar la misión y visión.</w:t>
            </w:r>
          </w:p>
        </w:tc>
        <w:tc>
          <w:tcPr>
            <w:tcW w:w="1472" w:type="dxa"/>
          </w:tcPr>
          <w:p w14:paraId="5C306683" w14:textId="460E258A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10 min</w:t>
            </w:r>
          </w:p>
        </w:tc>
        <w:tc>
          <w:tcPr>
            <w:tcW w:w="3157" w:type="dxa"/>
          </w:tcPr>
          <w:p w14:paraId="27C2EA36" w14:textId="77777777" w:rsidR="006D3F1D" w:rsidRPr="00FD192B" w:rsidRDefault="006D3F1D" w:rsidP="006D3F1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6C6A1665" w14:textId="1F7164B0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11" w:type="dxa"/>
            <w:vAlign w:val="center"/>
          </w:tcPr>
          <w:p w14:paraId="3CEA192D" w14:textId="7B9FF39A" w:rsidR="006D3F1D" w:rsidRPr="001C017F" w:rsidRDefault="006D3F1D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165EC0" w14:paraId="0A20E09D" w14:textId="77777777" w:rsidTr="00921C52">
        <w:trPr>
          <w:trHeight w:val="1627"/>
        </w:trPr>
        <w:tc>
          <w:tcPr>
            <w:tcW w:w="1631" w:type="dxa"/>
            <w:vAlign w:val="center"/>
          </w:tcPr>
          <w:p w14:paraId="2977D6F0" w14:textId="425160EB" w:rsidR="00165EC0" w:rsidRPr="001C017F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757D8356" w14:textId="46FFE885" w:rsidR="00165EC0" w:rsidRPr="001C017F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803" w:type="dxa"/>
            <w:vAlign w:val="center"/>
          </w:tcPr>
          <w:p w14:paraId="6B246563" w14:textId="6288054A" w:rsidR="00165EC0" w:rsidRPr="001C017F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1812" w:type="dxa"/>
            <w:vAlign w:val="center"/>
          </w:tcPr>
          <w:p w14:paraId="6E527D93" w14:textId="173FD2F5" w:rsidR="00165EC0" w:rsidRPr="001C017F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PRD-INT-001</w:t>
            </w:r>
          </w:p>
        </w:tc>
        <w:tc>
          <w:tcPr>
            <w:tcW w:w="2259" w:type="dxa"/>
            <w:vAlign w:val="center"/>
          </w:tcPr>
          <w:p w14:paraId="6DA85EEB" w14:textId="068CCA23" w:rsidR="00165EC0" w:rsidRPr="001C017F" w:rsidRDefault="00165EC0" w:rsidP="00165EC0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Requiero de ver que cada sección me muestre el contenido correspondiente.</w:t>
            </w:r>
          </w:p>
        </w:tc>
        <w:tc>
          <w:tcPr>
            <w:tcW w:w="1472" w:type="dxa"/>
          </w:tcPr>
          <w:p w14:paraId="02F80A6B" w14:textId="62335EFA" w:rsidR="00165EC0" w:rsidRPr="001C017F" w:rsidRDefault="00165EC0" w:rsidP="00165EC0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157" w:type="dxa"/>
          </w:tcPr>
          <w:p w14:paraId="67CF9AD9" w14:textId="77777777" w:rsidR="00165EC0" w:rsidRPr="00FD192B" w:rsidRDefault="00165EC0" w:rsidP="00165EC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6F4E5A93" w14:textId="47D9A0BB" w:rsidR="00165EC0" w:rsidRPr="001C017F" w:rsidRDefault="00165EC0" w:rsidP="00165EC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11" w:type="dxa"/>
            <w:vAlign w:val="center"/>
          </w:tcPr>
          <w:p w14:paraId="2BF5A753" w14:textId="037FD698" w:rsidR="00165EC0" w:rsidRPr="001C017F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165EC0" w14:paraId="583EDFCA" w14:textId="77777777" w:rsidTr="00921C52">
        <w:trPr>
          <w:trHeight w:val="1627"/>
        </w:trPr>
        <w:tc>
          <w:tcPr>
            <w:tcW w:w="1631" w:type="dxa"/>
            <w:vAlign w:val="center"/>
          </w:tcPr>
          <w:p w14:paraId="17964F32" w14:textId="7F1C3F24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7C6900F6" w14:textId="79AF4475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803" w:type="dxa"/>
            <w:vAlign w:val="center"/>
          </w:tcPr>
          <w:p w14:paraId="6356C85D" w14:textId="53E22A6C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1812" w:type="dxa"/>
            <w:vAlign w:val="center"/>
          </w:tcPr>
          <w:p w14:paraId="13518050" w14:textId="26825D0F" w:rsidR="00165EC0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PRD-SCREEN-002</w:t>
            </w:r>
          </w:p>
        </w:tc>
        <w:tc>
          <w:tcPr>
            <w:tcW w:w="2259" w:type="dxa"/>
            <w:vAlign w:val="center"/>
          </w:tcPr>
          <w:p w14:paraId="38B43F73" w14:textId="7238CA89" w:rsidR="00165EC0" w:rsidRPr="00961359" w:rsidRDefault="00165EC0" w:rsidP="00165EC0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de tres hipervínculos que te dirigen a las páginas de registro, inicio de sesión y talleres y servicios.</w:t>
            </w:r>
          </w:p>
        </w:tc>
        <w:tc>
          <w:tcPr>
            <w:tcW w:w="1472" w:type="dxa"/>
          </w:tcPr>
          <w:p w14:paraId="75F2F611" w14:textId="07BECB8E" w:rsidR="00165EC0" w:rsidRPr="00961359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157" w:type="dxa"/>
            <w:vAlign w:val="center"/>
          </w:tcPr>
          <w:p w14:paraId="04D6DB79" w14:textId="3D93BBB6" w:rsidR="00165EC0" w:rsidRPr="00FD192B" w:rsidRDefault="00165EC0" w:rsidP="00165EC0">
            <w:pPr>
              <w:pStyle w:val="Encabezado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111" w:type="dxa"/>
            <w:vAlign w:val="center"/>
          </w:tcPr>
          <w:p w14:paraId="41AE56A5" w14:textId="6489840A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165EC0" w14:paraId="24A78D6F" w14:textId="77777777" w:rsidTr="00921C52">
        <w:trPr>
          <w:trHeight w:val="1627"/>
        </w:trPr>
        <w:tc>
          <w:tcPr>
            <w:tcW w:w="1631" w:type="dxa"/>
            <w:vAlign w:val="center"/>
          </w:tcPr>
          <w:p w14:paraId="1FC17189" w14:textId="4AE9916C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14:paraId="5B2D64A4" w14:textId="7D7CBB9D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803" w:type="dxa"/>
            <w:vAlign w:val="center"/>
          </w:tcPr>
          <w:p w14:paraId="777AD98A" w14:textId="35367F01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1812" w:type="dxa"/>
            <w:vAlign w:val="center"/>
          </w:tcPr>
          <w:p w14:paraId="3EF88DE7" w14:textId="06B324B4" w:rsidR="00165EC0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PRD-SCREEN-003</w:t>
            </w:r>
          </w:p>
        </w:tc>
        <w:tc>
          <w:tcPr>
            <w:tcW w:w="2259" w:type="dxa"/>
            <w:vAlign w:val="center"/>
          </w:tcPr>
          <w:p w14:paraId="606899AD" w14:textId="2193D0FA" w:rsidR="00165EC0" w:rsidRPr="0090036D" w:rsidRDefault="00165EC0" w:rsidP="00165EC0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de 7 campos de texto y un botón para ingresar la información del adulto mayor, así como su tutor.</w:t>
            </w:r>
          </w:p>
        </w:tc>
        <w:tc>
          <w:tcPr>
            <w:tcW w:w="1472" w:type="dxa"/>
          </w:tcPr>
          <w:p w14:paraId="27DC7BFC" w14:textId="3EC4DA84" w:rsidR="00165EC0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157" w:type="dxa"/>
            <w:vAlign w:val="center"/>
          </w:tcPr>
          <w:p w14:paraId="508D28DF" w14:textId="20FFCFAC" w:rsidR="00165EC0" w:rsidRDefault="00165EC0" w:rsidP="00165EC0">
            <w:pPr>
              <w:pStyle w:val="Encabezado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111" w:type="dxa"/>
            <w:vAlign w:val="center"/>
          </w:tcPr>
          <w:p w14:paraId="5265C0F0" w14:textId="0A9B521F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165EC0" w14:paraId="4DCC1956" w14:textId="77777777" w:rsidTr="00921C52">
        <w:trPr>
          <w:trHeight w:val="1627"/>
        </w:trPr>
        <w:tc>
          <w:tcPr>
            <w:tcW w:w="1631" w:type="dxa"/>
            <w:vAlign w:val="center"/>
          </w:tcPr>
          <w:p w14:paraId="33BB9221" w14:textId="29F4DA66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418" w:type="dxa"/>
            <w:vAlign w:val="center"/>
          </w:tcPr>
          <w:p w14:paraId="3DE1DB26" w14:textId="316B52F2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803" w:type="dxa"/>
            <w:vAlign w:val="center"/>
          </w:tcPr>
          <w:p w14:paraId="1CA10E82" w14:textId="7D59EA39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1812" w:type="dxa"/>
            <w:vAlign w:val="center"/>
          </w:tcPr>
          <w:p w14:paraId="7D7B8484" w14:textId="77777777" w:rsidR="00165EC0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PRD-PRO-005</w:t>
            </w:r>
          </w:p>
          <w:p w14:paraId="69B65290" w14:textId="0697A6E1" w:rsidR="00165EC0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PRD-PRO-006</w:t>
            </w:r>
          </w:p>
        </w:tc>
        <w:tc>
          <w:tcPr>
            <w:tcW w:w="2259" w:type="dxa"/>
            <w:vAlign w:val="center"/>
          </w:tcPr>
          <w:p w14:paraId="02E9C103" w14:textId="77777777" w:rsidR="00165EC0" w:rsidRPr="0090036D" w:rsidRDefault="00165EC0" w:rsidP="00165EC0">
            <w:pPr>
              <w:rPr>
                <w:rFonts w:ascii="Arial" w:hAnsi="Arial" w:cs="Arial"/>
                <w:sz w:val="24"/>
              </w:rPr>
            </w:pPr>
          </w:p>
          <w:p w14:paraId="128A4724" w14:textId="5C9E3733" w:rsidR="00165EC0" w:rsidRPr="0090036D" w:rsidRDefault="00165EC0" w:rsidP="00165EC0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 xml:space="preserve">Se requiere que al dar clic en registrarse se visualice un formulario para hacer el registro, con los campos de nombre, apellidos, teléfono y correo para ingresar los datos del adulto mayor, al igual se debe ingresar los datos del tutor que son el nombre, teléfono y dirección, además mediante una pregunta se </w:t>
            </w:r>
            <w:r w:rsidRPr="0090036D">
              <w:rPr>
                <w:rFonts w:ascii="Arial" w:hAnsi="Arial" w:cs="Arial"/>
                <w:sz w:val="24"/>
              </w:rPr>
              <w:lastRenderedPageBreak/>
              <w:t>debe escoger el tipo taller y un botón para guardar el registro a la base de datos.</w:t>
            </w:r>
          </w:p>
        </w:tc>
        <w:tc>
          <w:tcPr>
            <w:tcW w:w="1472" w:type="dxa"/>
          </w:tcPr>
          <w:p w14:paraId="5DD7E7F9" w14:textId="3CB898B0" w:rsidR="00165EC0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10 min</w:t>
            </w:r>
          </w:p>
        </w:tc>
        <w:tc>
          <w:tcPr>
            <w:tcW w:w="3157" w:type="dxa"/>
            <w:vAlign w:val="center"/>
          </w:tcPr>
          <w:p w14:paraId="3EEB28A1" w14:textId="10C67DC5" w:rsidR="00165EC0" w:rsidRDefault="00165EC0" w:rsidP="00165EC0">
            <w:pPr>
              <w:pStyle w:val="Encabezado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111" w:type="dxa"/>
            <w:vAlign w:val="center"/>
          </w:tcPr>
          <w:p w14:paraId="5E8274EA" w14:textId="1EC2CA57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Olguin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921C52" w:rsidRPr="007E5DA6" w14:paraId="2BF129EF" w14:textId="77777777" w:rsidTr="00921C52">
        <w:trPr>
          <w:trHeight w:val="1627"/>
        </w:trPr>
        <w:tc>
          <w:tcPr>
            <w:tcW w:w="1631" w:type="dxa"/>
            <w:vAlign w:val="center"/>
          </w:tcPr>
          <w:p w14:paraId="775DC423" w14:textId="10E493D3" w:rsidR="00921C52" w:rsidRDefault="00921C52" w:rsidP="00921C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C07</w:t>
            </w:r>
          </w:p>
        </w:tc>
        <w:tc>
          <w:tcPr>
            <w:tcW w:w="1418" w:type="dxa"/>
            <w:vAlign w:val="center"/>
          </w:tcPr>
          <w:p w14:paraId="633A74DD" w14:textId="00772CC0" w:rsidR="00921C52" w:rsidRDefault="00921C52" w:rsidP="00921C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19/10/2023</w:t>
            </w:r>
          </w:p>
        </w:tc>
        <w:tc>
          <w:tcPr>
            <w:tcW w:w="803" w:type="dxa"/>
            <w:vAlign w:val="center"/>
          </w:tcPr>
          <w:p w14:paraId="54A22FC1" w14:textId="0A6BE3D5" w:rsidR="00921C52" w:rsidRDefault="00921C52" w:rsidP="00921C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1812" w:type="dxa"/>
            <w:vAlign w:val="center"/>
          </w:tcPr>
          <w:p w14:paraId="6D0EE769" w14:textId="7B07A544" w:rsidR="00921C52" w:rsidRDefault="00921C52" w:rsidP="00921C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PRD-SCREEN-004</w:t>
            </w:r>
          </w:p>
        </w:tc>
        <w:tc>
          <w:tcPr>
            <w:tcW w:w="2259" w:type="dxa"/>
            <w:vAlign w:val="center"/>
          </w:tcPr>
          <w:p w14:paraId="33887110" w14:textId="4CA32717" w:rsidR="00921C52" w:rsidRDefault="00921C52" w:rsidP="00921C5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</w:t>
            </w:r>
            <w:proofErr w:type="gramStart"/>
            <w:r>
              <w:rPr>
                <w:rFonts w:ascii="Arial" w:hAnsi="Arial" w:cs="Arial"/>
                <w:color w:val="000000"/>
              </w:rPr>
              <w:t>probara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el menú desplegable para los apartados de cerrar sesión y actualizar datos.</w:t>
            </w:r>
          </w:p>
          <w:p w14:paraId="6FD0A15A" w14:textId="77777777" w:rsidR="00921C52" w:rsidRPr="0090036D" w:rsidRDefault="00921C52" w:rsidP="00921C5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72" w:type="dxa"/>
          </w:tcPr>
          <w:p w14:paraId="31CADD6D" w14:textId="181FD19E" w:rsidR="00921C52" w:rsidRDefault="00B9086E" w:rsidP="00921C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10min</w:t>
            </w:r>
          </w:p>
        </w:tc>
        <w:tc>
          <w:tcPr>
            <w:tcW w:w="3157" w:type="dxa"/>
          </w:tcPr>
          <w:p w14:paraId="3CA0337B" w14:textId="77777777" w:rsidR="00921C52" w:rsidRDefault="00921C52" w:rsidP="00921C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sistema.</w:t>
            </w:r>
          </w:p>
          <w:p w14:paraId="4E9D6F72" w14:textId="68E3CFBF" w:rsidR="00921C52" w:rsidRPr="00921C52" w:rsidRDefault="00921C52" w:rsidP="00921C52">
            <w:pPr>
              <w:pStyle w:val="Encabezado"/>
              <w:ind w:left="720"/>
              <w:rPr>
                <w:rFonts w:ascii="Arial" w:hAnsi="Arial" w:cs="Arial"/>
                <w:sz w:val="24"/>
                <w:lang w:val="en-US"/>
              </w:rPr>
            </w:pPr>
            <w:r w:rsidRPr="008F7405">
              <w:rPr>
                <w:rFonts w:ascii="Arial" w:hAnsi="Arial" w:cs="Arial"/>
                <w:sz w:val="24"/>
                <w:szCs w:val="24"/>
                <w:lang w:val="en-US"/>
              </w:rPr>
              <w:t>C:/xampp/htdocs/centro_geronto/home.html</w:t>
            </w:r>
          </w:p>
        </w:tc>
        <w:tc>
          <w:tcPr>
            <w:tcW w:w="2111" w:type="dxa"/>
            <w:vAlign w:val="center"/>
          </w:tcPr>
          <w:p w14:paraId="08C941E2" w14:textId="77777777" w:rsidR="00921C52" w:rsidRPr="00921C52" w:rsidRDefault="00921C52" w:rsidP="00921C5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21C52" w:rsidRPr="007E5DA6" w14:paraId="0AAA6D78" w14:textId="77777777" w:rsidTr="00921C52">
        <w:trPr>
          <w:trHeight w:val="1627"/>
        </w:trPr>
        <w:tc>
          <w:tcPr>
            <w:tcW w:w="1631" w:type="dxa"/>
            <w:vAlign w:val="center"/>
          </w:tcPr>
          <w:p w14:paraId="5DE27D74" w14:textId="77777777" w:rsidR="00921C52" w:rsidRPr="00921C52" w:rsidRDefault="00921C52" w:rsidP="00921C5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4F3BDDB" w14:textId="77777777" w:rsidR="00921C52" w:rsidRPr="00921C52" w:rsidRDefault="00921C52" w:rsidP="00921C5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25C757EC" w14:textId="77777777" w:rsidR="00921C52" w:rsidRPr="00921C52" w:rsidRDefault="00921C52" w:rsidP="00921C5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812" w:type="dxa"/>
            <w:vAlign w:val="center"/>
          </w:tcPr>
          <w:p w14:paraId="6B84B8A5" w14:textId="77777777" w:rsidR="00921C52" w:rsidRPr="00921C52" w:rsidRDefault="00921C52" w:rsidP="00921C52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259" w:type="dxa"/>
            <w:vAlign w:val="center"/>
          </w:tcPr>
          <w:p w14:paraId="5DAC8FD2" w14:textId="77777777" w:rsidR="00921C52" w:rsidRPr="00921C52" w:rsidRDefault="00921C52" w:rsidP="00921C52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472" w:type="dxa"/>
          </w:tcPr>
          <w:p w14:paraId="40164B1F" w14:textId="77777777" w:rsidR="00921C52" w:rsidRPr="00921C52" w:rsidRDefault="00921C52" w:rsidP="00921C52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157" w:type="dxa"/>
            <w:vAlign w:val="center"/>
          </w:tcPr>
          <w:p w14:paraId="324CCA51" w14:textId="77777777" w:rsidR="00921C52" w:rsidRPr="00921C52" w:rsidRDefault="00921C52" w:rsidP="00921C52">
            <w:pPr>
              <w:pStyle w:val="Encabezado"/>
              <w:ind w:left="72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111" w:type="dxa"/>
            <w:vAlign w:val="center"/>
          </w:tcPr>
          <w:p w14:paraId="46FA4809" w14:textId="77777777" w:rsidR="00921C52" w:rsidRPr="00921C52" w:rsidRDefault="00921C52" w:rsidP="00921C5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14:paraId="2A55A920" w14:textId="77777777" w:rsidR="008810A8" w:rsidRPr="00921C52" w:rsidRDefault="008810A8" w:rsidP="008810A8">
      <w:pPr>
        <w:rPr>
          <w:lang w:val="en-US"/>
        </w:rPr>
      </w:pPr>
    </w:p>
    <w:p w14:paraId="3345EC0B" w14:textId="77777777" w:rsidR="008810A8" w:rsidRPr="00921C52" w:rsidRDefault="008810A8" w:rsidP="008810A8">
      <w:pPr>
        <w:rPr>
          <w:lang w:val="en-US"/>
        </w:rPr>
      </w:pPr>
    </w:p>
    <w:p w14:paraId="1C7D3D69" w14:textId="77777777" w:rsidR="008810A8" w:rsidRPr="00921C52" w:rsidRDefault="008810A8" w:rsidP="008810A8">
      <w:pPr>
        <w:rPr>
          <w:lang w:val="en-US"/>
        </w:rPr>
      </w:pPr>
    </w:p>
    <w:p w14:paraId="0BA9AFB4" w14:textId="77777777" w:rsidR="008810A8" w:rsidRPr="00921C52" w:rsidRDefault="008810A8" w:rsidP="008810A8">
      <w:pPr>
        <w:rPr>
          <w:lang w:val="en-US"/>
        </w:rPr>
        <w:sectPr w:rsidR="008810A8" w:rsidRPr="00921C52" w:rsidSect="0005622A">
          <w:headerReference w:type="default" r:id="rId8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Y="747"/>
        <w:tblW w:w="0" w:type="auto"/>
        <w:tblLook w:val="04A0" w:firstRow="1" w:lastRow="0" w:firstColumn="1" w:lastColumn="0" w:noHBand="0" w:noVBand="1"/>
      </w:tblPr>
      <w:tblGrid>
        <w:gridCol w:w="1838"/>
        <w:gridCol w:w="8690"/>
      </w:tblGrid>
      <w:tr w:rsidR="008810A8" w14:paraId="2EF64F59" w14:textId="77777777" w:rsidTr="008810A8">
        <w:tc>
          <w:tcPr>
            <w:tcW w:w="1838" w:type="dxa"/>
            <w:shd w:val="clear" w:color="auto" w:fill="E2EFD9" w:themeFill="accent6" w:themeFillTint="33"/>
            <w:vAlign w:val="center"/>
          </w:tcPr>
          <w:p w14:paraId="07C6359B" w14:textId="77777777" w:rsidR="008810A8" w:rsidRPr="008810A8" w:rsidRDefault="008810A8" w:rsidP="008810A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810A8">
              <w:rPr>
                <w:rFonts w:ascii="Arial" w:hAnsi="Arial" w:cs="Arial"/>
                <w:b/>
                <w:sz w:val="24"/>
              </w:rPr>
              <w:lastRenderedPageBreak/>
              <w:t xml:space="preserve">Test </w:t>
            </w:r>
            <w:proofErr w:type="spellStart"/>
            <w:r w:rsidRPr="008810A8">
              <w:rPr>
                <w:rFonts w:ascii="Arial" w:hAnsi="Arial" w:cs="Arial"/>
                <w:b/>
                <w:sz w:val="24"/>
              </w:rPr>
              <w:t>preconditions</w:t>
            </w:r>
            <w:proofErr w:type="spellEnd"/>
          </w:p>
        </w:tc>
        <w:tc>
          <w:tcPr>
            <w:tcW w:w="8690" w:type="dxa"/>
          </w:tcPr>
          <w:p w14:paraId="6B8D8363" w14:textId="14684A89" w:rsidR="008810A8" w:rsidRDefault="008810A8" w:rsidP="008810A8"/>
        </w:tc>
      </w:tr>
      <w:tr w:rsidR="008810A8" w:rsidRPr="007E5DA6" w14:paraId="04599FE6" w14:textId="77777777" w:rsidTr="008810A8">
        <w:tc>
          <w:tcPr>
            <w:tcW w:w="1838" w:type="dxa"/>
            <w:shd w:val="clear" w:color="auto" w:fill="E2EFD9" w:themeFill="accent6" w:themeFillTint="33"/>
            <w:vAlign w:val="center"/>
          </w:tcPr>
          <w:p w14:paraId="3A4ECFD7" w14:textId="77777777" w:rsidR="008810A8" w:rsidRPr="002A6D80" w:rsidRDefault="008810A8" w:rsidP="008810A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2A6D80">
              <w:rPr>
                <w:rFonts w:ascii="Arial" w:hAnsi="Arial" w:cs="Arial"/>
                <w:b/>
                <w:sz w:val="24"/>
                <w:lang w:val="en-US"/>
              </w:rPr>
              <w:t>Test case no.</w:t>
            </w:r>
          </w:p>
          <w:p w14:paraId="7C884205" w14:textId="77777777" w:rsidR="008810A8" w:rsidRPr="002A6D80" w:rsidRDefault="008810A8" w:rsidP="008810A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</w:p>
          <w:p w14:paraId="1259AEA2" w14:textId="77777777" w:rsidR="008810A8" w:rsidRPr="002A6D80" w:rsidRDefault="008810A8" w:rsidP="008810A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2A6D80">
              <w:rPr>
                <w:rFonts w:ascii="Arial" w:hAnsi="Arial" w:cs="Arial"/>
                <w:b/>
                <w:sz w:val="24"/>
                <w:lang w:val="en-US"/>
              </w:rPr>
              <w:t>And description</w:t>
            </w:r>
          </w:p>
        </w:tc>
        <w:tc>
          <w:tcPr>
            <w:tcW w:w="8690" w:type="dxa"/>
          </w:tcPr>
          <w:p w14:paraId="525790C4" w14:textId="62E9A103" w:rsidR="008810A8" w:rsidRPr="00F1594F" w:rsidRDefault="008810A8" w:rsidP="008810A8">
            <w:pPr>
              <w:rPr>
                <w:lang w:val="en-US"/>
              </w:rPr>
            </w:pPr>
          </w:p>
        </w:tc>
      </w:tr>
      <w:tr w:rsidR="008810A8" w14:paraId="1A018498" w14:textId="77777777" w:rsidTr="008810A8">
        <w:tc>
          <w:tcPr>
            <w:tcW w:w="1838" w:type="dxa"/>
            <w:shd w:val="clear" w:color="auto" w:fill="E2EFD9" w:themeFill="accent6" w:themeFillTint="33"/>
            <w:vAlign w:val="center"/>
          </w:tcPr>
          <w:p w14:paraId="7D57F538" w14:textId="77777777" w:rsidR="008810A8" w:rsidRPr="008810A8" w:rsidRDefault="008810A8" w:rsidP="008810A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810A8">
              <w:rPr>
                <w:rFonts w:ascii="Arial" w:hAnsi="Arial" w:cs="Arial"/>
                <w:b/>
                <w:sz w:val="24"/>
              </w:rPr>
              <w:t xml:space="preserve">Test </w:t>
            </w:r>
            <w:proofErr w:type="spellStart"/>
            <w:r w:rsidRPr="008810A8">
              <w:rPr>
                <w:rFonts w:ascii="Arial" w:hAnsi="Arial" w:cs="Arial"/>
                <w:b/>
                <w:sz w:val="24"/>
              </w:rPr>
              <w:t>Result</w:t>
            </w:r>
            <w:proofErr w:type="spellEnd"/>
          </w:p>
        </w:tc>
        <w:tc>
          <w:tcPr>
            <w:tcW w:w="8690" w:type="dxa"/>
          </w:tcPr>
          <w:p w14:paraId="78F2E9D5" w14:textId="37D2CAD4" w:rsidR="008810A8" w:rsidRPr="008810A8" w:rsidRDefault="008810A8" w:rsidP="008810A8">
            <w:pPr>
              <w:tabs>
                <w:tab w:val="left" w:pos="477"/>
              </w:tabs>
              <w:rPr>
                <w:rFonts w:ascii="Arial" w:hAnsi="Arial" w:cs="Arial"/>
                <w:sz w:val="24"/>
              </w:rPr>
            </w:pPr>
          </w:p>
        </w:tc>
      </w:tr>
      <w:tr w:rsidR="008810A8" w14:paraId="168CBFF6" w14:textId="77777777" w:rsidTr="008810A8">
        <w:tc>
          <w:tcPr>
            <w:tcW w:w="1838" w:type="dxa"/>
            <w:shd w:val="clear" w:color="auto" w:fill="E2EFD9" w:themeFill="accent6" w:themeFillTint="33"/>
            <w:vAlign w:val="center"/>
          </w:tcPr>
          <w:p w14:paraId="47488A91" w14:textId="77777777" w:rsidR="008810A8" w:rsidRPr="008810A8" w:rsidRDefault="008810A8" w:rsidP="008810A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810A8">
              <w:rPr>
                <w:rFonts w:ascii="Arial" w:hAnsi="Arial" w:cs="Arial"/>
                <w:b/>
                <w:sz w:val="24"/>
              </w:rPr>
              <w:t xml:space="preserve">Test </w:t>
            </w:r>
            <w:proofErr w:type="spellStart"/>
            <w:r w:rsidRPr="008810A8">
              <w:rPr>
                <w:rFonts w:ascii="Arial" w:hAnsi="Arial" w:cs="Arial"/>
                <w:b/>
                <w:sz w:val="24"/>
              </w:rPr>
              <w:t>result</w:t>
            </w:r>
            <w:proofErr w:type="spellEnd"/>
          </w:p>
        </w:tc>
        <w:tc>
          <w:tcPr>
            <w:tcW w:w="8690" w:type="dxa"/>
          </w:tcPr>
          <w:p w14:paraId="44F8C43A" w14:textId="2CBBFF95" w:rsidR="008810A8" w:rsidRDefault="008810A8" w:rsidP="008810A8"/>
        </w:tc>
      </w:tr>
    </w:tbl>
    <w:p w14:paraId="30AD0082" w14:textId="09CC9A32" w:rsidR="008810A8" w:rsidRPr="008810A8" w:rsidRDefault="00F1594F" w:rsidP="008810A8">
      <w:pPr>
        <w:pStyle w:val="Ttulo1"/>
        <w:jc w:val="center"/>
        <w:rPr>
          <w:rFonts w:ascii="Arial Black" w:hAnsi="Arial Black"/>
          <w:b/>
          <w:color w:val="000000" w:themeColor="text1"/>
        </w:rPr>
      </w:pPr>
      <w:r>
        <w:rPr>
          <w:rFonts w:ascii="Arial Black" w:hAnsi="Arial Black"/>
          <w:b/>
          <w:color w:val="000000" w:themeColor="text1"/>
        </w:rPr>
        <w:t>Solicitudes de mantenimiento</w:t>
      </w:r>
    </w:p>
    <w:p w14:paraId="77F94148" w14:textId="77777777" w:rsidR="008810A8" w:rsidRDefault="008810A8" w:rsidP="008810A8"/>
    <w:tbl>
      <w:tblPr>
        <w:tblStyle w:val="Tablaconcuadrcula"/>
        <w:tblW w:w="10506" w:type="dxa"/>
        <w:tblLook w:val="04A0" w:firstRow="1" w:lastRow="0" w:firstColumn="1" w:lastColumn="0" w:noHBand="0" w:noVBand="1"/>
      </w:tblPr>
      <w:tblGrid>
        <w:gridCol w:w="1803"/>
        <w:gridCol w:w="8703"/>
      </w:tblGrid>
      <w:tr w:rsidR="008810A8" w14:paraId="7B0D02CD" w14:textId="77777777" w:rsidTr="008810A8">
        <w:trPr>
          <w:trHeight w:val="553"/>
        </w:trPr>
        <w:tc>
          <w:tcPr>
            <w:tcW w:w="1722" w:type="dxa"/>
            <w:shd w:val="clear" w:color="auto" w:fill="E2EFD9" w:themeFill="accent6" w:themeFillTint="33"/>
            <w:vAlign w:val="center"/>
          </w:tcPr>
          <w:p w14:paraId="304A60FE" w14:textId="77777777" w:rsidR="008810A8" w:rsidRPr="008810A8" w:rsidRDefault="008810A8" w:rsidP="008810A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810A8">
              <w:rPr>
                <w:rFonts w:ascii="Arial" w:hAnsi="Arial" w:cs="Arial"/>
                <w:b/>
                <w:sz w:val="24"/>
              </w:rPr>
              <w:t xml:space="preserve">Test </w:t>
            </w:r>
            <w:proofErr w:type="spellStart"/>
            <w:r w:rsidRPr="008810A8">
              <w:rPr>
                <w:rFonts w:ascii="Arial" w:hAnsi="Arial" w:cs="Arial"/>
                <w:b/>
                <w:sz w:val="24"/>
              </w:rPr>
              <w:t>preconditions</w:t>
            </w:r>
            <w:proofErr w:type="spellEnd"/>
          </w:p>
        </w:tc>
        <w:tc>
          <w:tcPr>
            <w:tcW w:w="8784" w:type="dxa"/>
          </w:tcPr>
          <w:p w14:paraId="55FD8CBD" w14:textId="77777777" w:rsidR="008810A8" w:rsidRDefault="008810A8" w:rsidP="008810A8"/>
        </w:tc>
      </w:tr>
      <w:tr w:rsidR="008810A8" w:rsidRPr="007E5DA6" w14:paraId="6E0CF973" w14:textId="77777777" w:rsidTr="008810A8">
        <w:trPr>
          <w:trHeight w:val="1119"/>
        </w:trPr>
        <w:tc>
          <w:tcPr>
            <w:tcW w:w="1722" w:type="dxa"/>
            <w:shd w:val="clear" w:color="auto" w:fill="E2EFD9" w:themeFill="accent6" w:themeFillTint="33"/>
            <w:vAlign w:val="center"/>
          </w:tcPr>
          <w:p w14:paraId="3D317200" w14:textId="77777777" w:rsidR="008810A8" w:rsidRPr="008810A8" w:rsidRDefault="008810A8" w:rsidP="008810A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8810A8">
              <w:rPr>
                <w:rFonts w:ascii="Arial" w:hAnsi="Arial" w:cs="Arial"/>
                <w:b/>
                <w:sz w:val="24"/>
                <w:lang w:val="en-US"/>
              </w:rPr>
              <w:t>Test case no.</w:t>
            </w:r>
          </w:p>
          <w:p w14:paraId="2CEF49D6" w14:textId="77777777" w:rsidR="008810A8" w:rsidRPr="008810A8" w:rsidRDefault="008810A8" w:rsidP="008810A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</w:p>
          <w:p w14:paraId="72F0566E" w14:textId="77777777" w:rsidR="008810A8" w:rsidRPr="008810A8" w:rsidRDefault="008810A8" w:rsidP="008810A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8810A8">
              <w:rPr>
                <w:rFonts w:ascii="Arial" w:hAnsi="Arial" w:cs="Arial"/>
                <w:b/>
                <w:sz w:val="24"/>
                <w:lang w:val="en-US"/>
              </w:rPr>
              <w:t>And description</w:t>
            </w:r>
          </w:p>
        </w:tc>
        <w:tc>
          <w:tcPr>
            <w:tcW w:w="8784" w:type="dxa"/>
          </w:tcPr>
          <w:p w14:paraId="349C5F9E" w14:textId="4348C56E" w:rsidR="008810A8" w:rsidRPr="00F1594F" w:rsidRDefault="008810A8" w:rsidP="008810A8">
            <w:pPr>
              <w:rPr>
                <w:lang w:val="en-US"/>
              </w:rPr>
            </w:pPr>
          </w:p>
        </w:tc>
      </w:tr>
      <w:tr w:rsidR="008810A8" w14:paraId="75F9C922" w14:textId="77777777" w:rsidTr="008810A8">
        <w:trPr>
          <w:trHeight w:val="283"/>
        </w:trPr>
        <w:tc>
          <w:tcPr>
            <w:tcW w:w="1722" w:type="dxa"/>
            <w:shd w:val="clear" w:color="auto" w:fill="E2EFD9" w:themeFill="accent6" w:themeFillTint="33"/>
            <w:vAlign w:val="center"/>
          </w:tcPr>
          <w:p w14:paraId="02CAB4CE" w14:textId="77777777" w:rsidR="008810A8" w:rsidRPr="008810A8" w:rsidRDefault="008810A8" w:rsidP="008810A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810A8">
              <w:rPr>
                <w:rFonts w:ascii="Arial" w:hAnsi="Arial" w:cs="Arial"/>
                <w:b/>
                <w:sz w:val="24"/>
              </w:rPr>
              <w:t xml:space="preserve">Test </w:t>
            </w:r>
            <w:proofErr w:type="spellStart"/>
            <w:r w:rsidRPr="008810A8">
              <w:rPr>
                <w:rFonts w:ascii="Arial" w:hAnsi="Arial" w:cs="Arial"/>
                <w:b/>
                <w:sz w:val="24"/>
              </w:rPr>
              <w:t>Result</w:t>
            </w:r>
            <w:proofErr w:type="spellEnd"/>
          </w:p>
        </w:tc>
        <w:tc>
          <w:tcPr>
            <w:tcW w:w="8784" w:type="dxa"/>
          </w:tcPr>
          <w:p w14:paraId="6608ADA0" w14:textId="59CADFAE" w:rsidR="008810A8" w:rsidRDefault="008810A8" w:rsidP="008810A8"/>
        </w:tc>
      </w:tr>
      <w:tr w:rsidR="008810A8" w14:paraId="2EDF2068" w14:textId="77777777" w:rsidTr="008810A8">
        <w:trPr>
          <w:trHeight w:val="269"/>
        </w:trPr>
        <w:tc>
          <w:tcPr>
            <w:tcW w:w="1722" w:type="dxa"/>
            <w:shd w:val="clear" w:color="auto" w:fill="E2EFD9" w:themeFill="accent6" w:themeFillTint="33"/>
            <w:vAlign w:val="center"/>
          </w:tcPr>
          <w:p w14:paraId="0AA620C8" w14:textId="77777777" w:rsidR="008810A8" w:rsidRPr="008810A8" w:rsidRDefault="008810A8" w:rsidP="008810A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810A8">
              <w:rPr>
                <w:rFonts w:ascii="Arial" w:hAnsi="Arial" w:cs="Arial"/>
                <w:b/>
                <w:sz w:val="24"/>
              </w:rPr>
              <w:t xml:space="preserve">Test </w:t>
            </w:r>
            <w:proofErr w:type="spellStart"/>
            <w:r w:rsidRPr="008810A8">
              <w:rPr>
                <w:rFonts w:ascii="Arial" w:hAnsi="Arial" w:cs="Arial"/>
                <w:b/>
                <w:sz w:val="24"/>
              </w:rPr>
              <w:t>result</w:t>
            </w:r>
            <w:proofErr w:type="spellEnd"/>
          </w:p>
        </w:tc>
        <w:tc>
          <w:tcPr>
            <w:tcW w:w="8784" w:type="dxa"/>
          </w:tcPr>
          <w:p w14:paraId="22443CD9" w14:textId="56F4046E" w:rsidR="008810A8" w:rsidRDefault="008810A8" w:rsidP="008810A8"/>
        </w:tc>
      </w:tr>
    </w:tbl>
    <w:p w14:paraId="40EB0BE0" w14:textId="77777777" w:rsidR="008810A8" w:rsidRDefault="008810A8" w:rsidP="008810A8">
      <w:pPr>
        <w:sectPr w:rsidR="008810A8" w:rsidSect="008810A8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14335EE7" w14:textId="77777777" w:rsidR="008810A8" w:rsidRPr="008810A8" w:rsidRDefault="008810A8" w:rsidP="007C3E99">
      <w:pPr>
        <w:pStyle w:val="Ttulo1"/>
        <w:jc w:val="center"/>
        <w:rPr>
          <w:rFonts w:ascii="Arial Black" w:hAnsi="Arial Black"/>
          <w:color w:val="000000" w:themeColor="text1"/>
          <w:lang w:val="en-US"/>
        </w:rPr>
      </w:pPr>
      <w:r w:rsidRPr="008810A8">
        <w:rPr>
          <w:rFonts w:ascii="Arial Black" w:hAnsi="Arial Black"/>
          <w:color w:val="000000" w:themeColor="text1"/>
          <w:lang w:val="en-US"/>
        </w:rPr>
        <w:lastRenderedPageBreak/>
        <w:t>Documentation manual.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8266"/>
      </w:tblGrid>
      <w:tr w:rsidR="008F7405" w:rsidRPr="007E5DA6" w14:paraId="43336B78" w14:textId="77777777" w:rsidTr="000522D3">
        <w:tc>
          <w:tcPr>
            <w:tcW w:w="1696" w:type="dxa"/>
            <w:shd w:val="clear" w:color="auto" w:fill="E2EFD9" w:themeFill="accent6" w:themeFillTint="33"/>
            <w:vAlign w:val="center"/>
          </w:tcPr>
          <w:p w14:paraId="3F07CA08" w14:textId="77777777" w:rsidR="008F7405" w:rsidRPr="007C3E99" w:rsidRDefault="008F7405" w:rsidP="000522D3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Precondiciones</w:t>
            </w:r>
            <w:proofErr w:type="spellEnd"/>
          </w:p>
        </w:tc>
        <w:tc>
          <w:tcPr>
            <w:tcW w:w="8266" w:type="dxa"/>
          </w:tcPr>
          <w:p w14:paraId="28DE5A71" w14:textId="77777777" w:rsidR="008F7405" w:rsidRDefault="008F7405" w:rsidP="000522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sistema.</w:t>
            </w:r>
          </w:p>
          <w:p w14:paraId="75406A1A" w14:textId="77777777" w:rsidR="008F7405" w:rsidRPr="008F7405" w:rsidRDefault="008F7405" w:rsidP="000522D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05">
              <w:rPr>
                <w:rFonts w:ascii="Arial" w:hAnsi="Arial" w:cs="Arial"/>
                <w:sz w:val="24"/>
                <w:szCs w:val="24"/>
                <w:lang w:val="en-US"/>
              </w:rPr>
              <w:t>C:/xampp/htdocs/centro_geronto/home.html</w:t>
            </w:r>
          </w:p>
        </w:tc>
      </w:tr>
      <w:tr w:rsidR="008F7405" w:rsidRPr="007C3E99" w14:paraId="09BABFF8" w14:textId="77777777" w:rsidTr="000522D3">
        <w:tc>
          <w:tcPr>
            <w:tcW w:w="1696" w:type="dxa"/>
            <w:shd w:val="clear" w:color="auto" w:fill="E2EFD9" w:themeFill="accent6" w:themeFillTint="33"/>
            <w:vAlign w:val="center"/>
          </w:tcPr>
          <w:p w14:paraId="26AEB688" w14:textId="77777777" w:rsidR="008F7405" w:rsidRDefault="008F7405" w:rsidP="000522D3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Ciclo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179D5461" w14:textId="77777777" w:rsidR="008F7405" w:rsidRDefault="008F7405" w:rsidP="000522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CPR-001</w:t>
            </w:r>
          </w:p>
        </w:tc>
      </w:tr>
      <w:tr w:rsidR="008F7405" w:rsidRPr="007E5DA6" w14:paraId="2D689871" w14:textId="77777777" w:rsidTr="000522D3">
        <w:tc>
          <w:tcPr>
            <w:tcW w:w="1696" w:type="dxa"/>
            <w:shd w:val="clear" w:color="auto" w:fill="E2EFD9" w:themeFill="accent6" w:themeFillTint="33"/>
            <w:vAlign w:val="center"/>
          </w:tcPr>
          <w:p w14:paraId="5C633F72" w14:textId="77777777" w:rsidR="008F7405" w:rsidRPr="008F7405" w:rsidRDefault="008F7405" w:rsidP="000522D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Caso de Prueba No.</w:t>
            </w:r>
          </w:p>
          <w:p w14:paraId="6685D4A6" w14:textId="77777777" w:rsidR="008F7405" w:rsidRPr="008F7405" w:rsidRDefault="008F7405" w:rsidP="000522D3">
            <w:pPr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Y Descripción</w:t>
            </w:r>
          </w:p>
        </w:tc>
        <w:tc>
          <w:tcPr>
            <w:tcW w:w="8266" w:type="dxa"/>
          </w:tcPr>
          <w:p w14:paraId="373BD526" w14:textId="77777777" w:rsidR="008F7405" w:rsidRPr="008F7405" w:rsidRDefault="008F7405" w:rsidP="000522D3">
            <w:p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>P-001</w:t>
            </w:r>
          </w:p>
          <w:p w14:paraId="0D6CDB6A" w14:textId="77777777" w:rsidR="008F7405" w:rsidRPr="008F7405" w:rsidRDefault="008F7405" w:rsidP="000522D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2A255C" w14:textId="77777777" w:rsidR="008F7405" w:rsidRPr="008F7405" w:rsidRDefault="008F7405" w:rsidP="000522D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E80892" w14:textId="77777777" w:rsidR="008F7405" w:rsidRPr="00152695" w:rsidRDefault="008F7405" w:rsidP="000522D3">
            <w:pPr>
              <w:rPr>
                <w:rFonts w:ascii="Arial" w:hAnsi="Arial" w:cs="Arial"/>
                <w:sz w:val="24"/>
                <w:szCs w:val="24"/>
              </w:rPr>
            </w:pPr>
            <w:r w:rsidRPr="00152695">
              <w:rPr>
                <w:rFonts w:ascii="Arial" w:hAnsi="Arial" w:cs="Arial"/>
                <w:sz w:val="24"/>
                <w:szCs w:val="24"/>
              </w:rPr>
              <w:t xml:space="preserve">Se probará que la página cuente con 3 </w:t>
            </w:r>
            <w:proofErr w:type="spellStart"/>
            <w:r w:rsidRPr="00152695">
              <w:rPr>
                <w:rFonts w:ascii="Arial" w:hAnsi="Arial" w:cs="Arial"/>
                <w:sz w:val="24"/>
                <w:szCs w:val="24"/>
              </w:rPr>
              <w:t>hipervinculos</w:t>
            </w:r>
            <w:proofErr w:type="spellEnd"/>
            <w:r w:rsidRPr="00152695">
              <w:rPr>
                <w:rFonts w:ascii="Arial" w:hAnsi="Arial" w:cs="Arial"/>
                <w:sz w:val="24"/>
                <w:szCs w:val="24"/>
              </w:rPr>
              <w:t xml:space="preserve"> que permitan redirigir a otros apartados, de igual forma que en la página se pueda ver apartados </w:t>
            </w:r>
            <w:proofErr w:type="spellStart"/>
            <w:r w:rsidRPr="00152695">
              <w:rPr>
                <w:rFonts w:ascii="Arial" w:hAnsi="Arial" w:cs="Arial"/>
                <w:sz w:val="24"/>
                <w:szCs w:val="24"/>
              </w:rPr>
              <w:t>graficos</w:t>
            </w:r>
            <w:proofErr w:type="spellEnd"/>
            <w:r w:rsidRPr="00152695">
              <w:rPr>
                <w:rFonts w:ascii="Arial" w:hAnsi="Arial" w:cs="Arial"/>
                <w:sz w:val="24"/>
                <w:szCs w:val="24"/>
              </w:rPr>
              <w:t xml:space="preserve"> del centro gerontológico, también se revisará que las secciones que se incluyen si muestren el contenido correspondiente.</w:t>
            </w:r>
          </w:p>
          <w:p w14:paraId="039DB431" w14:textId="77777777" w:rsidR="008F7405" w:rsidRPr="00152695" w:rsidRDefault="008F7405" w:rsidP="000522D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1665AF" w14:textId="77777777" w:rsidR="008F7405" w:rsidRPr="00152695" w:rsidRDefault="008F7405" w:rsidP="000522D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47D904" w14:textId="77777777" w:rsidR="008F7405" w:rsidRPr="00E8147E" w:rsidRDefault="008F7405" w:rsidP="000522D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PRD-SCREEN-001</w:t>
            </w:r>
          </w:p>
          <w:p w14:paraId="315D649E" w14:textId="77777777" w:rsidR="008F7405" w:rsidRPr="00E8147E" w:rsidRDefault="008F7405" w:rsidP="000522D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PRD-PRO-001</w:t>
            </w:r>
          </w:p>
          <w:p w14:paraId="66E9C61B" w14:textId="77777777" w:rsidR="008F7405" w:rsidRPr="00E8147E" w:rsidRDefault="008F7405" w:rsidP="000522D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PRD-PRO-002</w:t>
            </w:r>
          </w:p>
          <w:p w14:paraId="3161E94E" w14:textId="77777777" w:rsidR="008F7405" w:rsidRPr="00E8147E" w:rsidRDefault="008F7405" w:rsidP="000522D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PRD-PRO-003</w:t>
            </w:r>
          </w:p>
          <w:p w14:paraId="1440139B" w14:textId="77777777" w:rsidR="008F7405" w:rsidRPr="00E8147E" w:rsidRDefault="008F7405" w:rsidP="000522D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PRD-PRO-004</w:t>
            </w:r>
          </w:p>
          <w:p w14:paraId="793CD29C" w14:textId="77777777" w:rsidR="008F7405" w:rsidRPr="00986783" w:rsidRDefault="008F7405" w:rsidP="000522D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PRD-INT-001</w:t>
            </w:r>
          </w:p>
        </w:tc>
      </w:tr>
      <w:tr w:rsidR="008F7405" w14:paraId="02780CC6" w14:textId="77777777" w:rsidTr="000522D3">
        <w:tc>
          <w:tcPr>
            <w:tcW w:w="1696" w:type="dxa"/>
            <w:shd w:val="clear" w:color="auto" w:fill="E2EFD9" w:themeFill="accent6" w:themeFillTint="33"/>
            <w:vAlign w:val="center"/>
          </w:tcPr>
          <w:p w14:paraId="20AD04F0" w14:textId="77777777" w:rsidR="008F7405" w:rsidRDefault="008F7405" w:rsidP="000522D3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Pasos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28A33585" w14:textId="77777777" w:rsidR="008F7405" w:rsidRPr="008F7405" w:rsidRDefault="008F7405" w:rsidP="008F74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 xml:space="preserve">Se ingresa a la dirección de la </w:t>
            </w:r>
            <w:proofErr w:type="spellStart"/>
            <w:r w:rsidRPr="008F7405"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 w:rsidRPr="008F7405">
              <w:rPr>
                <w:rFonts w:ascii="Arial" w:hAnsi="Arial" w:cs="Arial"/>
                <w:sz w:val="24"/>
                <w:szCs w:val="24"/>
              </w:rPr>
              <w:t xml:space="preserve"> principal.</w:t>
            </w:r>
          </w:p>
          <w:p w14:paraId="1848E9FD" w14:textId="77777777" w:rsidR="008F7405" w:rsidRPr="008F7405" w:rsidRDefault="008F7405" w:rsidP="008F74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>Se ingresa a la pantalla principal.</w:t>
            </w:r>
          </w:p>
          <w:p w14:paraId="40454B01" w14:textId="77777777" w:rsidR="008F7405" w:rsidRPr="008F7405" w:rsidRDefault="008F7405" w:rsidP="008F74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 xml:space="preserve">Se verifica que los </w:t>
            </w:r>
            <w:proofErr w:type="spellStart"/>
            <w:r w:rsidRPr="008F7405">
              <w:rPr>
                <w:rFonts w:ascii="Arial" w:hAnsi="Arial" w:cs="Arial"/>
                <w:sz w:val="24"/>
                <w:szCs w:val="24"/>
              </w:rPr>
              <w:t>hipervinculos</w:t>
            </w:r>
            <w:proofErr w:type="spellEnd"/>
            <w:r w:rsidRPr="008F7405">
              <w:rPr>
                <w:rFonts w:ascii="Arial" w:hAnsi="Arial" w:cs="Arial"/>
                <w:sz w:val="24"/>
                <w:szCs w:val="24"/>
              </w:rPr>
              <w:t xml:space="preserve"> se muestren.</w:t>
            </w:r>
          </w:p>
          <w:p w14:paraId="3D5B32C4" w14:textId="77777777" w:rsidR="008F7405" w:rsidRPr="00152695" w:rsidRDefault="008F7405" w:rsidP="008F74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52695">
              <w:rPr>
                <w:rFonts w:ascii="Arial" w:hAnsi="Arial" w:cs="Arial"/>
                <w:sz w:val="24"/>
                <w:szCs w:val="24"/>
              </w:rPr>
              <w:t xml:space="preserve">Se verifica que los apartados gráficos del centro </w:t>
            </w:r>
            <w:proofErr w:type="spellStart"/>
            <w:r w:rsidRPr="00152695">
              <w:rPr>
                <w:rFonts w:ascii="Arial" w:hAnsi="Arial" w:cs="Arial"/>
                <w:sz w:val="24"/>
                <w:szCs w:val="24"/>
              </w:rPr>
              <w:t>gerontologico</w:t>
            </w:r>
            <w:proofErr w:type="spellEnd"/>
            <w:r w:rsidRPr="00152695">
              <w:rPr>
                <w:rFonts w:ascii="Arial" w:hAnsi="Arial" w:cs="Arial"/>
                <w:sz w:val="24"/>
                <w:szCs w:val="24"/>
              </w:rPr>
              <w:t xml:space="preserve"> se </w:t>
            </w:r>
            <w:proofErr w:type="gramStart"/>
            <w:r w:rsidRPr="00152695">
              <w:rPr>
                <w:rFonts w:ascii="Arial" w:hAnsi="Arial" w:cs="Arial"/>
                <w:sz w:val="24"/>
                <w:szCs w:val="24"/>
              </w:rPr>
              <w:t>muestren..</w:t>
            </w:r>
            <w:proofErr w:type="gramEnd"/>
            <w:r w:rsidRPr="0015269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EB75507" w14:textId="77777777" w:rsidR="008F7405" w:rsidRPr="008F7405" w:rsidRDefault="008F7405" w:rsidP="008F74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>Se verifica si el carrusel de imágenes funciona.</w:t>
            </w:r>
          </w:p>
          <w:p w14:paraId="0A45E6DB" w14:textId="77777777" w:rsidR="008F7405" w:rsidRPr="008F7405" w:rsidRDefault="008F7405" w:rsidP="008F74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 xml:space="preserve">Se verifica que las secciones de </w:t>
            </w:r>
            <w:proofErr w:type="spellStart"/>
            <w:r w:rsidRPr="008F7405">
              <w:rPr>
                <w:rFonts w:ascii="Arial" w:hAnsi="Arial" w:cs="Arial"/>
                <w:sz w:val="24"/>
                <w:szCs w:val="24"/>
              </w:rPr>
              <w:t>misón</w:t>
            </w:r>
            <w:proofErr w:type="spellEnd"/>
            <w:r w:rsidRPr="008F7405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8F7405">
              <w:rPr>
                <w:rFonts w:ascii="Arial" w:hAnsi="Arial" w:cs="Arial"/>
                <w:sz w:val="24"/>
                <w:szCs w:val="24"/>
              </w:rPr>
              <w:t>vision</w:t>
            </w:r>
            <w:proofErr w:type="spellEnd"/>
            <w:r w:rsidRPr="008F7405">
              <w:rPr>
                <w:rFonts w:ascii="Arial" w:hAnsi="Arial" w:cs="Arial"/>
                <w:sz w:val="24"/>
                <w:szCs w:val="24"/>
              </w:rPr>
              <w:t xml:space="preserve"> se muestran al usuario.</w:t>
            </w:r>
          </w:p>
          <w:p w14:paraId="36B61608" w14:textId="77777777" w:rsidR="008F7405" w:rsidRPr="008F7405" w:rsidRDefault="008F7405" w:rsidP="000522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405" w:rsidRPr="007C3E99" w14:paraId="3BB6309B" w14:textId="77777777" w:rsidTr="000522D3">
        <w:tc>
          <w:tcPr>
            <w:tcW w:w="1696" w:type="dxa"/>
            <w:shd w:val="clear" w:color="auto" w:fill="E2EFD9" w:themeFill="accent6" w:themeFillTint="33"/>
            <w:vAlign w:val="center"/>
          </w:tcPr>
          <w:p w14:paraId="528EAF91" w14:textId="77777777" w:rsidR="008F7405" w:rsidRPr="007C3E99" w:rsidRDefault="008F7405" w:rsidP="000522D3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Resultado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46F22AE4" w14:textId="77777777" w:rsidR="008F7405" w:rsidRDefault="008F7405" w:rsidP="000522D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411A5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416628FD" wp14:editId="073F3D24">
                  <wp:simplePos x="0" y="0"/>
                  <wp:positionH relativeFrom="column">
                    <wp:posOffset>413735</wp:posOffset>
                  </wp:positionH>
                  <wp:positionV relativeFrom="paragraph">
                    <wp:posOffset>537845</wp:posOffset>
                  </wp:positionV>
                  <wp:extent cx="2824480" cy="504190"/>
                  <wp:effectExtent l="0" t="0" r="0" b="0"/>
                  <wp:wrapTopAndBottom/>
                  <wp:docPr id="6939213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921379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33" t="13277" b="16607"/>
                          <a:stretch/>
                        </pic:blipFill>
                        <pic:spPr bwMode="auto">
                          <a:xfrm>
                            <a:off x="0" y="0"/>
                            <a:ext cx="2824480" cy="504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Al hacer la prueba se muestran que los hipervínculos se alcanzan a ver para acceder a ellas.</w:t>
            </w:r>
          </w:p>
          <w:p w14:paraId="536435CF" w14:textId="77777777" w:rsidR="008F7405" w:rsidRDefault="008F7405" w:rsidP="000522D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3614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20194FA5" wp14:editId="06111DF3">
                  <wp:simplePos x="0" y="0"/>
                  <wp:positionH relativeFrom="column">
                    <wp:posOffset>577841</wp:posOffset>
                  </wp:positionH>
                  <wp:positionV relativeFrom="paragraph">
                    <wp:posOffset>994808</wp:posOffset>
                  </wp:positionV>
                  <wp:extent cx="2799715" cy="253365"/>
                  <wp:effectExtent l="0" t="0" r="635" b="0"/>
                  <wp:wrapTopAndBottom/>
                  <wp:docPr id="18808363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836372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761"/>
                          <a:stretch/>
                        </pic:blipFill>
                        <pic:spPr bwMode="auto">
                          <a:xfrm>
                            <a:off x="0" y="0"/>
                            <a:ext cx="2799715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De igual forma al sobreponer el mouse se muestre el hipervínculo.</w:t>
            </w:r>
          </w:p>
          <w:p w14:paraId="46711CE4" w14:textId="77777777" w:rsidR="008F7405" w:rsidRDefault="008F7405" w:rsidP="000522D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C6E36BC" w14:textId="77777777" w:rsidR="008F7405" w:rsidRDefault="008F7405" w:rsidP="000522D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Después se comprobó que tanto el logo, nombre y horario y sus apartados de inicio, registro, carrusel, misión y visión se muestren.</w:t>
            </w:r>
          </w:p>
          <w:p w14:paraId="2B36B752" w14:textId="77777777" w:rsidR="008F7405" w:rsidRDefault="008F7405" w:rsidP="000522D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3614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9B69ECF" wp14:editId="4DF7597E">
                  <wp:simplePos x="0" y="0"/>
                  <wp:positionH relativeFrom="column">
                    <wp:posOffset>110244</wp:posOffset>
                  </wp:positionH>
                  <wp:positionV relativeFrom="paragraph">
                    <wp:posOffset>1873316</wp:posOffset>
                  </wp:positionV>
                  <wp:extent cx="3947103" cy="604258"/>
                  <wp:effectExtent l="0" t="0" r="0" b="5715"/>
                  <wp:wrapTopAndBottom/>
                  <wp:docPr id="336814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8142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03" cy="60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A3614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25311F00" wp14:editId="687F0FE0">
                  <wp:simplePos x="0" y="0"/>
                  <wp:positionH relativeFrom="column">
                    <wp:posOffset>109960</wp:posOffset>
                  </wp:positionH>
                  <wp:positionV relativeFrom="paragraph">
                    <wp:posOffset>81887</wp:posOffset>
                  </wp:positionV>
                  <wp:extent cx="3851569" cy="1725754"/>
                  <wp:effectExtent l="0" t="0" r="0" b="8255"/>
                  <wp:wrapTopAndBottom/>
                  <wp:docPr id="7411122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112226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569" cy="172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23835A" w14:textId="77777777" w:rsidR="008F7405" w:rsidRDefault="008F7405" w:rsidP="000522D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1B1E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4384" behindDoc="0" locked="0" layoutInCell="1" allowOverlap="1" wp14:anchorId="6D90EC26" wp14:editId="6BC05D98">
                  <wp:simplePos x="0" y="0"/>
                  <wp:positionH relativeFrom="column">
                    <wp:posOffset>79299</wp:posOffset>
                  </wp:positionH>
                  <wp:positionV relativeFrom="paragraph">
                    <wp:posOffset>1151540</wp:posOffset>
                  </wp:positionV>
                  <wp:extent cx="3483079" cy="760224"/>
                  <wp:effectExtent l="0" t="0" r="3175" b="1905"/>
                  <wp:wrapTopAndBottom/>
                  <wp:docPr id="7258335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833558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079" cy="76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Y ya al final se probó que los hipervínculos si me permita redirigir a su contenido que debe de mostrar sin equivocarse en las redirecciones o que cada una de ellas me redirija a una sección que no sea la que quiero ingresar.</w:t>
            </w:r>
          </w:p>
          <w:p w14:paraId="0673073D" w14:textId="77777777" w:rsidR="008F7405" w:rsidRDefault="008F7405" w:rsidP="000522D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1B1E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4DD390B8" wp14:editId="4863D077">
                  <wp:simplePos x="0" y="0"/>
                  <wp:positionH relativeFrom="column">
                    <wp:posOffset>41901</wp:posOffset>
                  </wp:positionH>
                  <wp:positionV relativeFrom="paragraph">
                    <wp:posOffset>1084077</wp:posOffset>
                  </wp:positionV>
                  <wp:extent cx="3837921" cy="780785"/>
                  <wp:effectExtent l="0" t="0" r="0" b="635"/>
                  <wp:wrapTopAndBottom/>
                  <wp:docPr id="11117386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738614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921" cy="78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E9663C" w14:textId="77777777" w:rsidR="008F7405" w:rsidRDefault="008F7405" w:rsidP="000522D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03D2AD" w14:textId="77777777" w:rsidR="008F7405" w:rsidRPr="00986783" w:rsidRDefault="008F7405" w:rsidP="000522D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405" w14:paraId="3BD2856B" w14:textId="77777777" w:rsidTr="000522D3">
        <w:tc>
          <w:tcPr>
            <w:tcW w:w="1696" w:type="dxa"/>
            <w:shd w:val="clear" w:color="auto" w:fill="E2EFD9" w:themeFill="accent6" w:themeFillTint="33"/>
            <w:vAlign w:val="center"/>
          </w:tcPr>
          <w:p w14:paraId="57738A84" w14:textId="77777777" w:rsidR="008F7405" w:rsidRPr="007C3E99" w:rsidRDefault="008F7405" w:rsidP="000522D3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Observaciones</w:t>
            </w:r>
            <w:proofErr w:type="spellEnd"/>
          </w:p>
        </w:tc>
        <w:tc>
          <w:tcPr>
            <w:tcW w:w="8266" w:type="dxa"/>
          </w:tcPr>
          <w:p w14:paraId="0695CC7D" w14:textId="45160917" w:rsidR="008F7405" w:rsidRPr="008F7405" w:rsidRDefault="00921C52" w:rsidP="000522D3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8F7405" w14:paraId="5F1B9D15" w14:textId="77777777" w:rsidTr="000522D3">
        <w:tc>
          <w:tcPr>
            <w:tcW w:w="1696" w:type="dxa"/>
            <w:shd w:val="clear" w:color="auto" w:fill="E2EFD9" w:themeFill="accent6" w:themeFillTint="33"/>
            <w:vAlign w:val="center"/>
          </w:tcPr>
          <w:p w14:paraId="16552195" w14:textId="77777777" w:rsidR="008F7405" w:rsidRDefault="008F7405" w:rsidP="000522D3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Estatus</w:t>
            </w:r>
            <w:proofErr w:type="spellEnd"/>
          </w:p>
        </w:tc>
        <w:tc>
          <w:tcPr>
            <w:tcW w:w="8266" w:type="dxa"/>
          </w:tcPr>
          <w:p w14:paraId="2A216B3C" w14:textId="3BC3FDE6" w:rsidR="008F7405" w:rsidRPr="007C3E99" w:rsidRDefault="00B9086E" w:rsidP="000522D3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  <w:r w:rsidR="008F7405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</w:p>
        </w:tc>
      </w:tr>
    </w:tbl>
    <w:p w14:paraId="116CF4E2" w14:textId="77777777" w:rsidR="007C3E99" w:rsidRDefault="007C3E99" w:rsidP="008810A8">
      <w:pPr>
        <w:rPr>
          <w:lang w:val="en-US"/>
        </w:rPr>
      </w:pPr>
    </w:p>
    <w:p w14:paraId="1BFB4BFC" w14:textId="77777777" w:rsidR="007C3E99" w:rsidRDefault="007C3E99" w:rsidP="008810A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2"/>
        <w:gridCol w:w="8526"/>
      </w:tblGrid>
      <w:tr w:rsidR="001457DD" w:rsidRPr="007E5DA6" w14:paraId="354BC80E" w14:textId="77777777" w:rsidTr="004F74B6">
        <w:tc>
          <w:tcPr>
            <w:tcW w:w="1696" w:type="dxa"/>
            <w:shd w:val="clear" w:color="auto" w:fill="E2EFD9" w:themeFill="accent6" w:themeFillTint="33"/>
            <w:vAlign w:val="center"/>
          </w:tcPr>
          <w:p w14:paraId="20FDE35A" w14:textId="77777777" w:rsidR="001457DD" w:rsidRPr="007C3E99" w:rsidRDefault="001457DD" w:rsidP="004F74B6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Precondiciones</w:t>
            </w:r>
            <w:proofErr w:type="spellEnd"/>
          </w:p>
        </w:tc>
        <w:tc>
          <w:tcPr>
            <w:tcW w:w="8266" w:type="dxa"/>
          </w:tcPr>
          <w:p w14:paraId="4707B3C2" w14:textId="77777777" w:rsidR="001457DD" w:rsidRDefault="001457DD" w:rsidP="004F7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sistema.</w:t>
            </w:r>
          </w:p>
          <w:p w14:paraId="0D87FEEF" w14:textId="77777777" w:rsidR="001457DD" w:rsidRPr="001457DD" w:rsidRDefault="001457DD" w:rsidP="004F74B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57DD">
              <w:rPr>
                <w:rFonts w:ascii="Arial" w:hAnsi="Arial" w:cs="Arial"/>
                <w:sz w:val="24"/>
                <w:szCs w:val="24"/>
                <w:lang w:val="en-US"/>
              </w:rPr>
              <w:t>C:/xampp/htdocs/centro_geronto/home.html</w:t>
            </w:r>
          </w:p>
        </w:tc>
      </w:tr>
      <w:tr w:rsidR="001457DD" w:rsidRPr="007C3E99" w14:paraId="0D39F106" w14:textId="77777777" w:rsidTr="004F74B6">
        <w:tc>
          <w:tcPr>
            <w:tcW w:w="1696" w:type="dxa"/>
            <w:shd w:val="clear" w:color="auto" w:fill="E2EFD9" w:themeFill="accent6" w:themeFillTint="33"/>
            <w:vAlign w:val="center"/>
          </w:tcPr>
          <w:p w14:paraId="37468186" w14:textId="77777777" w:rsidR="001457DD" w:rsidRDefault="001457DD" w:rsidP="004F74B6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Ciclo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26E3D39D" w14:textId="77777777" w:rsidR="001457DD" w:rsidRDefault="001457DD" w:rsidP="004F7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CPR-002</w:t>
            </w:r>
          </w:p>
        </w:tc>
      </w:tr>
      <w:tr w:rsidR="001457DD" w14:paraId="5725A3B2" w14:textId="77777777" w:rsidTr="004F74B6">
        <w:tc>
          <w:tcPr>
            <w:tcW w:w="1696" w:type="dxa"/>
            <w:shd w:val="clear" w:color="auto" w:fill="E2EFD9" w:themeFill="accent6" w:themeFillTint="33"/>
            <w:vAlign w:val="center"/>
          </w:tcPr>
          <w:p w14:paraId="02E0357F" w14:textId="77777777" w:rsidR="001457DD" w:rsidRPr="001457DD" w:rsidRDefault="001457DD" w:rsidP="004F74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57DD">
              <w:rPr>
                <w:rFonts w:ascii="Arial" w:hAnsi="Arial" w:cs="Arial"/>
                <w:b/>
                <w:sz w:val="24"/>
              </w:rPr>
              <w:t>Caso de Prueba No.</w:t>
            </w:r>
          </w:p>
          <w:p w14:paraId="6E70F318" w14:textId="77777777" w:rsidR="001457DD" w:rsidRPr="001457DD" w:rsidRDefault="001457DD" w:rsidP="004F74B6">
            <w:pPr>
              <w:rPr>
                <w:rFonts w:ascii="Arial" w:hAnsi="Arial" w:cs="Arial"/>
                <w:b/>
                <w:sz w:val="24"/>
              </w:rPr>
            </w:pPr>
            <w:r w:rsidRPr="001457DD">
              <w:rPr>
                <w:rFonts w:ascii="Arial" w:hAnsi="Arial" w:cs="Arial"/>
                <w:b/>
                <w:sz w:val="24"/>
              </w:rPr>
              <w:t>Y Descripción</w:t>
            </w:r>
          </w:p>
        </w:tc>
        <w:tc>
          <w:tcPr>
            <w:tcW w:w="8266" w:type="dxa"/>
          </w:tcPr>
          <w:p w14:paraId="7E2AD521" w14:textId="77777777" w:rsidR="001457DD" w:rsidRPr="001457DD" w:rsidRDefault="001457DD" w:rsidP="004F74B6">
            <w:pPr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>P-002</w:t>
            </w:r>
          </w:p>
          <w:p w14:paraId="4C3F5C08" w14:textId="77777777" w:rsidR="001457DD" w:rsidRPr="001457DD" w:rsidRDefault="001457DD" w:rsidP="004F74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BA814A" w14:textId="77777777" w:rsidR="001457DD" w:rsidRPr="001457DD" w:rsidRDefault="001457DD" w:rsidP="004F74B6">
            <w:pPr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 xml:space="preserve">Se probará los 3 </w:t>
            </w:r>
            <w:proofErr w:type="spellStart"/>
            <w:r w:rsidRPr="001457DD">
              <w:rPr>
                <w:rFonts w:ascii="Arial" w:hAnsi="Arial" w:cs="Arial"/>
                <w:sz w:val="24"/>
                <w:szCs w:val="24"/>
              </w:rPr>
              <w:t>hipervinculos</w:t>
            </w:r>
            <w:proofErr w:type="spellEnd"/>
            <w:r w:rsidRPr="001457DD">
              <w:rPr>
                <w:rFonts w:ascii="Arial" w:hAnsi="Arial" w:cs="Arial"/>
                <w:sz w:val="24"/>
                <w:szCs w:val="24"/>
              </w:rPr>
              <w:t xml:space="preserve"> de registro, inicio de </w:t>
            </w:r>
            <w:proofErr w:type="spellStart"/>
            <w:r w:rsidRPr="001457DD">
              <w:rPr>
                <w:rFonts w:ascii="Arial" w:hAnsi="Arial" w:cs="Arial"/>
                <w:sz w:val="24"/>
                <w:szCs w:val="24"/>
              </w:rPr>
              <w:t>sesion</w:t>
            </w:r>
            <w:proofErr w:type="spellEnd"/>
            <w:r w:rsidRPr="001457DD">
              <w:rPr>
                <w:rFonts w:ascii="Arial" w:hAnsi="Arial" w:cs="Arial"/>
                <w:sz w:val="24"/>
                <w:szCs w:val="24"/>
              </w:rPr>
              <w:t xml:space="preserve"> y el apartado de talleres y servicios. </w:t>
            </w:r>
          </w:p>
          <w:p w14:paraId="4EFEBA51" w14:textId="77777777" w:rsidR="001457DD" w:rsidRPr="001457DD" w:rsidRDefault="001457DD" w:rsidP="004F74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3E8560" w14:textId="77777777" w:rsidR="001457DD" w:rsidRPr="001457DD" w:rsidRDefault="001457DD" w:rsidP="004F74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8F8673" w14:textId="77777777" w:rsidR="001457DD" w:rsidRPr="00986783" w:rsidRDefault="001457DD" w:rsidP="004F74B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PRD-SCREEN-002</w:t>
            </w:r>
          </w:p>
        </w:tc>
      </w:tr>
      <w:tr w:rsidR="001457DD" w14:paraId="2EF37667" w14:textId="77777777" w:rsidTr="004F74B6">
        <w:tc>
          <w:tcPr>
            <w:tcW w:w="1696" w:type="dxa"/>
            <w:shd w:val="clear" w:color="auto" w:fill="E2EFD9" w:themeFill="accent6" w:themeFillTint="33"/>
            <w:vAlign w:val="center"/>
          </w:tcPr>
          <w:p w14:paraId="5A05CD2A" w14:textId="77777777" w:rsidR="001457DD" w:rsidRDefault="001457DD" w:rsidP="004F74B6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Pasos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2B9CAB83" w14:textId="77777777" w:rsidR="001457DD" w:rsidRPr="001457DD" w:rsidRDefault="001457DD" w:rsidP="001457D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 xml:space="preserve">Se ingresa a la dirección de la </w:t>
            </w:r>
            <w:proofErr w:type="spellStart"/>
            <w:r w:rsidRPr="001457DD"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 w:rsidRPr="001457DD">
              <w:rPr>
                <w:rFonts w:ascii="Arial" w:hAnsi="Arial" w:cs="Arial"/>
                <w:sz w:val="24"/>
                <w:szCs w:val="24"/>
              </w:rPr>
              <w:t xml:space="preserve"> principal.</w:t>
            </w:r>
          </w:p>
          <w:p w14:paraId="346C7F9B" w14:textId="77777777" w:rsidR="001457DD" w:rsidRPr="001457DD" w:rsidRDefault="001457DD" w:rsidP="001457D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>Se ingresa a la pantalla principal.</w:t>
            </w:r>
          </w:p>
          <w:p w14:paraId="41682DEF" w14:textId="77777777" w:rsidR="001457DD" w:rsidRPr="001457DD" w:rsidRDefault="001457DD" w:rsidP="001457D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 xml:space="preserve">Se revisa si se encuentran los </w:t>
            </w:r>
            <w:proofErr w:type="spellStart"/>
            <w:r w:rsidRPr="001457DD">
              <w:rPr>
                <w:rFonts w:ascii="Arial" w:hAnsi="Arial" w:cs="Arial"/>
                <w:sz w:val="24"/>
                <w:szCs w:val="24"/>
              </w:rPr>
              <w:t>hipervinculos</w:t>
            </w:r>
            <w:proofErr w:type="spellEnd"/>
            <w:r w:rsidRPr="001457DD">
              <w:rPr>
                <w:rFonts w:ascii="Arial" w:hAnsi="Arial" w:cs="Arial"/>
                <w:sz w:val="24"/>
                <w:szCs w:val="24"/>
              </w:rPr>
              <w:t xml:space="preserve"> mencionados.</w:t>
            </w:r>
          </w:p>
          <w:p w14:paraId="54B6EE62" w14:textId="77777777" w:rsidR="001457DD" w:rsidRPr="001457DD" w:rsidRDefault="001457DD" w:rsidP="001457D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>Se ingresa a cada uno de ellos.</w:t>
            </w:r>
          </w:p>
          <w:p w14:paraId="08E40729" w14:textId="77777777" w:rsidR="001457DD" w:rsidRPr="001457DD" w:rsidRDefault="001457DD" w:rsidP="001457D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 xml:space="preserve">Se comprueba que el contenido si tiene relación con el </w:t>
            </w:r>
            <w:proofErr w:type="spellStart"/>
            <w:r w:rsidRPr="001457DD">
              <w:rPr>
                <w:rFonts w:ascii="Arial" w:hAnsi="Arial" w:cs="Arial"/>
                <w:sz w:val="24"/>
                <w:szCs w:val="24"/>
              </w:rPr>
              <w:t>hipervinculo</w:t>
            </w:r>
            <w:proofErr w:type="spellEnd"/>
          </w:p>
        </w:tc>
      </w:tr>
      <w:tr w:rsidR="001457DD" w:rsidRPr="007C3E99" w14:paraId="2565E28F" w14:textId="77777777" w:rsidTr="004F74B6">
        <w:tc>
          <w:tcPr>
            <w:tcW w:w="1696" w:type="dxa"/>
            <w:shd w:val="clear" w:color="auto" w:fill="E2EFD9" w:themeFill="accent6" w:themeFillTint="33"/>
            <w:vAlign w:val="center"/>
          </w:tcPr>
          <w:p w14:paraId="4D122456" w14:textId="77777777" w:rsidR="001457DD" w:rsidRPr="007C3E99" w:rsidRDefault="001457DD" w:rsidP="004F74B6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Resultado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4C08C5B1" w14:textId="77777777" w:rsidR="001457DD" w:rsidRDefault="001457DD" w:rsidP="004F74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B2731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46DEA7BE" wp14:editId="66D60CFF">
                  <wp:simplePos x="0" y="0"/>
                  <wp:positionH relativeFrom="column">
                    <wp:posOffset>557823</wp:posOffset>
                  </wp:positionH>
                  <wp:positionV relativeFrom="paragraph">
                    <wp:posOffset>483387</wp:posOffset>
                  </wp:positionV>
                  <wp:extent cx="2857500" cy="615640"/>
                  <wp:effectExtent l="0" t="0" r="0" b="0"/>
                  <wp:wrapTopAndBottom/>
                  <wp:docPr id="18917100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71001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61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Al hacer la prueba tuve que redirigirme a los hipervínculos que se mencionaron anteriormente para hacer la prueba.</w:t>
            </w:r>
          </w:p>
          <w:p w14:paraId="0794F7F6" w14:textId="77777777" w:rsidR="001457DD" w:rsidRDefault="001457DD" w:rsidP="004F74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8F957FA" w14:textId="77777777" w:rsidR="001457DD" w:rsidRDefault="001457DD" w:rsidP="004F74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B2731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3CBD7ED5" wp14:editId="4CB7964F">
                  <wp:simplePos x="0" y="0"/>
                  <wp:positionH relativeFrom="column">
                    <wp:posOffset>287266</wp:posOffset>
                  </wp:positionH>
                  <wp:positionV relativeFrom="paragraph">
                    <wp:posOffset>502550</wp:posOffset>
                  </wp:positionV>
                  <wp:extent cx="3264715" cy="1266656"/>
                  <wp:effectExtent l="0" t="0" r="0" b="0"/>
                  <wp:wrapTopAndBottom/>
                  <wp:docPr id="2860806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080662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715" cy="126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Luego ingrese a talleres y servicios se efectivamente me muestra el contenido de ella.</w:t>
            </w:r>
          </w:p>
          <w:p w14:paraId="10B11A31" w14:textId="77777777" w:rsidR="001457DD" w:rsidRDefault="001457DD" w:rsidP="004F74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54693C1" w14:textId="77777777" w:rsidR="001457DD" w:rsidRDefault="001457DD" w:rsidP="004F74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Después se ingresa a iniciar sesión y si me redirige al contenido de ella.</w:t>
            </w:r>
          </w:p>
          <w:p w14:paraId="2F9F37AB" w14:textId="77777777" w:rsidR="001457DD" w:rsidRDefault="001457DD" w:rsidP="004F74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B019C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9504" behindDoc="0" locked="0" layoutInCell="1" allowOverlap="1" wp14:anchorId="3A0E21E0" wp14:editId="4B366BA9">
                  <wp:simplePos x="0" y="0"/>
                  <wp:positionH relativeFrom="column">
                    <wp:posOffset>88967</wp:posOffset>
                  </wp:positionH>
                  <wp:positionV relativeFrom="paragraph">
                    <wp:posOffset>1910516</wp:posOffset>
                  </wp:positionV>
                  <wp:extent cx="3974399" cy="1059030"/>
                  <wp:effectExtent l="0" t="0" r="7620" b="8255"/>
                  <wp:wrapTopAndBottom/>
                  <wp:docPr id="19806285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628527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399" cy="105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B019C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8480" behindDoc="0" locked="0" layoutInCell="1" allowOverlap="1" wp14:anchorId="01CD11B5" wp14:editId="332D0207">
                  <wp:simplePos x="0" y="0"/>
                  <wp:positionH relativeFrom="column">
                    <wp:posOffset>267524</wp:posOffset>
                  </wp:positionH>
                  <wp:positionV relativeFrom="paragraph">
                    <wp:posOffset>31693</wp:posOffset>
                  </wp:positionV>
                  <wp:extent cx="3442136" cy="1247862"/>
                  <wp:effectExtent l="0" t="0" r="6350" b="0"/>
                  <wp:wrapTopAndBottom/>
                  <wp:docPr id="11969892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989279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136" cy="124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Y por último se ingresó a registro y se puede notar que si me muestre el contenido correspondiente.</w:t>
            </w:r>
          </w:p>
          <w:p w14:paraId="0A276BF9" w14:textId="4DBA9143" w:rsidR="001457DD" w:rsidRPr="00986783" w:rsidRDefault="001457DD" w:rsidP="004F74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369E5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96388F1" wp14:editId="4A89319C">
                  <wp:extent cx="5284422" cy="8255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15380"/>
                          <a:stretch/>
                        </pic:blipFill>
                        <pic:spPr bwMode="auto">
                          <a:xfrm>
                            <a:off x="0" y="0"/>
                            <a:ext cx="5365811" cy="83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7DD" w14:paraId="58F4D141" w14:textId="77777777" w:rsidTr="004F74B6">
        <w:tc>
          <w:tcPr>
            <w:tcW w:w="1696" w:type="dxa"/>
            <w:shd w:val="clear" w:color="auto" w:fill="E2EFD9" w:themeFill="accent6" w:themeFillTint="33"/>
            <w:vAlign w:val="center"/>
          </w:tcPr>
          <w:p w14:paraId="50B15D24" w14:textId="77777777" w:rsidR="001457DD" w:rsidRPr="007C3E99" w:rsidRDefault="001457DD" w:rsidP="004F74B6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Observaciones</w:t>
            </w:r>
            <w:proofErr w:type="spellEnd"/>
          </w:p>
        </w:tc>
        <w:tc>
          <w:tcPr>
            <w:tcW w:w="8266" w:type="dxa"/>
          </w:tcPr>
          <w:p w14:paraId="3F4F1C13" w14:textId="77777777" w:rsidR="001457DD" w:rsidRPr="001457DD" w:rsidRDefault="001457DD" w:rsidP="004F74B6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1457DD">
              <w:rPr>
                <w:rFonts w:ascii="Arial" w:hAnsi="Arial" w:cs="Arial"/>
                <w:sz w:val="24"/>
                <w:szCs w:val="24"/>
              </w:rPr>
              <w:t>ingreso</w:t>
            </w:r>
            <w:proofErr w:type="spellEnd"/>
            <w:r w:rsidRPr="001457DD">
              <w:rPr>
                <w:rFonts w:ascii="Arial" w:hAnsi="Arial" w:cs="Arial"/>
                <w:sz w:val="24"/>
                <w:szCs w:val="24"/>
              </w:rPr>
              <w:t xml:space="preserve"> un apartado donde no se </w:t>
            </w:r>
            <w:proofErr w:type="spellStart"/>
            <w:r w:rsidRPr="001457DD">
              <w:rPr>
                <w:rFonts w:ascii="Arial" w:hAnsi="Arial" w:cs="Arial"/>
                <w:sz w:val="24"/>
                <w:szCs w:val="24"/>
              </w:rPr>
              <w:t>contemplo</w:t>
            </w:r>
            <w:proofErr w:type="spellEnd"/>
            <w:r w:rsidRPr="001457DD">
              <w:rPr>
                <w:rFonts w:ascii="Arial" w:hAnsi="Arial" w:cs="Arial"/>
                <w:sz w:val="24"/>
                <w:szCs w:val="24"/>
              </w:rPr>
              <w:t xml:space="preserve"> en la historia de usuario.</w:t>
            </w:r>
          </w:p>
        </w:tc>
      </w:tr>
      <w:tr w:rsidR="001457DD" w14:paraId="23852B66" w14:textId="77777777" w:rsidTr="004F74B6">
        <w:tc>
          <w:tcPr>
            <w:tcW w:w="1696" w:type="dxa"/>
            <w:shd w:val="clear" w:color="auto" w:fill="E2EFD9" w:themeFill="accent6" w:themeFillTint="33"/>
            <w:vAlign w:val="center"/>
          </w:tcPr>
          <w:p w14:paraId="430C87F9" w14:textId="77777777" w:rsidR="001457DD" w:rsidRDefault="001457DD" w:rsidP="004F74B6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Estatus</w:t>
            </w:r>
            <w:proofErr w:type="spellEnd"/>
          </w:p>
        </w:tc>
        <w:tc>
          <w:tcPr>
            <w:tcW w:w="8266" w:type="dxa"/>
          </w:tcPr>
          <w:p w14:paraId="52C941BC" w14:textId="77777777" w:rsidR="001457DD" w:rsidRDefault="001457DD" w:rsidP="004F74B6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</w:t>
            </w:r>
          </w:p>
          <w:p w14:paraId="0DEBA0D1" w14:textId="77777777" w:rsidR="001457DD" w:rsidRPr="007C3E99" w:rsidRDefault="001457DD" w:rsidP="004F74B6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X</w:t>
            </w:r>
          </w:p>
        </w:tc>
      </w:tr>
    </w:tbl>
    <w:p w14:paraId="129EB9C6" w14:textId="77777777" w:rsidR="007C3E99" w:rsidRDefault="007C3E99" w:rsidP="007C3E99">
      <w:pPr>
        <w:rPr>
          <w:lang w:val="en-US"/>
        </w:rPr>
      </w:pPr>
    </w:p>
    <w:p w14:paraId="5783232F" w14:textId="77777777" w:rsidR="005A2374" w:rsidRDefault="007C3E99" w:rsidP="007C3E9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8266"/>
      </w:tblGrid>
      <w:tr w:rsidR="005A2374" w:rsidRPr="007E5DA6" w14:paraId="10AC1658" w14:textId="77777777" w:rsidTr="00172B97">
        <w:tc>
          <w:tcPr>
            <w:tcW w:w="1696" w:type="dxa"/>
            <w:shd w:val="clear" w:color="auto" w:fill="E2EFD9" w:themeFill="accent6" w:themeFillTint="33"/>
            <w:vAlign w:val="center"/>
          </w:tcPr>
          <w:p w14:paraId="5CE995B1" w14:textId="77777777" w:rsidR="005A2374" w:rsidRPr="007C3E99" w:rsidRDefault="005A2374" w:rsidP="00172B97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Precondiciones</w:t>
            </w:r>
            <w:proofErr w:type="spellEnd"/>
          </w:p>
        </w:tc>
        <w:tc>
          <w:tcPr>
            <w:tcW w:w="8266" w:type="dxa"/>
          </w:tcPr>
          <w:p w14:paraId="08209C6B" w14:textId="77777777" w:rsidR="005A2374" w:rsidRDefault="005A2374" w:rsidP="00172B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sistema.</w:t>
            </w:r>
          </w:p>
          <w:p w14:paraId="661D64AC" w14:textId="77777777" w:rsidR="005A2374" w:rsidRPr="008F7405" w:rsidRDefault="005A2374" w:rsidP="00172B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05">
              <w:rPr>
                <w:rFonts w:ascii="Arial" w:hAnsi="Arial" w:cs="Arial"/>
                <w:sz w:val="24"/>
                <w:szCs w:val="24"/>
                <w:lang w:val="en-US"/>
              </w:rPr>
              <w:t>C:/xampp/htdocs/centro_geronto/home.html</w:t>
            </w:r>
          </w:p>
        </w:tc>
      </w:tr>
      <w:tr w:rsidR="005A2374" w:rsidRPr="007C3E99" w14:paraId="1E291548" w14:textId="77777777" w:rsidTr="00172B97">
        <w:tc>
          <w:tcPr>
            <w:tcW w:w="1696" w:type="dxa"/>
            <w:shd w:val="clear" w:color="auto" w:fill="E2EFD9" w:themeFill="accent6" w:themeFillTint="33"/>
            <w:vAlign w:val="center"/>
          </w:tcPr>
          <w:p w14:paraId="34E1EB1C" w14:textId="77777777" w:rsidR="005A2374" w:rsidRDefault="005A2374" w:rsidP="00172B97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Ciclo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5A057367" w14:textId="75F2902E" w:rsidR="005A2374" w:rsidRDefault="00621F7B" w:rsidP="00172B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CPR-004</w:t>
            </w:r>
          </w:p>
        </w:tc>
      </w:tr>
      <w:tr w:rsidR="005A2374" w:rsidRPr="005A2374" w14:paraId="0EC44B34" w14:textId="77777777" w:rsidTr="00172B97">
        <w:tc>
          <w:tcPr>
            <w:tcW w:w="1696" w:type="dxa"/>
            <w:shd w:val="clear" w:color="auto" w:fill="E2EFD9" w:themeFill="accent6" w:themeFillTint="33"/>
            <w:vAlign w:val="center"/>
          </w:tcPr>
          <w:p w14:paraId="29221CFC" w14:textId="77777777" w:rsidR="005A2374" w:rsidRPr="008F7405" w:rsidRDefault="005A2374" w:rsidP="00172B9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Caso de Prueba No.</w:t>
            </w:r>
          </w:p>
          <w:p w14:paraId="1CBEC15F" w14:textId="77777777" w:rsidR="005A2374" w:rsidRPr="008F7405" w:rsidRDefault="005A2374" w:rsidP="00172B97">
            <w:pPr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Y Descripción</w:t>
            </w:r>
          </w:p>
        </w:tc>
        <w:tc>
          <w:tcPr>
            <w:tcW w:w="8266" w:type="dxa"/>
          </w:tcPr>
          <w:p w14:paraId="5D0D1A79" w14:textId="67D86AD0" w:rsidR="005A2374" w:rsidRPr="008F7405" w:rsidRDefault="00621F7B" w:rsidP="00172B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P-004</w:t>
            </w:r>
          </w:p>
          <w:p w14:paraId="5ABD804D" w14:textId="77777777" w:rsidR="005A2374" w:rsidRPr="008F7405" w:rsidRDefault="005A2374" w:rsidP="00172B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EFFCD7" w14:textId="77777777" w:rsidR="005A2374" w:rsidRPr="008F7405" w:rsidRDefault="005A2374" w:rsidP="00172B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6D22AB" w14:textId="082FE4A5" w:rsidR="005A2374" w:rsidRPr="00152695" w:rsidRDefault="005A2374" w:rsidP="00172B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probara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un menú desplegable para los apartados de cerrar sesión y actualizar datos</w:t>
            </w:r>
          </w:p>
          <w:p w14:paraId="10D7D264" w14:textId="77777777" w:rsidR="005A2374" w:rsidRPr="00152695" w:rsidRDefault="005A2374" w:rsidP="00172B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38D807" w14:textId="12FAD652" w:rsidR="005A2374" w:rsidRPr="00986783" w:rsidRDefault="005A2374" w:rsidP="00172B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PRD-SCREEN-004</w:t>
            </w:r>
          </w:p>
        </w:tc>
      </w:tr>
      <w:tr w:rsidR="005A2374" w14:paraId="49F420E6" w14:textId="77777777" w:rsidTr="00172B97">
        <w:tc>
          <w:tcPr>
            <w:tcW w:w="1696" w:type="dxa"/>
            <w:shd w:val="clear" w:color="auto" w:fill="E2EFD9" w:themeFill="accent6" w:themeFillTint="33"/>
            <w:vAlign w:val="center"/>
          </w:tcPr>
          <w:p w14:paraId="1B85C862" w14:textId="77777777" w:rsidR="005A2374" w:rsidRDefault="005A2374" w:rsidP="00172B97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Pasos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76651DCE" w14:textId="77777777" w:rsidR="005A2374" w:rsidRPr="008F7405" w:rsidRDefault="005A2374" w:rsidP="005A237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 xml:space="preserve">Se ingresa a la dirección de la </w:t>
            </w:r>
            <w:proofErr w:type="spellStart"/>
            <w:r w:rsidRPr="008F7405"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 w:rsidRPr="008F7405">
              <w:rPr>
                <w:rFonts w:ascii="Arial" w:hAnsi="Arial" w:cs="Arial"/>
                <w:sz w:val="24"/>
                <w:szCs w:val="24"/>
              </w:rPr>
              <w:t xml:space="preserve"> principal.</w:t>
            </w:r>
          </w:p>
          <w:p w14:paraId="20356F9C" w14:textId="6D604532" w:rsidR="005A2374" w:rsidRDefault="005A2374" w:rsidP="005A237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>Se ingresa a la pantalla principal.</w:t>
            </w:r>
          </w:p>
          <w:p w14:paraId="214B91EB" w14:textId="4403ECDF" w:rsidR="00657CD7" w:rsidRPr="008F7405" w:rsidRDefault="00657CD7" w:rsidP="005A237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hace clic en la opción “Iniciar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D076C3E" w14:textId="7AFADC77" w:rsidR="005A2374" w:rsidRPr="008F7405" w:rsidRDefault="005A2374" w:rsidP="005A237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57CD7">
              <w:rPr>
                <w:rFonts w:ascii="Arial" w:hAnsi="Arial" w:cs="Arial"/>
                <w:sz w:val="24"/>
                <w:szCs w:val="24"/>
              </w:rPr>
              <w:t>iniciará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7CD7">
              <w:rPr>
                <w:rFonts w:ascii="Arial" w:hAnsi="Arial" w:cs="Arial"/>
                <w:sz w:val="24"/>
                <w:szCs w:val="24"/>
              </w:rPr>
              <w:t>sesión con las credenciales registradas</w:t>
            </w:r>
          </w:p>
          <w:p w14:paraId="385903D0" w14:textId="77777777" w:rsidR="005A2374" w:rsidRPr="008F7405" w:rsidRDefault="005A2374" w:rsidP="005A237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2374" w:rsidRPr="007C3E99" w14:paraId="414F2850" w14:textId="77777777" w:rsidTr="00172B97">
        <w:tc>
          <w:tcPr>
            <w:tcW w:w="1696" w:type="dxa"/>
            <w:shd w:val="clear" w:color="auto" w:fill="E2EFD9" w:themeFill="accent6" w:themeFillTint="33"/>
            <w:vAlign w:val="center"/>
          </w:tcPr>
          <w:p w14:paraId="359EE555" w14:textId="77777777" w:rsidR="005A2374" w:rsidRPr="007C3E99" w:rsidRDefault="005A2374" w:rsidP="00172B97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Resultado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593780A5" w14:textId="60A4D6E0" w:rsidR="005A2374" w:rsidRPr="00EF7FCD" w:rsidRDefault="000C240E" w:rsidP="005A237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240E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ED42A31" wp14:editId="4E7C79C3">
                  <wp:extent cx="2871813" cy="590550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840" cy="594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74" w14:paraId="19B2B611" w14:textId="77777777" w:rsidTr="00172B97">
        <w:tc>
          <w:tcPr>
            <w:tcW w:w="1696" w:type="dxa"/>
            <w:shd w:val="clear" w:color="auto" w:fill="E2EFD9" w:themeFill="accent6" w:themeFillTint="33"/>
            <w:vAlign w:val="center"/>
          </w:tcPr>
          <w:p w14:paraId="14CA4DE5" w14:textId="77777777" w:rsidR="005A2374" w:rsidRPr="007C3E99" w:rsidRDefault="005A2374" w:rsidP="00172B97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Observaciones</w:t>
            </w:r>
            <w:proofErr w:type="spellEnd"/>
          </w:p>
        </w:tc>
        <w:tc>
          <w:tcPr>
            <w:tcW w:w="8266" w:type="dxa"/>
          </w:tcPr>
          <w:p w14:paraId="301B12F3" w14:textId="2541F1D3" w:rsidR="005A2374" w:rsidRPr="008F7405" w:rsidRDefault="00657CD7" w:rsidP="00172B97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solicito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 desplegable para actualizar datos o cerrar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el cual no es presentado </w:t>
            </w:r>
          </w:p>
        </w:tc>
      </w:tr>
      <w:tr w:rsidR="005A2374" w14:paraId="2FBC2119" w14:textId="77777777" w:rsidTr="00172B97">
        <w:tc>
          <w:tcPr>
            <w:tcW w:w="1696" w:type="dxa"/>
            <w:shd w:val="clear" w:color="auto" w:fill="E2EFD9" w:themeFill="accent6" w:themeFillTint="33"/>
            <w:vAlign w:val="center"/>
          </w:tcPr>
          <w:p w14:paraId="77FF7015" w14:textId="77777777" w:rsidR="005A2374" w:rsidRDefault="005A2374" w:rsidP="00172B97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Estatus</w:t>
            </w:r>
            <w:proofErr w:type="spellEnd"/>
          </w:p>
        </w:tc>
        <w:tc>
          <w:tcPr>
            <w:tcW w:w="8266" w:type="dxa"/>
          </w:tcPr>
          <w:p w14:paraId="1D7BC187" w14:textId="2C07FA51" w:rsidR="005A2374" w:rsidRPr="007C3E99" w:rsidRDefault="00D34B41" w:rsidP="00172B97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="005A2374">
              <w:rPr>
                <w:rFonts w:ascii="Arial" w:hAnsi="Arial" w:cs="Arial"/>
                <w:sz w:val="24"/>
                <w:szCs w:val="24"/>
                <w:lang w:val="en-US"/>
              </w:rPr>
              <w:t>probada</w:t>
            </w:r>
            <w:proofErr w:type="spellEnd"/>
            <w:r w:rsidR="005A237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</w:p>
        </w:tc>
      </w:tr>
    </w:tbl>
    <w:p w14:paraId="170E941F" w14:textId="050DC030" w:rsidR="00621F7B" w:rsidRDefault="00621F7B" w:rsidP="007C3E9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8266"/>
      </w:tblGrid>
      <w:tr w:rsidR="00621F7B" w:rsidRPr="007E5DA6" w14:paraId="25C63ACD" w14:textId="77777777" w:rsidTr="00172B97">
        <w:tc>
          <w:tcPr>
            <w:tcW w:w="1696" w:type="dxa"/>
            <w:shd w:val="clear" w:color="auto" w:fill="E2EFD9" w:themeFill="accent6" w:themeFillTint="33"/>
            <w:vAlign w:val="center"/>
          </w:tcPr>
          <w:p w14:paraId="6796412D" w14:textId="77777777" w:rsidR="00621F7B" w:rsidRPr="007C3E99" w:rsidRDefault="00621F7B" w:rsidP="00172B97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Precondiciones</w:t>
            </w:r>
            <w:proofErr w:type="spellEnd"/>
          </w:p>
        </w:tc>
        <w:tc>
          <w:tcPr>
            <w:tcW w:w="8266" w:type="dxa"/>
          </w:tcPr>
          <w:p w14:paraId="0A4F569C" w14:textId="77777777" w:rsidR="00621F7B" w:rsidRDefault="00621F7B" w:rsidP="00172B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sistema.</w:t>
            </w:r>
          </w:p>
          <w:p w14:paraId="20BA4A6F" w14:textId="77777777" w:rsidR="00621F7B" w:rsidRPr="008F7405" w:rsidRDefault="00621F7B" w:rsidP="00172B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05">
              <w:rPr>
                <w:rFonts w:ascii="Arial" w:hAnsi="Arial" w:cs="Arial"/>
                <w:sz w:val="24"/>
                <w:szCs w:val="24"/>
                <w:lang w:val="en-US"/>
              </w:rPr>
              <w:t>C:/xampp/htdocs/centro_geronto/home.html</w:t>
            </w:r>
          </w:p>
        </w:tc>
      </w:tr>
      <w:tr w:rsidR="00621F7B" w:rsidRPr="007C3E99" w14:paraId="0C8802B8" w14:textId="77777777" w:rsidTr="00172B97">
        <w:tc>
          <w:tcPr>
            <w:tcW w:w="1696" w:type="dxa"/>
            <w:shd w:val="clear" w:color="auto" w:fill="E2EFD9" w:themeFill="accent6" w:themeFillTint="33"/>
            <w:vAlign w:val="center"/>
          </w:tcPr>
          <w:p w14:paraId="40CA7FF9" w14:textId="77777777" w:rsidR="00621F7B" w:rsidRDefault="00621F7B" w:rsidP="00172B97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Ciclo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339C4175" w14:textId="367D2D97" w:rsidR="00621F7B" w:rsidRDefault="00621F7B" w:rsidP="00172B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CPR-004</w:t>
            </w:r>
          </w:p>
        </w:tc>
      </w:tr>
      <w:tr w:rsidR="00621F7B" w:rsidRPr="005A2374" w14:paraId="491A07D2" w14:textId="77777777" w:rsidTr="00172B97">
        <w:tc>
          <w:tcPr>
            <w:tcW w:w="1696" w:type="dxa"/>
            <w:shd w:val="clear" w:color="auto" w:fill="E2EFD9" w:themeFill="accent6" w:themeFillTint="33"/>
            <w:vAlign w:val="center"/>
          </w:tcPr>
          <w:p w14:paraId="58DCFED2" w14:textId="77777777" w:rsidR="00621F7B" w:rsidRPr="008F7405" w:rsidRDefault="00621F7B" w:rsidP="00172B9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Caso de Prueba No.</w:t>
            </w:r>
          </w:p>
          <w:p w14:paraId="31289E0C" w14:textId="77777777" w:rsidR="00621F7B" w:rsidRPr="008F7405" w:rsidRDefault="00621F7B" w:rsidP="00172B97">
            <w:pPr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Y Descripción</w:t>
            </w:r>
          </w:p>
        </w:tc>
        <w:tc>
          <w:tcPr>
            <w:tcW w:w="8266" w:type="dxa"/>
          </w:tcPr>
          <w:p w14:paraId="7E441171" w14:textId="07242C98" w:rsidR="00621F7B" w:rsidRPr="008F7405" w:rsidRDefault="00621F7B" w:rsidP="00172B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P-004</w:t>
            </w:r>
          </w:p>
          <w:p w14:paraId="145E0926" w14:textId="77777777" w:rsidR="00621F7B" w:rsidRPr="008F7405" w:rsidRDefault="00621F7B" w:rsidP="00172B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91BC43" w14:textId="77777777" w:rsidR="00621F7B" w:rsidRPr="008F7405" w:rsidRDefault="00621F7B" w:rsidP="00172B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A5AD50" w14:textId="3DACAF6B" w:rsidR="00621F7B" w:rsidRDefault="00621F7B" w:rsidP="00172B97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las opciones correspondientes funcionen de forma correcta en base a las acciones del usuario.</w:t>
            </w:r>
          </w:p>
          <w:p w14:paraId="24D26F6B" w14:textId="380923A7" w:rsidR="00621F7B" w:rsidRDefault="00621F7B" w:rsidP="00172B97">
            <w:pPr>
              <w:rPr>
                <w:rFonts w:ascii="Arial" w:hAnsi="Arial" w:cs="Arial"/>
                <w:sz w:val="24"/>
              </w:rPr>
            </w:pPr>
          </w:p>
          <w:p w14:paraId="51A997F5" w14:textId="2B527269" w:rsidR="00621F7B" w:rsidRDefault="00621F7B" w:rsidP="00172B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PRD-INT-004</w:t>
            </w:r>
          </w:p>
          <w:p w14:paraId="0B0E1EB4" w14:textId="77777777" w:rsidR="00621F7B" w:rsidRPr="00152695" w:rsidRDefault="00621F7B" w:rsidP="00172B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F6BF69" w14:textId="4273C8C1" w:rsidR="00621F7B" w:rsidRPr="00986783" w:rsidRDefault="00621F7B" w:rsidP="00172B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21F7B" w14:paraId="46A1B770" w14:textId="77777777" w:rsidTr="00172B97">
        <w:tc>
          <w:tcPr>
            <w:tcW w:w="1696" w:type="dxa"/>
            <w:shd w:val="clear" w:color="auto" w:fill="E2EFD9" w:themeFill="accent6" w:themeFillTint="33"/>
            <w:vAlign w:val="center"/>
          </w:tcPr>
          <w:p w14:paraId="06AAD39E" w14:textId="77777777" w:rsidR="00621F7B" w:rsidRDefault="00621F7B" w:rsidP="00172B97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Pasos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6284FD15" w14:textId="1F7EDBEA" w:rsidR="00621F7B" w:rsidRPr="008F7405" w:rsidRDefault="00621F7B" w:rsidP="00621F7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 xml:space="preserve">Se ingresa a la dirección de la </w:t>
            </w:r>
            <w:proofErr w:type="spellStart"/>
            <w:r w:rsidRPr="008F7405"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 w:rsidRPr="008F7405">
              <w:rPr>
                <w:rFonts w:ascii="Arial" w:hAnsi="Arial" w:cs="Arial"/>
                <w:sz w:val="24"/>
                <w:szCs w:val="24"/>
              </w:rPr>
              <w:t xml:space="preserve"> principal.</w:t>
            </w:r>
          </w:p>
          <w:p w14:paraId="22EE00AC" w14:textId="77777777" w:rsidR="00621F7B" w:rsidRPr="008F7405" w:rsidRDefault="00621F7B" w:rsidP="00621F7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>Se ingresa a la pantalla principal.</w:t>
            </w:r>
          </w:p>
          <w:p w14:paraId="1F9C8B7F" w14:textId="760A0B93" w:rsidR="00621F7B" w:rsidRDefault="00EF7FCD" w:rsidP="00621F7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seleccionara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la opción iniciar </w:t>
            </w:r>
            <w:r w:rsidR="00D34B41">
              <w:rPr>
                <w:rFonts w:ascii="Arial" w:hAnsi="Arial" w:cs="Arial"/>
                <w:sz w:val="24"/>
                <w:szCs w:val="24"/>
              </w:rPr>
              <w:t>sesión</w:t>
            </w:r>
          </w:p>
          <w:p w14:paraId="24C1F30D" w14:textId="1BAFEBFB" w:rsidR="00D34B41" w:rsidRDefault="00D34B41" w:rsidP="00621F7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 clic en la primera opción “</w:t>
            </w:r>
            <w:r w:rsidR="00657CD7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2D5B893D" w14:textId="02F17D01" w:rsidR="00D34B41" w:rsidRDefault="00657CD7" w:rsidP="00621F7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muestra el formulario para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ususarios</w:t>
            </w:r>
            <w:proofErr w:type="spellEnd"/>
          </w:p>
          <w:p w14:paraId="05553774" w14:textId="352FE904" w:rsidR="00657CD7" w:rsidRDefault="00657CD7" w:rsidP="00621F7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Regresamos a la interfaz de iniciar sesión </w:t>
            </w:r>
          </w:p>
          <w:p w14:paraId="0A0B2183" w14:textId="222FF59E" w:rsidR="00657CD7" w:rsidRPr="008F7405" w:rsidRDefault="00657CD7" w:rsidP="00621F7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Damos clic en la opción “administrador o especialista”</w:t>
            </w:r>
          </w:p>
          <w:p w14:paraId="53A045C7" w14:textId="77777777" w:rsidR="00621F7B" w:rsidRPr="008F7405" w:rsidRDefault="00621F7B" w:rsidP="00172B97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F7B" w:rsidRPr="007C3E99" w14:paraId="1376ADDB" w14:textId="77777777" w:rsidTr="00172B97">
        <w:tc>
          <w:tcPr>
            <w:tcW w:w="1696" w:type="dxa"/>
            <w:shd w:val="clear" w:color="auto" w:fill="E2EFD9" w:themeFill="accent6" w:themeFillTint="33"/>
            <w:vAlign w:val="center"/>
          </w:tcPr>
          <w:p w14:paraId="45071CDA" w14:textId="77777777" w:rsidR="00621F7B" w:rsidRPr="007C3E99" w:rsidRDefault="00621F7B" w:rsidP="00172B97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Resultado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183E18C4" w14:textId="77777777" w:rsidR="00621F7B" w:rsidRDefault="00EF7FCD" w:rsidP="00172B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F7FCD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AB2FC54" wp14:editId="003868DE">
                  <wp:extent cx="2720000" cy="1440000"/>
                  <wp:effectExtent l="0" t="0" r="4445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6A555" w14:textId="77777777" w:rsidR="00657CD7" w:rsidRDefault="00657CD7" w:rsidP="00172B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57CD7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E669ADA" wp14:editId="734F8C18">
                  <wp:extent cx="1418978" cy="1440000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978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DED51" w14:textId="77777777" w:rsidR="00657CD7" w:rsidRDefault="00657CD7" w:rsidP="00172B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57CD7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50227F0A" wp14:editId="78E9D5AF">
                  <wp:extent cx="1368447" cy="1440000"/>
                  <wp:effectExtent l="0" t="0" r="3175" b="825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44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AB6E1" w14:textId="118D1F2C" w:rsidR="00F206BA" w:rsidRPr="00986783" w:rsidRDefault="00F206BA" w:rsidP="00172B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6BA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6DF190A1" wp14:editId="1C238922">
                  <wp:extent cx="5059680" cy="1178255"/>
                  <wp:effectExtent l="0" t="0" r="762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99" cy="11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F7B" w14:paraId="4BCB14D4" w14:textId="77777777" w:rsidTr="00172B97">
        <w:tc>
          <w:tcPr>
            <w:tcW w:w="1696" w:type="dxa"/>
            <w:shd w:val="clear" w:color="auto" w:fill="E2EFD9" w:themeFill="accent6" w:themeFillTint="33"/>
            <w:vAlign w:val="center"/>
          </w:tcPr>
          <w:p w14:paraId="4AF87569" w14:textId="77777777" w:rsidR="00621F7B" w:rsidRPr="007C3E99" w:rsidRDefault="00621F7B" w:rsidP="00172B97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Observaciones</w:t>
            </w:r>
            <w:proofErr w:type="spellEnd"/>
          </w:p>
        </w:tc>
        <w:tc>
          <w:tcPr>
            <w:tcW w:w="8266" w:type="dxa"/>
          </w:tcPr>
          <w:p w14:paraId="38BD2898" w14:textId="77777777" w:rsidR="00621F7B" w:rsidRPr="008F7405" w:rsidRDefault="00621F7B" w:rsidP="00172B97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621F7B" w14:paraId="1A192A26" w14:textId="77777777" w:rsidTr="00172B97">
        <w:tc>
          <w:tcPr>
            <w:tcW w:w="1696" w:type="dxa"/>
            <w:shd w:val="clear" w:color="auto" w:fill="E2EFD9" w:themeFill="accent6" w:themeFillTint="33"/>
            <w:vAlign w:val="center"/>
          </w:tcPr>
          <w:p w14:paraId="48EAD90A" w14:textId="77777777" w:rsidR="00621F7B" w:rsidRDefault="00621F7B" w:rsidP="00172B97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Estatus</w:t>
            </w:r>
            <w:proofErr w:type="spellEnd"/>
          </w:p>
        </w:tc>
        <w:tc>
          <w:tcPr>
            <w:tcW w:w="8266" w:type="dxa"/>
          </w:tcPr>
          <w:p w14:paraId="74952E2B" w14:textId="77777777" w:rsidR="00621F7B" w:rsidRPr="007C3E99" w:rsidRDefault="00621F7B" w:rsidP="00172B97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</w:p>
        </w:tc>
      </w:tr>
    </w:tbl>
    <w:p w14:paraId="7B92A309" w14:textId="438599EA" w:rsidR="00621F7B" w:rsidRDefault="00621F7B" w:rsidP="00621F7B">
      <w:pPr>
        <w:rPr>
          <w:lang w:val="en-US"/>
        </w:rPr>
      </w:pPr>
    </w:p>
    <w:p w14:paraId="776E7368" w14:textId="634E4EF8" w:rsidR="00621F7B" w:rsidRDefault="00621F7B" w:rsidP="00621F7B">
      <w:pPr>
        <w:rPr>
          <w:lang w:val="en-US"/>
        </w:rPr>
      </w:pPr>
    </w:p>
    <w:p w14:paraId="4E387967" w14:textId="77777777" w:rsidR="007C3E99" w:rsidRPr="00621F7B" w:rsidRDefault="007C3E99" w:rsidP="00621F7B">
      <w:pPr>
        <w:rPr>
          <w:lang w:val="en-US"/>
        </w:rPr>
        <w:sectPr w:rsidR="007C3E99" w:rsidRPr="00621F7B" w:rsidSect="007C3E99">
          <w:pgSz w:w="12240" w:h="15840"/>
          <w:pgMar w:top="851" w:right="851" w:bottom="851" w:left="851" w:header="708" w:footer="708" w:gutter="0"/>
          <w:cols w:space="708"/>
          <w:docGrid w:linePitch="360"/>
        </w:sectPr>
      </w:pPr>
    </w:p>
    <w:p w14:paraId="255523EF" w14:textId="77777777" w:rsidR="007C3E99" w:rsidRDefault="007C3E99" w:rsidP="007C3E99">
      <w:pPr>
        <w:pStyle w:val="Ttulo1"/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lastRenderedPageBreak/>
        <w:t>Evidencia de pruebas.</w:t>
      </w:r>
    </w:p>
    <w:p w14:paraId="4E5043EB" w14:textId="77777777" w:rsidR="007C3E99" w:rsidRDefault="007C3E99" w:rsidP="007C3E99">
      <w:pPr>
        <w:pStyle w:val="Ttulo1"/>
        <w:jc w:val="center"/>
        <w:rPr>
          <w:rFonts w:ascii="Arial Black" w:hAnsi="Arial Black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739"/>
        <w:gridCol w:w="1014"/>
        <w:gridCol w:w="763"/>
        <w:gridCol w:w="921"/>
        <w:gridCol w:w="1065"/>
        <w:gridCol w:w="750"/>
        <w:gridCol w:w="979"/>
        <w:gridCol w:w="1124"/>
        <w:gridCol w:w="1166"/>
        <w:gridCol w:w="1068"/>
        <w:gridCol w:w="1042"/>
        <w:gridCol w:w="674"/>
        <w:gridCol w:w="763"/>
        <w:gridCol w:w="1102"/>
      </w:tblGrid>
      <w:tr w:rsidR="00BE7CBD" w14:paraId="6EF663D7" w14:textId="77777777" w:rsidTr="007E5DA6">
        <w:tc>
          <w:tcPr>
            <w:tcW w:w="333" w:type="dxa"/>
            <w:shd w:val="clear" w:color="auto" w:fill="C5E0B3" w:themeFill="accent6" w:themeFillTint="66"/>
            <w:vAlign w:val="center"/>
          </w:tcPr>
          <w:p w14:paraId="784A5BC5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id</w:t>
            </w:r>
          </w:p>
        </w:tc>
        <w:tc>
          <w:tcPr>
            <w:tcW w:w="747" w:type="dxa"/>
            <w:shd w:val="clear" w:color="auto" w:fill="C5E0B3" w:themeFill="accent6" w:themeFillTint="66"/>
            <w:vAlign w:val="center"/>
          </w:tcPr>
          <w:p w14:paraId="57AF86C2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Caso de prueba</w:t>
            </w:r>
          </w:p>
        </w:tc>
        <w:tc>
          <w:tcPr>
            <w:tcW w:w="1017" w:type="dxa"/>
            <w:shd w:val="clear" w:color="auto" w:fill="C5E0B3" w:themeFill="accent6" w:themeFillTint="66"/>
            <w:vAlign w:val="center"/>
          </w:tcPr>
          <w:p w14:paraId="03D1936D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Descripción</w:t>
            </w:r>
          </w:p>
        </w:tc>
        <w:tc>
          <w:tcPr>
            <w:tcW w:w="770" w:type="dxa"/>
            <w:shd w:val="clear" w:color="auto" w:fill="C5E0B3" w:themeFill="accent6" w:themeFillTint="66"/>
            <w:vAlign w:val="center"/>
          </w:tcPr>
          <w:p w14:paraId="1A117300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Fecha</w:t>
            </w:r>
          </w:p>
        </w:tc>
        <w:tc>
          <w:tcPr>
            <w:tcW w:w="930" w:type="dxa"/>
            <w:shd w:val="clear" w:color="auto" w:fill="C5E0B3" w:themeFill="accent6" w:themeFillTint="66"/>
            <w:vAlign w:val="center"/>
          </w:tcPr>
          <w:p w14:paraId="2A757588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Área Funcional / Subproceso</w:t>
            </w:r>
          </w:p>
        </w:tc>
        <w:tc>
          <w:tcPr>
            <w:tcW w:w="1076" w:type="dxa"/>
            <w:shd w:val="clear" w:color="auto" w:fill="C5E0B3" w:themeFill="accent6" w:themeFillTint="66"/>
            <w:vAlign w:val="center"/>
          </w:tcPr>
          <w:p w14:paraId="772AB486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Funcionalidad / Característica</w:t>
            </w:r>
          </w:p>
        </w:tc>
        <w:tc>
          <w:tcPr>
            <w:tcW w:w="757" w:type="dxa"/>
            <w:shd w:val="clear" w:color="auto" w:fill="C5E0B3" w:themeFill="accent6" w:themeFillTint="66"/>
            <w:vAlign w:val="center"/>
          </w:tcPr>
          <w:p w14:paraId="3C5C7BE1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Datos / Acciones de Entrada</w:t>
            </w:r>
          </w:p>
        </w:tc>
        <w:tc>
          <w:tcPr>
            <w:tcW w:w="988" w:type="dxa"/>
            <w:shd w:val="clear" w:color="auto" w:fill="C5E0B3" w:themeFill="accent6" w:themeFillTint="66"/>
            <w:vAlign w:val="center"/>
          </w:tcPr>
          <w:p w14:paraId="430942AD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Resultado esperado</w:t>
            </w:r>
          </w:p>
        </w:tc>
        <w:tc>
          <w:tcPr>
            <w:tcW w:w="1135" w:type="dxa"/>
            <w:shd w:val="clear" w:color="auto" w:fill="C5E0B3" w:themeFill="accent6" w:themeFillTint="66"/>
            <w:vAlign w:val="center"/>
          </w:tcPr>
          <w:p w14:paraId="554FBBD1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Requerimiento de ambiente de pruebas</w:t>
            </w:r>
          </w:p>
        </w:tc>
        <w:tc>
          <w:tcPr>
            <w:tcW w:w="1178" w:type="dxa"/>
            <w:shd w:val="clear" w:color="auto" w:fill="C5E0B3" w:themeFill="accent6" w:themeFillTint="66"/>
            <w:vAlign w:val="center"/>
          </w:tcPr>
          <w:p w14:paraId="6EE51A03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Procedimientos especiales requeridos</w:t>
            </w:r>
          </w:p>
        </w:tc>
        <w:tc>
          <w:tcPr>
            <w:tcW w:w="1079" w:type="dxa"/>
            <w:shd w:val="clear" w:color="auto" w:fill="C5E0B3" w:themeFill="accent6" w:themeFillTint="66"/>
            <w:vAlign w:val="center"/>
          </w:tcPr>
          <w:p w14:paraId="6623E42B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Dependencias con otros casos de pruebas</w:t>
            </w:r>
          </w:p>
        </w:tc>
        <w:tc>
          <w:tcPr>
            <w:tcW w:w="988" w:type="dxa"/>
            <w:shd w:val="clear" w:color="auto" w:fill="E2EFD9" w:themeFill="accent6" w:themeFillTint="33"/>
            <w:vAlign w:val="center"/>
          </w:tcPr>
          <w:p w14:paraId="09F521DD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Resultado obtenido</w:t>
            </w:r>
          </w:p>
        </w:tc>
        <w:tc>
          <w:tcPr>
            <w:tcW w:w="680" w:type="dxa"/>
            <w:shd w:val="clear" w:color="auto" w:fill="E2EFD9" w:themeFill="accent6" w:themeFillTint="33"/>
            <w:vAlign w:val="center"/>
          </w:tcPr>
          <w:p w14:paraId="1C20BF67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Estado</w:t>
            </w:r>
          </w:p>
        </w:tc>
        <w:tc>
          <w:tcPr>
            <w:tcW w:w="770" w:type="dxa"/>
            <w:shd w:val="clear" w:color="auto" w:fill="E2EFD9" w:themeFill="accent6" w:themeFillTint="33"/>
            <w:vAlign w:val="center"/>
          </w:tcPr>
          <w:p w14:paraId="2F5B9B06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Ultima fecha de estado</w:t>
            </w:r>
          </w:p>
        </w:tc>
        <w:tc>
          <w:tcPr>
            <w:tcW w:w="1114" w:type="dxa"/>
            <w:shd w:val="clear" w:color="auto" w:fill="E2EFD9" w:themeFill="accent6" w:themeFillTint="33"/>
            <w:vAlign w:val="center"/>
          </w:tcPr>
          <w:p w14:paraId="68570F64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Observaciones</w:t>
            </w:r>
          </w:p>
        </w:tc>
      </w:tr>
      <w:tr w:rsidR="00BE7CBD" w14:paraId="09CBC24B" w14:textId="77777777" w:rsidTr="007E5DA6">
        <w:tc>
          <w:tcPr>
            <w:tcW w:w="333" w:type="dxa"/>
            <w:vAlign w:val="center"/>
          </w:tcPr>
          <w:p w14:paraId="7D611A40" w14:textId="767FE41C" w:rsidR="008F552B" w:rsidRPr="002A6D80" w:rsidRDefault="00F1594F" w:rsidP="006F06BD">
            <w:pPr>
              <w:jc w:val="center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1</w:t>
            </w:r>
          </w:p>
        </w:tc>
        <w:tc>
          <w:tcPr>
            <w:tcW w:w="747" w:type="dxa"/>
            <w:vAlign w:val="center"/>
          </w:tcPr>
          <w:p w14:paraId="1138FFDD" w14:textId="1C9C5219" w:rsidR="008F552B" w:rsidRPr="008F552B" w:rsidRDefault="00F1594F" w:rsidP="006F06BD">
            <w:pPr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Screens</w:t>
            </w:r>
            <w:proofErr w:type="spellEnd"/>
          </w:p>
        </w:tc>
        <w:tc>
          <w:tcPr>
            <w:tcW w:w="1017" w:type="dxa"/>
            <w:vAlign w:val="center"/>
          </w:tcPr>
          <w:p w14:paraId="52BC8971" w14:textId="27E11727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 xml:space="preserve">Requiere de 3 </w:t>
            </w:r>
            <w:proofErr w:type="spellStart"/>
            <w:r w:rsidRPr="00F1594F">
              <w:rPr>
                <w:sz w:val="14"/>
              </w:rPr>
              <w:t>hipervinculos</w:t>
            </w:r>
            <w:proofErr w:type="spellEnd"/>
            <w:r w:rsidRPr="00F1594F">
              <w:rPr>
                <w:sz w:val="14"/>
              </w:rPr>
              <w:t xml:space="preserve"> que te redirigen a secciones.</w:t>
            </w:r>
          </w:p>
        </w:tc>
        <w:tc>
          <w:tcPr>
            <w:tcW w:w="770" w:type="dxa"/>
            <w:vAlign w:val="center"/>
          </w:tcPr>
          <w:p w14:paraId="25F18AD2" w14:textId="497F022B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>13/10/2023</w:t>
            </w:r>
          </w:p>
        </w:tc>
        <w:tc>
          <w:tcPr>
            <w:tcW w:w="930" w:type="dxa"/>
            <w:vAlign w:val="center"/>
          </w:tcPr>
          <w:p w14:paraId="3E675ACE" w14:textId="5241506B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 xml:space="preserve">En la pantalla muestra 3 </w:t>
            </w:r>
            <w:proofErr w:type="spellStart"/>
            <w:r w:rsidRPr="00F1594F">
              <w:rPr>
                <w:sz w:val="14"/>
              </w:rPr>
              <w:t>hiuerpvinculos</w:t>
            </w:r>
            <w:proofErr w:type="spellEnd"/>
            <w:r w:rsidRPr="00F1594F">
              <w:rPr>
                <w:sz w:val="14"/>
              </w:rPr>
              <w:t xml:space="preserve"> que permite redirigir al usuario a diversas secciones.</w:t>
            </w:r>
          </w:p>
        </w:tc>
        <w:tc>
          <w:tcPr>
            <w:tcW w:w="1076" w:type="dxa"/>
            <w:vAlign w:val="center"/>
          </w:tcPr>
          <w:p w14:paraId="1E135360" w14:textId="3E66622E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>PRD-SCREEN-001</w:t>
            </w:r>
          </w:p>
        </w:tc>
        <w:tc>
          <w:tcPr>
            <w:tcW w:w="757" w:type="dxa"/>
            <w:vAlign w:val="center"/>
          </w:tcPr>
          <w:p w14:paraId="667248BD" w14:textId="78D144B1" w:rsidR="00F1594F" w:rsidRDefault="00F1594F" w:rsidP="006F06BD">
            <w:pPr>
              <w:jc w:val="center"/>
              <w:rPr>
                <w:sz w:val="14"/>
              </w:rPr>
            </w:pPr>
          </w:p>
          <w:p w14:paraId="0F452D2B" w14:textId="64103527" w:rsidR="00F1594F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 xml:space="preserve">Pantalla </w:t>
            </w:r>
            <w:proofErr w:type="spellStart"/>
            <w:r w:rsidRPr="00F1594F">
              <w:rPr>
                <w:sz w:val="14"/>
              </w:rPr>
              <w:t>estatica</w:t>
            </w:r>
            <w:proofErr w:type="spellEnd"/>
            <w:r w:rsidRPr="00F1594F">
              <w:rPr>
                <w:sz w:val="14"/>
              </w:rPr>
              <w:t>.</w:t>
            </w:r>
          </w:p>
          <w:p w14:paraId="6DACF87D" w14:textId="77777777" w:rsidR="008F552B" w:rsidRPr="00F1594F" w:rsidRDefault="008F552B" w:rsidP="006F06BD">
            <w:pPr>
              <w:jc w:val="center"/>
              <w:rPr>
                <w:sz w:val="14"/>
              </w:rPr>
            </w:pPr>
          </w:p>
        </w:tc>
        <w:tc>
          <w:tcPr>
            <w:tcW w:w="988" w:type="dxa"/>
            <w:vAlign w:val="center"/>
          </w:tcPr>
          <w:p w14:paraId="495D63B6" w14:textId="267FFAFB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 xml:space="preserve">Si se muestran </w:t>
            </w:r>
            <w:proofErr w:type="spellStart"/>
            <w:r w:rsidRPr="00F1594F">
              <w:rPr>
                <w:sz w:val="14"/>
              </w:rPr>
              <w:t>hipervinculos</w:t>
            </w:r>
            <w:proofErr w:type="spellEnd"/>
            <w:r w:rsidRPr="00F1594F">
              <w:rPr>
                <w:sz w:val="14"/>
              </w:rPr>
              <w:t xml:space="preserve"> que redirigen a su respectiva página.</w:t>
            </w:r>
          </w:p>
        </w:tc>
        <w:tc>
          <w:tcPr>
            <w:tcW w:w="1135" w:type="dxa"/>
            <w:vAlign w:val="center"/>
          </w:tcPr>
          <w:p w14:paraId="1EC709EC" w14:textId="5EEF3130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 xml:space="preserve">El sitio muestre los </w:t>
            </w:r>
            <w:proofErr w:type="spellStart"/>
            <w:r w:rsidRPr="00F1594F">
              <w:rPr>
                <w:sz w:val="14"/>
              </w:rPr>
              <w:t>hipervinculos</w:t>
            </w:r>
            <w:proofErr w:type="spellEnd"/>
            <w:r w:rsidRPr="00F1594F">
              <w:rPr>
                <w:sz w:val="14"/>
              </w:rPr>
              <w:t>.</w:t>
            </w:r>
          </w:p>
        </w:tc>
        <w:tc>
          <w:tcPr>
            <w:tcW w:w="1178" w:type="dxa"/>
            <w:vAlign w:val="center"/>
          </w:tcPr>
          <w:p w14:paraId="54D45D2D" w14:textId="37709DA3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 xml:space="preserve">Se muestran los </w:t>
            </w:r>
            <w:proofErr w:type="spellStart"/>
            <w:r w:rsidRPr="00F1594F">
              <w:rPr>
                <w:sz w:val="14"/>
              </w:rPr>
              <w:t>hipervinculos</w:t>
            </w:r>
            <w:proofErr w:type="spellEnd"/>
            <w:r w:rsidRPr="00F1594F">
              <w:rPr>
                <w:sz w:val="14"/>
              </w:rPr>
              <w:t xml:space="preserve"> para acceder a ellas.</w:t>
            </w:r>
          </w:p>
        </w:tc>
        <w:tc>
          <w:tcPr>
            <w:tcW w:w="1079" w:type="dxa"/>
            <w:vAlign w:val="center"/>
          </w:tcPr>
          <w:p w14:paraId="72077B42" w14:textId="0404AEE3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>Contar con la liga para ingresar al sitio.</w:t>
            </w:r>
          </w:p>
        </w:tc>
        <w:tc>
          <w:tcPr>
            <w:tcW w:w="988" w:type="dxa"/>
            <w:vAlign w:val="center"/>
          </w:tcPr>
          <w:p w14:paraId="2410931B" w14:textId="2D60B3A6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 xml:space="preserve">Si se encuentran los </w:t>
            </w:r>
            <w:proofErr w:type="spellStart"/>
            <w:r w:rsidRPr="00F1594F">
              <w:rPr>
                <w:sz w:val="14"/>
              </w:rPr>
              <w:t>hipervinculos</w:t>
            </w:r>
            <w:proofErr w:type="spellEnd"/>
            <w:r w:rsidRPr="00F1594F">
              <w:rPr>
                <w:sz w:val="14"/>
              </w:rPr>
              <w:t xml:space="preserve"> y puedo acceder a ellas sin errores.</w:t>
            </w:r>
          </w:p>
        </w:tc>
        <w:tc>
          <w:tcPr>
            <w:tcW w:w="680" w:type="dxa"/>
            <w:vAlign w:val="center"/>
          </w:tcPr>
          <w:p w14:paraId="2AE83DAA" w14:textId="111D59D4" w:rsidR="008F552B" w:rsidRPr="008F552B" w:rsidRDefault="009B5AAA" w:rsidP="006F06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Aprobado</w:t>
            </w:r>
          </w:p>
        </w:tc>
        <w:tc>
          <w:tcPr>
            <w:tcW w:w="770" w:type="dxa"/>
            <w:vAlign w:val="center"/>
          </w:tcPr>
          <w:p w14:paraId="2A9267D8" w14:textId="6F035777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>13/10/2023</w:t>
            </w:r>
          </w:p>
        </w:tc>
        <w:tc>
          <w:tcPr>
            <w:tcW w:w="1114" w:type="dxa"/>
            <w:vAlign w:val="center"/>
          </w:tcPr>
          <w:p w14:paraId="4DA68F14" w14:textId="3B6D0321" w:rsidR="008F552B" w:rsidRPr="008F552B" w:rsidRDefault="009B5AAA" w:rsidP="006F06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Ninguna</w:t>
            </w:r>
          </w:p>
        </w:tc>
      </w:tr>
      <w:tr w:rsidR="00BE7CBD" w:rsidRPr="006A5DBB" w14:paraId="34FB76B8" w14:textId="77777777" w:rsidTr="007E5DA6">
        <w:trPr>
          <w:trHeight w:val="1440"/>
        </w:trPr>
        <w:tc>
          <w:tcPr>
            <w:tcW w:w="333" w:type="dxa"/>
            <w:noWrap/>
            <w:vAlign w:val="center"/>
            <w:hideMark/>
          </w:tcPr>
          <w:p w14:paraId="095ECE70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2</w:t>
            </w:r>
          </w:p>
        </w:tc>
        <w:tc>
          <w:tcPr>
            <w:tcW w:w="747" w:type="dxa"/>
            <w:vAlign w:val="center"/>
            <w:hideMark/>
          </w:tcPr>
          <w:p w14:paraId="152242BB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Procesos</w:t>
            </w:r>
          </w:p>
        </w:tc>
        <w:tc>
          <w:tcPr>
            <w:tcW w:w="1017" w:type="dxa"/>
            <w:vAlign w:val="center"/>
            <w:hideMark/>
          </w:tcPr>
          <w:p w14:paraId="5E66C192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Requiere visualizar cabecera, apartados de taller, servicio, inicio de sesión y registro con un carrusel de imágenes.</w:t>
            </w:r>
          </w:p>
        </w:tc>
        <w:tc>
          <w:tcPr>
            <w:tcW w:w="770" w:type="dxa"/>
            <w:noWrap/>
            <w:vAlign w:val="center"/>
            <w:hideMark/>
          </w:tcPr>
          <w:p w14:paraId="271CDC60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13/10/2023</w:t>
            </w:r>
          </w:p>
        </w:tc>
        <w:tc>
          <w:tcPr>
            <w:tcW w:w="930" w:type="dxa"/>
            <w:vAlign w:val="center"/>
            <w:hideMark/>
          </w:tcPr>
          <w:p w14:paraId="193F1CA7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 xml:space="preserve">En el sitio muestra diverso contenido que es posible acceder a una de ellas incluyendo una </w:t>
            </w:r>
            <w:proofErr w:type="spellStart"/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geleria</w:t>
            </w:r>
            <w:proofErr w:type="spellEnd"/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 xml:space="preserve"> de imágenes del lugar.</w:t>
            </w:r>
          </w:p>
        </w:tc>
        <w:tc>
          <w:tcPr>
            <w:tcW w:w="1076" w:type="dxa"/>
            <w:vAlign w:val="center"/>
            <w:hideMark/>
          </w:tcPr>
          <w:p w14:paraId="253AFAFA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val="en-US"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val="en-US" w:eastAsia="es-MX"/>
              </w:rPr>
              <w:t>PRD-PRO-001                PRD-PRO-002             PRD-PRO-003              PRD-PRO-004</w:t>
            </w:r>
          </w:p>
        </w:tc>
        <w:tc>
          <w:tcPr>
            <w:tcW w:w="757" w:type="dxa"/>
            <w:vAlign w:val="center"/>
            <w:hideMark/>
          </w:tcPr>
          <w:p w14:paraId="62BB0729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 xml:space="preserve">Pantalla </w:t>
            </w:r>
            <w:proofErr w:type="spellStart"/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estatica</w:t>
            </w:r>
            <w:proofErr w:type="spellEnd"/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.</w:t>
            </w:r>
          </w:p>
        </w:tc>
        <w:tc>
          <w:tcPr>
            <w:tcW w:w="988" w:type="dxa"/>
            <w:noWrap/>
            <w:vAlign w:val="center"/>
            <w:hideMark/>
          </w:tcPr>
          <w:p w14:paraId="3C0E8E88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Se muestra cabecera con elementos, apartados y carrusel.</w:t>
            </w:r>
          </w:p>
        </w:tc>
        <w:tc>
          <w:tcPr>
            <w:tcW w:w="1135" w:type="dxa"/>
            <w:vAlign w:val="center"/>
            <w:hideMark/>
          </w:tcPr>
          <w:p w14:paraId="157EBAB2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El sitio muestre contenido correspondiente.</w:t>
            </w:r>
          </w:p>
        </w:tc>
        <w:tc>
          <w:tcPr>
            <w:tcW w:w="1178" w:type="dxa"/>
            <w:vAlign w:val="center"/>
            <w:hideMark/>
          </w:tcPr>
          <w:p w14:paraId="39CCF67D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El contenido si es visible.</w:t>
            </w:r>
          </w:p>
        </w:tc>
        <w:tc>
          <w:tcPr>
            <w:tcW w:w="1079" w:type="dxa"/>
            <w:vAlign w:val="center"/>
            <w:hideMark/>
          </w:tcPr>
          <w:p w14:paraId="0718D941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Contar con la liga para ingresar al sitio.</w:t>
            </w:r>
          </w:p>
        </w:tc>
        <w:tc>
          <w:tcPr>
            <w:tcW w:w="988" w:type="dxa"/>
            <w:vAlign w:val="center"/>
            <w:hideMark/>
          </w:tcPr>
          <w:p w14:paraId="5F533CCC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Si se muestra el contenido influyente para navegar en el sitio.</w:t>
            </w:r>
          </w:p>
        </w:tc>
        <w:tc>
          <w:tcPr>
            <w:tcW w:w="680" w:type="dxa"/>
            <w:noWrap/>
            <w:vAlign w:val="center"/>
            <w:hideMark/>
          </w:tcPr>
          <w:p w14:paraId="17504211" w14:textId="7226F821" w:rsidR="006A5DBB" w:rsidRPr="006A5DBB" w:rsidRDefault="009B5AAA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Revisión</w:t>
            </w:r>
          </w:p>
        </w:tc>
        <w:tc>
          <w:tcPr>
            <w:tcW w:w="770" w:type="dxa"/>
            <w:noWrap/>
            <w:vAlign w:val="center"/>
            <w:hideMark/>
          </w:tcPr>
          <w:p w14:paraId="7D03457D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13/10/2023</w:t>
            </w:r>
          </w:p>
        </w:tc>
        <w:tc>
          <w:tcPr>
            <w:tcW w:w="1114" w:type="dxa"/>
            <w:noWrap/>
            <w:vAlign w:val="center"/>
          </w:tcPr>
          <w:p w14:paraId="018DB8E9" w14:textId="7510E03D" w:rsidR="006A5DBB" w:rsidRPr="006A5DBB" w:rsidRDefault="009B5AAA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>
              <w:rPr>
                <w:sz w:val="14"/>
              </w:rPr>
              <w:t xml:space="preserve">Se </w:t>
            </w:r>
            <w:proofErr w:type="spellStart"/>
            <w:r>
              <w:rPr>
                <w:sz w:val="14"/>
              </w:rPr>
              <w:t>marco</w:t>
            </w:r>
            <w:proofErr w:type="spellEnd"/>
            <w:r>
              <w:rPr>
                <w:sz w:val="14"/>
              </w:rPr>
              <w:t xml:space="preserve"> que se encontrarían 3 apartados que </w:t>
            </w:r>
            <w:proofErr w:type="spellStart"/>
            <w:r>
              <w:rPr>
                <w:sz w:val="14"/>
              </w:rPr>
              <w:t>serian</w:t>
            </w:r>
            <w:proofErr w:type="spellEnd"/>
            <w:r>
              <w:rPr>
                <w:sz w:val="14"/>
              </w:rPr>
              <w:t xml:space="preserve"> “Talleres y servicios, inicio de sesión y registrarse” pero hay un cuarto llamado “Inicio”</w:t>
            </w:r>
          </w:p>
        </w:tc>
      </w:tr>
      <w:tr w:rsidR="00BE7CBD" w:rsidRPr="006A5DBB" w14:paraId="25487AEF" w14:textId="77777777" w:rsidTr="007E5DA6">
        <w:trPr>
          <w:trHeight w:val="1440"/>
        </w:trPr>
        <w:tc>
          <w:tcPr>
            <w:tcW w:w="333" w:type="dxa"/>
            <w:noWrap/>
            <w:vAlign w:val="center"/>
          </w:tcPr>
          <w:p w14:paraId="42B4FF1E" w14:textId="36CFBC0F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3</w:t>
            </w:r>
          </w:p>
        </w:tc>
        <w:tc>
          <w:tcPr>
            <w:tcW w:w="747" w:type="dxa"/>
            <w:vAlign w:val="center"/>
          </w:tcPr>
          <w:p w14:paraId="34AC01E2" w14:textId="5A6E5793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Integración</w:t>
            </w:r>
          </w:p>
        </w:tc>
        <w:tc>
          <w:tcPr>
            <w:tcW w:w="1017" w:type="dxa"/>
            <w:vAlign w:val="center"/>
          </w:tcPr>
          <w:p w14:paraId="45D108BA" w14:textId="56229138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Requiero de ver que cada sección me muestre el contenido correspondiente.</w:t>
            </w:r>
          </w:p>
        </w:tc>
        <w:tc>
          <w:tcPr>
            <w:tcW w:w="770" w:type="dxa"/>
            <w:noWrap/>
            <w:vAlign w:val="center"/>
          </w:tcPr>
          <w:p w14:paraId="7F48A84D" w14:textId="072A03FD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13/10/2023</w:t>
            </w:r>
          </w:p>
        </w:tc>
        <w:tc>
          <w:tcPr>
            <w:tcW w:w="930" w:type="dxa"/>
            <w:vAlign w:val="center"/>
          </w:tcPr>
          <w:p w14:paraId="216D7EEC" w14:textId="71E7B0F0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El sitio debe mostrar secciones donde el usuario pueda navegar y entrar a sus secciones.</w:t>
            </w:r>
          </w:p>
        </w:tc>
        <w:tc>
          <w:tcPr>
            <w:tcW w:w="1076" w:type="dxa"/>
            <w:vAlign w:val="center"/>
          </w:tcPr>
          <w:p w14:paraId="00AADB69" w14:textId="607BD196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val="en-US"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PRD-INT-001</w:t>
            </w:r>
          </w:p>
        </w:tc>
        <w:tc>
          <w:tcPr>
            <w:tcW w:w="757" w:type="dxa"/>
            <w:vAlign w:val="center"/>
          </w:tcPr>
          <w:p w14:paraId="35AFFD0C" w14:textId="09243EA3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 xml:space="preserve">Pantalla </w:t>
            </w:r>
            <w:proofErr w:type="spellStart"/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estatica</w:t>
            </w:r>
            <w:proofErr w:type="spellEnd"/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.</w:t>
            </w:r>
          </w:p>
        </w:tc>
        <w:tc>
          <w:tcPr>
            <w:tcW w:w="988" w:type="dxa"/>
            <w:noWrap/>
            <w:vAlign w:val="center"/>
          </w:tcPr>
          <w:p w14:paraId="3B8B8E27" w14:textId="4E83B035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El sitio si muestra el contenido correspondiente conforme a secciones.</w:t>
            </w:r>
          </w:p>
        </w:tc>
        <w:tc>
          <w:tcPr>
            <w:tcW w:w="1135" w:type="dxa"/>
            <w:vAlign w:val="center"/>
          </w:tcPr>
          <w:p w14:paraId="73D93679" w14:textId="2D0BB58D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El sitio muestre contenido correspondiente.</w:t>
            </w:r>
          </w:p>
        </w:tc>
        <w:tc>
          <w:tcPr>
            <w:tcW w:w="1178" w:type="dxa"/>
            <w:vAlign w:val="center"/>
          </w:tcPr>
          <w:p w14:paraId="6F0BA4A8" w14:textId="3540A2F6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El contenido si es visible.</w:t>
            </w:r>
          </w:p>
        </w:tc>
        <w:tc>
          <w:tcPr>
            <w:tcW w:w="1079" w:type="dxa"/>
            <w:vAlign w:val="center"/>
          </w:tcPr>
          <w:p w14:paraId="2CB8C608" w14:textId="0BB88ED0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Contar con la liga para ingresar al sitio.</w:t>
            </w:r>
          </w:p>
        </w:tc>
        <w:tc>
          <w:tcPr>
            <w:tcW w:w="988" w:type="dxa"/>
            <w:vAlign w:val="center"/>
          </w:tcPr>
          <w:p w14:paraId="4791E444" w14:textId="424B7410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Si permite acceder al contenido correspondiente s n errores en la relación.</w:t>
            </w:r>
          </w:p>
        </w:tc>
        <w:tc>
          <w:tcPr>
            <w:tcW w:w="680" w:type="dxa"/>
            <w:noWrap/>
            <w:vAlign w:val="center"/>
          </w:tcPr>
          <w:p w14:paraId="42EEE9DB" w14:textId="63B073FC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Aprobado</w:t>
            </w:r>
          </w:p>
        </w:tc>
        <w:tc>
          <w:tcPr>
            <w:tcW w:w="770" w:type="dxa"/>
            <w:noWrap/>
            <w:vAlign w:val="center"/>
          </w:tcPr>
          <w:p w14:paraId="628E58A3" w14:textId="035E7327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13/10/2023</w:t>
            </w:r>
          </w:p>
        </w:tc>
        <w:tc>
          <w:tcPr>
            <w:tcW w:w="1114" w:type="dxa"/>
            <w:noWrap/>
            <w:vAlign w:val="center"/>
          </w:tcPr>
          <w:p w14:paraId="09EB5C81" w14:textId="59744229" w:rsidR="00BE7CBD" w:rsidRPr="00BE7CBD" w:rsidRDefault="00BE7CBD" w:rsidP="00BE7CBD">
            <w:pPr>
              <w:jc w:val="center"/>
              <w:rPr>
                <w:sz w:val="14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Ninguna.</w:t>
            </w:r>
          </w:p>
        </w:tc>
      </w:tr>
      <w:tr w:rsidR="007E5DA6" w:rsidRPr="006A5DBB" w14:paraId="47B854AD" w14:textId="77777777" w:rsidTr="007E5DA6">
        <w:trPr>
          <w:trHeight w:val="1440"/>
        </w:trPr>
        <w:tc>
          <w:tcPr>
            <w:tcW w:w="333" w:type="dxa"/>
            <w:noWrap/>
            <w:vAlign w:val="center"/>
          </w:tcPr>
          <w:p w14:paraId="23CDF45D" w14:textId="7AC72556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lastRenderedPageBreak/>
              <w:t>C09</w:t>
            </w:r>
          </w:p>
        </w:tc>
        <w:tc>
          <w:tcPr>
            <w:tcW w:w="747" w:type="dxa"/>
            <w:vAlign w:val="center"/>
          </w:tcPr>
          <w:p w14:paraId="2F245007" w14:textId="44F050B3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proofErr w:type="spellStart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Screens</w:t>
            </w:r>
            <w:proofErr w:type="spellEnd"/>
          </w:p>
        </w:tc>
        <w:tc>
          <w:tcPr>
            <w:tcW w:w="1017" w:type="dxa"/>
            <w:vAlign w:val="center"/>
          </w:tcPr>
          <w:p w14:paraId="1F1EF7E2" w14:textId="5254B1A0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Diseñar un </w:t>
            </w:r>
            <w:proofErr w:type="spellStart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menu</w:t>
            </w:r>
            <w:proofErr w:type="spellEnd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 desplegable para los apartados de cerrar sesión y actualizar datos.</w:t>
            </w:r>
          </w:p>
        </w:tc>
        <w:tc>
          <w:tcPr>
            <w:tcW w:w="770" w:type="dxa"/>
            <w:noWrap/>
            <w:vAlign w:val="center"/>
          </w:tcPr>
          <w:p w14:paraId="02185CB1" w14:textId="162F35B9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20/10/2023</w:t>
            </w:r>
          </w:p>
        </w:tc>
        <w:tc>
          <w:tcPr>
            <w:tcW w:w="930" w:type="dxa"/>
            <w:vAlign w:val="center"/>
          </w:tcPr>
          <w:p w14:paraId="7BA89FA1" w14:textId="2C2CB195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La pantalla debe mostrar un desplegable para cuestiones de salir de sesión o actualizar.</w:t>
            </w:r>
          </w:p>
        </w:tc>
        <w:tc>
          <w:tcPr>
            <w:tcW w:w="1076" w:type="dxa"/>
            <w:vAlign w:val="center"/>
          </w:tcPr>
          <w:p w14:paraId="0F00DF93" w14:textId="49A55D85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PRD-SCREEN-004</w:t>
            </w:r>
          </w:p>
        </w:tc>
        <w:tc>
          <w:tcPr>
            <w:tcW w:w="757" w:type="dxa"/>
            <w:vAlign w:val="center"/>
          </w:tcPr>
          <w:p w14:paraId="2F8DCD2A" w14:textId="6801A097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Al presionar el botón sale el menú.</w:t>
            </w:r>
          </w:p>
        </w:tc>
        <w:tc>
          <w:tcPr>
            <w:tcW w:w="988" w:type="dxa"/>
            <w:noWrap/>
            <w:vAlign w:val="center"/>
          </w:tcPr>
          <w:p w14:paraId="6E049806" w14:textId="217AA290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menú se muestra sin problemas para hacer acciones.</w:t>
            </w:r>
          </w:p>
        </w:tc>
        <w:tc>
          <w:tcPr>
            <w:tcW w:w="1135" w:type="dxa"/>
            <w:vAlign w:val="center"/>
          </w:tcPr>
          <w:p w14:paraId="4149213B" w14:textId="78BB42C1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permita mostrar el botón que despliegue el menú.</w:t>
            </w:r>
          </w:p>
        </w:tc>
        <w:tc>
          <w:tcPr>
            <w:tcW w:w="1178" w:type="dxa"/>
            <w:vAlign w:val="center"/>
          </w:tcPr>
          <w:p w14:paraId="2D8CA26F" w14:textId="42FCDB27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menú es  visible.</w:t>
            </w:r>
          </w:p>
        </w:tc>
        <w:tc>
          <w:tcPr>
            <w:tcW w:w="1079" w:type="dxa"/>
            <w:vAlign w:val="center"/>
          </w:tcPr>
          <w:p w14:paraId="0740598A" w14:textId="79703684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Contar con la liga para ingresar al sitio.                                            Tener la sesión abierta.</w:t>
            </w:r>
          </w:p>
        </w:tc>
        <w:tc>
          <w:tcPr>
            <w:tcW w:w="988" w:type="dxa"/>
            <w:vAlign w:val="center"/>
          </w:tcPr>
          <w:p w14:paraId="4AB7B51C" w14:textId="60E84D81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menú desplegable se logra mostrar además de los apartados de cerrar o actualizar.</w:t>
            </w:r>
          </w:p>
        </w:tc>
        <w:tc>
          <w:tcPr>
            <w:tcW w:w="680" w:type="dxa"/>
            <w:noWrap/>
            <w:vAlign w:val="center"/>
          </w:tcPr>
          <w:p w14:paraId="04ABD2EF" w14:textId="4AF228E7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Aprobado</w:t>
            </w:r>
          </w:p>
        </w:tc>
        <w:tc>
          <w:tcPr>
            <w:tcW w:w="770" w:type="dxa"/>
            <w:noWrap/>
            <w:vAlign w:val="center"/>
          </w:tcPr>
          <w:p w14:paraId="4EC7D38B" w14:textId="4717F3FE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20/10/2023</w:t>
            </w:r>
          </w:p>
        </w:tc>
        <w:tc>
          <w:tcPr>
            <w:tcW w:w="1114" w:type="dxa"/>
            <w:noWrap/>
            <w:vAlign w:val="center"/>
          </w:tcPr>
          <w:p w14:paraId="630B6897" w14:textId="7CF83B73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Ninguna.</w:t>
            </w:r>
          </w:p>
        </w:tc>
      </w:tr>
      <w:tr w:rsidR="007E5DA6" w:rsidRPr="006A5DBB" w14:paraId="75DC989A" w14:textId="77777777" w:rsidTr="007E5DA6">
        <w:trPr>
          <w:trHeight w:val="1440"/>
        </w:trPr>
        <w:tc>
          <w:tcPr>
            <w:tcW w:w="333" w:type="dxa"/>
            <w:noWrap/>
            <w:vAlign w:val="center"/>
          </w:tcPr>
          <w:p w14:paraId="14E52CD8" w14:textId="2AD749C0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C10</w:t>
            </w:r>
          </w:p>
        </w:tc>
        <w:tc>
          <w:tcPr>
            <w:tcW w:w="747" w:type="dxa"/>
            <w:vAlign w:val="center"/>
          </w:tcPr>
          <w:p w14:paraId="36F61C2F" w14:textId="203523B1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Procesos</w:t>
            </w:r>
          </w:p>
        </w:tc>
        <w:tc>
          <w:tcPr>
            <w:tcW w:w="1017" w:type="dxa"/>
            <w:vAlign w:val="center"/>
          </w:tcPr>
          <w:p w14:paraId="1AA3F604" w14:textId="31A70815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Se requiere visualizar el perfil y nombre de usuario después de haber realizado el registro, así como opciones de actualizar datos y cerrar sesión.</w:t>
            </w:r>
          </w:p>
        </w:tc>
        <w:tc>
          <w:tcPr>
            <w:tcW w:w="770" w:type="dxa"/>
            <w:noWrap/>
            <w:vAlign w:val="center"/>
          </w:tcPr>
          <w:p w14:paraId="1F21C11C" w14:textId="6FEDCBBE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20/10/2023</w:t>
            </w:r>
          </w:p>
        </w:tc>
        <w:tc>
          <w:tcPr>
            <w:tcW w:w="930" w:type="dxa"/>
            <w:vAlign w:val="center"/>
          </w:tcPr>
          <w:p w14:paraId="6CFA17DA" w14:textId="10AE281F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debe mostrar perfil de usuario después de su registro.</w:t>
            </w:r>
          </w:p>
        </w:tc>
        <w:tc>
          <w:tcPr>
            <w:tcW w:w="1076" w:type="dxa"/>
            <w:vAlign w:val="center"/>
          </w:tcPr>
          <w:p w14:paraId="5171E760" w14:textId="0445D68D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PRD-PRO-007                    PRD-PRO-008</w:t>
            </w:r>
          </w:p>
        </w:tc>
        <w:tc>
          <w:tcPr>
            <w:tcW w:w="757" w:type="dxa"/>
            <w:vAlign w:val="center"/>
          </w:tcPr>
          <w:p w14:paraId="19C63E58" w14:textId="064495ED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Al presionar un botón </w:t>
            </w:r>
            <w:proofErr w:type="spellStart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actuali</w:t>
            </w:r>
            <w:proofErr w:type="spellEnd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 a datos y con otro botón permite </w:t>
            </w:r>
            <w:bookmarkStart w:id="0" w:name="_GoBack"/>
            <w:bookmarkEnd w:id="0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cerrar sesión.</w:t>
            </w:r>
          </w:p>
        </w:tc>
        <w:tc>
          <w:tcPr>
            <w:tcW w:w="988" w:type="dxa"/>
            <w:noWrap/>
            <w:vAlign w:val="center"/>
          </w:tcPr>
          <w:p w14:paraId="65528218" w14:textId="10384924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Se logra ver información del usuario y se puede actualizar y </w:t>
            </w:r>
            <w:proofErr w:type="spellStart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cerra</w:t>
            </w:r>
            <w:proofErr w:type="spellEnd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 sesión.</w:t>
            </w:r>
          </w:p>
        </w:tc>
        <w:tc>
          <w:tcPr>
            <w:tcW w:w="1135" w:type="dxa"/>
            <w:vAlign w:val="center"/>
          </w:tcPr>
          <w:p w14:paraId="2955C18A" w14:textId="5A5AABB7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muestra el perfil del usuario registrado y pueda hacer acciones.</w:t>
            </w:r>
          </w:p>
        </w:tc>
        <w:tc>
          <w:tcPr>
            <w:tcW w:w="1178" w:type="dxa"/>
            <w:vAlign w:val="center"/>
          </w:tcPr>
          <w:p w14:paraId="59EE9769" w14:textId="637A69D0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apartado muestra las acciones que se puede realizar.</w:t>
            </w:r>
          </w:p>
        </w:tc>
        <w:tc>
          <w:tcPr>
            <w:tcW w:w="1079" w:type="dxa"/>
            <w:vAlign w:val="center"/>
          </w:tcPr>
          <w:p w14:paraId="31336D8A" w14:textId="6A3A44B3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Contar con la liga para ingresar al sitio.                                            Tener la sesión abierta.</w:t>
            </w:r>
          </w:p>
        </w:tc>
        <w:tc>
          <w:tcPr>
            <w:tcW w:w="988" w:type="dxa"/>
            <w:vAlign w:val="center"/>
          </w:tcPr>
          <w:p w14:paraId="1CFE0B2C" w14:textId="586A75B2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La información del usuario si le logra ver sin detalles, además de las opciones correspondientes.</w:t>
            </w:r>
          </w:p>
        </w:tc>
        <w:tc>
          <w:tcPr>
            <w:tcW w:w="680" w:type="dxa"/>
            <w:noWrap/>
            <w:vAlign w:val="center"/>
          </w:tcPr>
          <w:p w14:paraId="58FF47C3" w14:textId="0732125F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Aprobado</w:t>
            </w:r>
          </w:p>
        </w:tc>
        <w:tc>
          <w:tcPr>
            <w:tcW w:w="770" w:type="dxa"/>
            <w:noWrap/>
            <w:vAlign w:val="center"/>
          </w:tcPr>
          <w:p w14:paraId="5470E732" w14:textId="26F77EC9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20/10/2023</w:t>
            </w:r>
          </w:p>
        </w:tc>
        <w:tc>
          <w:tcPr>
            <w:tcW w:w="1114" w:type="dxa"/>
            <w:noWrap/>
            <w:vAlign w:val="center"/>
          </w:tcPr>
          <w:p w14:paraId="0A623D76" w14:textId="7FC7A84D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Ninguna.</w:t>
            </w:r>
          </w:p>
        </w:tc>
      </w:tr>
      <w:tr w:rsidR="007E5DA6" w:rsidRPr="006A5DBB" w14:paraId="64BB125D" w14:textId="77777777" w:rsidTr="007E5DA6">
        <w:trPr>
          <w:trHeight w:val="1440"/>
        </w:trPr>
        <w:tc>
          <w:tcPr>
            <w:tcW w:w="333" w:type="dxa"/>
            <w:noWrap/>
            <w:vAlign w:val="center"/>
          </w:tcPr>
          <w:p w14:paraId="6C38B37C" w14:textId="77BC5D10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C11</w:t>
            </w:r>
          </w:p>
        </w:tc>
        <w:tc>
          <w:tcPr>
            <w:tcW w:w="747" w:type="dxa"/>
            <w:vAlign w:val="center"/>
          </w:tcPr>
          <w:p w14:paraId="564A9355" w14:textId="104B2281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Integración</w:t>
            </w:r>
          </w:p>
        </w:tc>
        <w:tc>
          <w:tcPr>
            <w:tcW w:w="1017" w:type="dxa"/>
            <w:vAlign w:val="center"/>
          </w:tcPr>
          <w:p w14:paraId="06030451" w14:textId="2D7773B9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Probar que las opciones correspondientes funcionen de forma correcta en base a las acciones del usuario.</w:t>
            </w:r>
          </w:p>
        </w:tc>
        <w:tc>
          <w:tcPr>
            <w:tcW w:w="770" w:type="dxa"/>
            <w:noWrap/>
            <w:vAlign w:val="center"/>
          </w:tcPr>
          <w:p w14:paraId="3CC94223" w14:textId="5A9F5746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20/10/2023</w:t>
            </w:r>
          </w:p>
        </w:tc>
        <w:tc>
          <w:tcPr>
            <w:tcW w:w="930" w:type="dxa"/>
            <w:vAlign w:val="center"/>
          </w:tcPr>
          <w:p w14:paraId="0FFB00B9" w14:textId="2DE3F4D1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En el apartado los botones debe de hacer su función </w:t>
            </w:r>
            <w:proofErr w:type="spellStart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corrrecta</w:t>
            </w:r>
            <w:proofErr w:type="spellEnd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.</w:t>
            </w:r>
          </w:p>
        </w:tc>
        <w:tc>
          <w:tcPr>
            <w:tcW w:w="1076" w:type="dxa"/>
            <w:vAlign w:val="center"/>
          </w:tcPr>
          <w:p w14:paraId="2B57820A" w14:textId="1D33CE58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PRD-INT-004</w:t>
            </w:r>
          </w:p>
        </w:tc>
        <w:tc>
          <w:tcPr>
            <w:tcW w:w="757" w:type="dxa"/>
            <w:vAlign w:val="center"/>
          </w:tcPr>
          <w:p w14:paraId="57248263" w14:textId="677FC654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Al presionar dichos botones debe de ejecutar su función.</w:t>
            </w:r>
          </w:p>
        </w:tc>
        <w:tc>
          <w:tcPr>
            <w:tcW w:w="988" w:type="dxa"/>
            <w:noWrap/>
            <w:vAlign w:val="center"/>
          </w:tcPr>
          <w:p w14:paraId="2EAAF81E" w14:textId="2BE885D8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Las opciones con respecto al perfil si funcionan correctamente.</w:t>
            </w:r>
          </w:p>
        </w:tc>
        <w:tc>
          <w:tcPr>
            <w:tcW w:w="1135" w:type="dxa"/>
            <w:vAlign w:val="center"/>
          </w:tcPr>
          <w:p w14:paraId="6FFD5CCE" w14:textId="12637694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debe de mostrar los botones correspondientes.</w:t>
            </w:r>
          </w:p>
        </w:tc>
        <w:tc>
          <w:tcPr>
            <w:tcW w:w="1178" w:type="dxa"/>
            <w:vAlign w:val="center"/>
          </w:tcPr>
          <w:p w14:paraId="65DE36BB" w14:textId="0CC8CDB5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Debo de haber iniciado sesión.</w:t>
            </w:r>
          </w:p>
        </w:tc>
        <w:tc>
          <w:tcPr>
            <w:tcW w:w="1079" w:type="dxa"/>
            <w:vAlign w:val="center"/>
          </w:tcPr>
          <w:p w14:paraId="18E6935B" w14:textId="0E88463D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Contar con la liga para ingresar al sitio.                                            Tener la sesión abierta.</w:t>
            </w:r>
          </w:p>
        </w:tc>
        <w:tc>
          <w:tcPr>
            <w:tcW w:w="988" w:type="dxa"/>
            <w:vAlign w:val="center"/>
          </w:tcPr>
          <w:p w14:paraId="60AFC15B" w14:textId="1CFB4F74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Los botones si lograr hacer su función correspondiente.</w:t>
            </w:r>
          </w:p>
        </w:tc>
        <w:tc>
          <w:tcPr>
            <w:tcW w:w="680" w:type="dxa"/>
            <w:noWrap/>
            <w:vAlign w:val="center"/>
          </w:tcPr>
          <w:p w14:paraId="51999BD8" w14:textId="7023DEF1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Aprobado</w:t>
            </w:r>
          </w:p>
        </w:tc>
        <w:tc>
          <w:tcPr>
            <w:tcW w:w="770" w:type="dxa"/>
            <w:noWrap/>
            <w:vAlign w:val="center"/>
          </w:tcPr>
          <w:p w14:paraId="0CFC9ADE" w14:textId="2B2CC088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20/10/2023</w:t>
            </w:r>
          </w:p>
        </w:tc>
        <w:tc>
          <w:tcPr>
            <w:tcW w:w="1114" w:type="dxa"/>
            <w:noWrap/>
            <w:vAlign w:val="center"/>
          </w:tcPr>
          <w:p w14:paraId="51CDF19E" w14:textId="6EE2FA58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Ninguna.</w:t>
            </w:r>
          </w:p>
        </w:tc>
      </w:tr>
    </w:tbl>
    <w:p w14:paraId="443974A7" w14:textId="654E703B" w:rsidR="008810A8" w:rsidRPr="007E5DA6" w:rsidRDefault="008810A8" w:rsidP="007E5DA6">
      <w:pPr>
        <w:pStyle w:val="Ttulo1"/>
        <w:jc w:val="center"/>
        <w:rPr>
          <w:rFonts w:cstheme="majorHAnsi"/>
          <w:sz w:val="14"/>
          <w:szCs w:val="14"/>
          <w:u w:val="single"/>
        </w:rPr>
        <w:sectPr w:rsidR="008810A8" w:rsidRPr="007E5DA6" w:rsidSect="007C3E99">
          <w:pgSz w:w="15840" w:h="12240" w:orient="landscape"/>
          <w:pgMar w:top="1418" w:right="1134" w:bottom="1418" w:left="1134" w:header="708" w:footer="708" w:gutter="0"/>
          <w:cols w:space="708"/>
          <w:docGrid w:linePitch="360"/>
        </w:sectPr>
      </w:pPr>
    </w:p>
    <w:p w14:paraId="6B3CF991" w14:textId="77777777" w:rsidR="001625E7" w:rsidRPr="007E5DA6" w:rsidRDefault="001625E7" w:rsidP="007E5DA6">
      <w:pPr>
        <w:jc w:val="center"/>
        <w:rPr>
          <w:rFonts w:asciiTheme="majorHAnsi" w:hAnsiTheme="majorHAnsi" w:cstheme="majorHAnsi"/>
          <w:sz w:val="14"/>
          <w:szCs w:val="14"/>
        </w:rPr>
      </w:pPr>
    </w:p>
    <w:sectPr w:rsidR="001625E7" w:rsidRPr="007E5DA6" w:rsidSect="008810A8">
      <w:pgSz w:w="12240" w:h="15840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6EF96" w14:textId="77777777" w:rsidR="004B36B5" w:rsidRDefault="004B36B5" w:rsidP="008810A8">
      <w:pPr>
        <w:spacing w:after="0" w:line="240" w:lineRule="auto"/>
      </w:pPr>
      <w:r>
        <w:separator/>
      </w:r>
    </w:p>
  </w:endnote>
  <w:endnote w:type="continuationSeparator" w:id="0">
    <w:p w14:paraId="3031B55B" w14:textId="77777777" w:rsidR="004B36B5" w:rsidRDefault="004B36B5" w:rsidP="0088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26CB0" w14:textId="77777777" w:rsidR="004B36B5" w:rsidRDefault="004B36B5" w:rsidP="008810A8">
      <w:pPr>
        <w:spacing w:after="0" w:line="240" w:lineRule="auto"/>
      </w:pPr>
      <w:r>
        <w:separator/>
      </w:r>
    </w:p>
  </w:footnote>
  <w:footnote w:type="continuationSeparator" w:id="0">
    <w:p w14:paraId="15474850" w14:textId="77777777" w:rsidR="004B36B5" w:rsidRDefault="004B36B5" w:rsidP="0088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E5D6F" w14:textId="77777777" w:rsidR="008810A8" w:rsidRDefault="008810A8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E7844"/>
    <w:multiLevelType w:val="hybridMultilevel"/>
    <w:tmpl w:val="501A8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10F63"/>
    <w:multiLevelType w:val="hybridMultilevel"/>
    <w:tmpl w:val="3912E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6322C"/>
    <w:multiLevelType w:val="hybridMultilevel"/>
    <w:tmpl w:val="3912E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215F4"/>
    <w:multiLevelType w:val="hybridMultilevel"/>
    <w:tmpl w:val="3912E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17E18"/>
    <w:multiLevelType w:val="hybridMultilevel"/>
    <w:tmpl w:val="3912E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A8"/>
    <w:rsid w:val="00000A8B"/>
    <w:rsid w:val="000A17DD"/>
    <w:rsid w:val="000C240E"/>
    <w:rsid w:val="00130355"/>
    <w:rsid w:val="00136155"/>
    <w:rsid w:val="00144C46"/>
    <w:rsid w:val="001457DD"/>
    <w:rsid w:val="001625E7"/>
    <w:rsid w:val="00165EC0"/>
    <w:rsid w:val="00185710"/>
    <w:rsid w:val="001D28A3"/>
    <w:rsid w:val="002A6D80"/>
    <w:rsid w:val="004B36B5"/>
    <w:rsid w:val="00535236"/>
    <w:rsid w:val="005A2374"/>
    <w:rsid w:val="00621F7B"/>
    <w:rsid w:val="00657CD7"/>
    <w:rsid w:val="006A5DBB"/>
    <w:rsid w:val="006C1DC7"/>
    <w:rsid w:val="006C5DAE"/>
    <w:rsid w:val="006D3F1D"/>
    <w:rsid w:val="006F06BD"/>
    <w:rsid w:val="00722500"/>
    <w:rsid w:val="00767E85"/>
    <w:rsid w:val="007C3E99"/>
    <w:rsid w:val="007D1D1E"/>
    <w:rsid w:val="007E5DA6"/>
    <w:rsid w:val="007F0129"/>
    <w:rsid w:val="008626FF"/>
    <w:rsid w:val="008810A8"/>
    <w:rsid w:val="008C19AC"/>
    <w:rsid w:val="008C5E33"/>
    <w:rsid w:val="008F552B"/>
    <w:rsid w:val="008F7405"/>
    <w:rsid w:val="00921C52"/>
    <w:rsid w:val="00926B1C"/>
    <w:rsid w:val="00994B60"/>
    <w:rsid w:val="009B5AAA"/>
    <w:rsid w:val="009E3F73"/>
    <w:rsid w:val="009E76FD"/>
    <w:rsid w:val="00A86690"/>
    <w:rsid w:val="00AA6497"/>
    <w:rsid w:val="00B3005D"/>
    <w:rsid w:val="00B9086E"/>
    <w:rsid w:val="00BE7CBD"/>
    <w:rsid w:val="00C04C0F"/>
    <w:rsid w:val="00C56091"/>
    <w:rsid w:val="00CE5186"/>
    <w:rsid w:val="00D34B41"/>
    <w:rsid w:val="00DD048F"/>
    <w:rsid w:val="00E369E5"/>
    <w:rsid w:val="00EF7FCD"/>
    <w:rsid w:val="00F1594F"/>
    <w:rsid w:val="00F206BA"/>
    <w:rsid w:val="00F8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0D042"/>
  <w15:chartTrackingRefBased/>
  <w15:docId w15:val="{829247AC-5631-4771-807C-0AB7B046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0A8"/>
  </w:style>
  <w:style w:type="paragraph" w:styleId="Ttulo1">
    <w:name w:val="heading 1"/>
    <w:basedOn w:val="Normal"/>
    <w:next w:val="Normal"/>
    <w:link w:val="Ttulo1Car"/>
    <w:uiPriority w:val="9"/>
    <w:qFormat/>
    <w:rsid w:val="00881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881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1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0A8"/>
  </w:style>
  <w:style w:type="paragraph" w:styleId="Piedepgina">
    <w:name w:val="footer"/>
    <w:basedOn w:val="Normal"/>
    <w:link w:val="PiedepginaCar"/>
    <w:uiPriority w:val="99"/>
    <w:unhideWhenUsed/>
    <w:rsid w:val="00881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0A8"/>
  </w:style>
  <w:style w:type="paragraph" w:styleId="Prrafodelista">
    <w:name w:val="List Paragraph"/>
    <w:basedOn w:val="Normal"/>
    <w:uiPriority w:val="34"/>
    <w:qFormat/>
    <w:rsid w:val="006D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7091F-A85E-476E-A295-EC30E9F0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1592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Olguin</dc:creator>
  <cp:keywords/>
  <dc:description/>
  <cp:lastModifiedBy>Cristian Olguin</cp:lastModifiedBy>
  <cp:revision>2</cp:revision>
  <dcterms:created xsi:type="dcterms:W3CDTF">2023-10-26T19:36:00Z</dcterms:created>
  <dcterms:modified xsi:type="dcterms:W3CDTF">2023-10-26T19:36:00Z</dcterms:modified>
</cp:coreProperties>
</file>