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E7" w:rsidRDefault="00EC530B" w:rsidP="00EC530B">
      <w:pPr>
        <w:pStyle w:val="Ttulo"/>
        <w:jc w:val="center"/>
        <w:rPr>
          <w:b/>
        </w:rPr>
      </w:pPr>
      <w:r w:rsidRPr="00EC530B">
        <w:rPr>
          <w:b/>
        </w:rPr>
        <w:t>PLAN DE PRUEBAS</w:t>
      </w:r>
    </w:p>
    <w:p w:rsidR="00EC530B" w:rsidRDefault="00EC530B" w:rsidP="00EC530B"/>
    <w:p w:rsidR="00EC530B" w:rsidRPr="00EC530B" w:rsidRDefault="00EC530B" w:rsidP="00EC530B">
      <w:pPr>
        <w:jc w:val="right"/>
      </w:pPr>
      <w:r>
        <w:t>Sistema centro gerontológico</w:t>
      </w:r>
    </w:p>
    <w:tbl>
      <w:tblPr>
        <w:tblStyle w:val="Tablaconcuadrcula"/>
        <w:tblW w:w="15206" w:type="dxa"/>
        <w:tblInd w:w="-918" w:type="dxa"/>
        <w:tblLayout w:type="fixed"/>
        <w:tblLook w:val="04A0" w:firstRow="1" w:lastRow="0" w:firstColumn="1" w:lastColumn="0" w:noHBand="0" w:noVBand="1"/>
      </w:tblPr>
      <w:tblGrid>
        <w:gridCol w:w="1150"/>
        <w:gridCol w:w="1418"/>
        <w:gridCol w:w="697"/>
        <w:gridCol w:w="2043"/>
        <w:gridCol w:w="2835"/>
        <w:gridCol w:w="1134"/>
        <w:gridCol w:w="4219"/>
        <w:gridCol w:w="1710"/>
      </w:tblGrid>
      <w:tr w:rsidR="00EC530B" w:rsidRPr="00485677" w:rsidTr="00EC530B">
        <w:trPr>
          <w:trHeight w:val="717"/>
        </w:trPr>
        <w:tc>
          <w:tcPr>
            <w:tcW w:w="1150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  <w:r>
              <w:rPr>
                <w:rFonts w:ascii="Arial" w:hAnsi="Arial" w:cs="Arial"/>
                <w:b/>
                <w:sz w:val="24"/>
              </w:rPr>
              <w:t xml:space="preserve"> planeada</w:t>
            </w:r>
          </w:p>
        </w:tc>
        <w:tc>
          <w:tcPr>
            <w:tcW w:w="697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043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4219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735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PRD-PRO-001</w:t>
            </w:r>
          </w:p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PRD-PRO-002</w:t>
            </w:r>
          </w:p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PRD-PRO-003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Requiero de ver que cada sección me muestre el contenido correspondiente.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2835" w:type="dxa"/>
            <w:vAlign w:val="center"/>
          </w:tcPr>
          <w:p w:rsidR="00EC530B" w:rsidRPr="00961359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134" w:type="dxa"/>
          </w:tcPr>
          <w:p w:rsidR="00EC530B" w:rsidRPr="00961359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Pr="00FD192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7 campos de texto y un botón para ingresar la información del adulto mayor, así como su tutor.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</w:p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</w:t>
            </w:r>
            <w:r w:rsidRPr="0090036D">
              <w:rPr>
                <w:rFonts w:ascii="Arial" w:hAnsi="Arial" w:cs="Arial"/>
                <w:sz w:val="24"/>
              </w:rPr>
              <w:lastRenderedPageBreak/>
              <w:t>mediante una pregunta se debe escoger el tipo taller y un botón para guardar el registro a la base de datos.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4219" w:type="dxa"/>
            <w:vAlign w:val="center"/>
          </w:tcPr>
          <w:p w:rsidR="00EC530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C07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2835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hAnsi="Arial" w:cs="Arial"/>
                <w:color w:val="000000"/>
              </w:rPr>
              <w:t>probara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el menú desplegable para los apartados de cerrar sesión y actualizar datos.</w:t>
            </w:r>
          </w:p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:rsidR="00EC530B" w:rsidRPr="00921C52" w:rsidRDefault="00EC530B" w:rsidP="00014EEB">
            <w:pPr>
              <w:pStyle w:val="Encabezado"/>
              <w:ind w:left="720"/>
              <w:rPr>
                <w:rFonts w:ascii="Arial" w:hAnsi="Arial" w:cs="Arial"/>
                <w:sz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  <w:tc>
          <w:tcPr>
            <w:tcW w:w="171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C08</w:t>
            </w:r>
          </w:p>
        </w:tc>
        <w:tc>
          <w:tcPr>
            <w:tcW w:w="1418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Pr="00921C52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2835" w:type="dxa"/>
            <w:vAlign w:val="center"/>
          </w:tcPr>
          <w:p w:rsidR="00EC530B" w:rsidRPr="0004573D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proofErr w:type="spellStart"/>
            <w:r w:rsidRPr="00CA3928">
              <w:rPr>
                <w:rFonts w:ascii="Arial" w:hAnsi="Arial" w:cs="Arial"/>
                <w:sz w:val="24"/>
              </w:rPr>
              <w:t>inciar</w:t>
            </w:r>
            <w:proofErr w:type="spellEnd"/>
            <w:r w:rsidRPr="00CA3928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134" w:type="dxa"/>
          </w:tcPr>
          <w:p w:rsidR="00EC530B" w:rsidRPr="00921C52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apartado de usuarios.</w:t>
            </w:r>
          </w:p>
          <w:p w:rsidR="00EC530B" w:rsidRPr="0004573D" w:rsidRDefault="00EC530B" w:rsidP="00014EEB">
            <w:pPr>
              <w:pStyle w:val="Encabezado"/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C09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PRD-PRO-010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C10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Verificar que en el campo no acepte caracteres inválidos.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formulario.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19" w:type="dxa"/>
          </w:tcPr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285A4E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19" w:type="dxa"/>
          </w:tcPr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19" w:type="dxa"/>
          </w:tcPr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EC530B" w:rsidRDefault="00EC530B"/>
    <w:sectPr w:rsidR="00EC530B" w:rsidSect="00EC53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844"/>
    <w:multiLevelType w:val="hybridMultilevel"/>
    <w:tmpl w:val="F252C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0B"/>
    <w:rsid w:val="00136155"/>
    <w:rsid w:val="001625E7"/>
    <w:rsid w:val="00662C00"/>
    <w:rsid w:val="00E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FC5F"/>
  <w15:chartTrackingRefBased/>
  <w15:docId w15:val="{6C362ED9-671D-4157-9DE6-4F872F5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5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30B"/>
  </w:style>
  <w:style w:type="paragraph" w:styleId="Prrafodelista">
    <w:name w:val="List Paragraph"/>
    <w:basedOn w:val="Normal"/>
    <w:uiPriority w:val="34"/>
    <w:qFormat/>
    <w:rsid w:val="00EC530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C5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Olguin</dc:creator>
  <cp:keywords/>
  <dc:description/>
  <cp:lastModifiedBy>Cristian Olguin</cp:lastModifiedBy>
  <cp:revision>2</cp:revision>
  <dcterms:created xsi:type="dcterms:W3CDTF">2023-11-05T03:00:00Z</dcterms:created>
  <dcterms:modified xsi:type="dcterms:W3CDTF">2023-11-05T03:00:00Z</dcterms:modified>
</cp:coreProperties>
</file>