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E4582" w14:textId="77777777" w:rsidR="00062351" w:rsidRPr="001C017F" w:rsidRDefault="00062351" w:rsidP="00062351">
      <w:pPr>
        <w:pStyle w:val="Ttulo1"/>
        <w:jc w:val="center"/>
        <w:rPr>
          <w:rFonts w:ascii="Arial Black" w:hAnsi="Arial Black"/>
          <w:color w:val="000000" w:themeColor="text1"/>
        </w:rPr>
      </w:pPr>
      <w:r w:rsidRPr="001C017F">
        <w:rPr>
          <w:rFonts w:ascii="Arial Black" w:hAnsi="Arial Black"/>
          <w:color w:val="000000" w:themeColor="text1"/>
        </w:rPr>
        <w:t>PLAN DE PRUEBAS</w:t>
      </w:r>
    </w:p>
    <w:p w14:paraId="173ED899" w14:textId="77777777" w:rsidR="00062351" w:rsidRDefault="00062351" w:rsidP="00062351">
      <w:pPr>
        <w:jc w:val="right"/>
      </w:pPr>
      <w:r>
        <w:t>Proyecto de sistema gerontológico</w:t>
      </w:r>
    </w:p>
    <w:p w14:paraId="61081F0D" w14:textId="77777777" w:rsidR="00062351" w:rsidRDefault="00062351" w:rsidP="00062351">
      <w:pPr>
        <w:jc w:val="right"/>
      </w:pPr>
    </w:p>
    <w:tbl>
      <w:tblPr>
        <w:tblStyle w:val="Tablaconcuadrcula"/>
        <w:tblW w:w="17255" w:type="dxa"/>
        <w:tblInd w:w="-918" w:type="dxa"/>
        <w:tblLook w:val="04A0" w:firstRow="1" w:lastRow="0" w:firstColumn="1" w:lastColumn="0" w:noHBand="0" w:noVBand="1"/>
      </w:tblPr>
      <w:tblGrid>
        <w:gridCol w:w="1308"/>
        <w:gridCol w:w="1448"/>
        <w:gridCol w:w="1418"/>
        <w:gridCol w:w="2126"/>
        <w:gridCol w:w="4077"/>
        <w:gridCol w:w="1451"/>
        <w:gridCol w:w="3329"/>
        <w:gridCol w:w="2098"/>
      </w:tblGrid>
      <w:tr w:rsidR="00F256E0" w:rsidRPr="00485677" w14:paraId="70D24EE2" w14:textId="77777777" w:rsidTr="00F256E0">
        <w:trPr>
          <w:trHeight w:val="566"/>
        </w:trPr>
        <w:tc>
          <w:tcPr>
            <w:tcW w:w="1308" w:type="dxa"/>
            <w:shd w:val="clear" w:color="auto" w:fill="E2EFD9" w:themeFill="accent6" w:themeFillTint="33"/>
            <w:vAlign w:val="center"/>
          </w:tcPr>
          <w:p w14:paraId="0F9C1BC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ID del caso de pruebas</w:t>
            </w:r>
          </w:p>
        </w:tc>
        <w:tc>
          <w:tcPr>
            <w:tcW w:w="1448" w:type="dxa"/>
            <w:shd w:val="clear" w:color="auto" w:fill="E2EFD9" w:themeFill="accent6" w:themeFillTint="33"/>
            <w:vAlign w:val="center"/>
          </w:tcPr>
          <w:p w14:paraId="72E263E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Fecha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721F811D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HU</w:t>
            </w:r>
          </w:p>
        </w:tc>
        <w:tc>
          <w:tcPr>
            <w:tcW w:w="2126" w:type="dxa"/>
            <w:shd w:val="clear" w:color="auto" w:fill="E2EFD9" w:themeFill="accent6" w:themeFillTint="33"/>
            <w:vAlign w:val="center"/>
          </w:tcPr>
          <w:p w14:paraId="3DA91A77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Modulo o pantalla</w:t>
            </w:r>
          </w:p>
        </w:tc>
        <w:tc>
          <w:tcPr>
            <w:tcW w:w="4077" w:type="dxa"/>
            <w:shd w:val="clear" w:color="auto" w:fill="E2EFD9" w:themeFill="accent6" w:themeFillTint="33"/>
            <w:vAlign w:val="center"/>
          </w:tcPr>
          <w:p w14:paraId="1B69147C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Escenario de prueba</w:t>
            </w:r>
          </w:p>
        </w:tc>
        <w:tc>
          <w:tcPr>
            <w:tcW w:w="1451" w:type="dxa"/>
            <w:shd w:val="clear" w:color="auto" w:fill="E2EFD9" w:themeFill="accent6" w:themeFillTint="33"/>
          </w:tcPr>
          <w:p w14:paraId="653E9544" w14:textId="77FF77C6" w:rsidR="00F256E0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Tiempo estimado</w:t>
            </w:r>
          </w:p>
        </w:tc>
        <w:tc>
          <w:tcPr>
            <w:tcW w:w="3329" w:type="dxa"/>
            <w:shd w:val="clear" w:color="auto" w:fill="E2EFD9" w:themeFill="accent6" w:themeFillTint="33"/>
            <w:vAlign w:val="center"/>
          </w:tcPr>
          <w:p w14:paraId="294396F0" w14:textId="57E41D22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Métodos o herramientas</w:t>
            </w:r>
          </w:p>
        </w:tc>
        <w:tc>
          <w:tcPr>
            <w:tcW w:w="2098" w:type="dxa"/>
            <w:shd w:val="clear" w:color="auto" w:fill="E2EFD9" w:themeFill="accent6" w:themeFillTint="33"/>
            <w:vAlign w:val="center"/>
          </w:tcPr>
          <w:p w14:paraId="21025061" w14:textId="77777777" w:rsidR="00F256E0" w:rsidRPr="001C017F" w:rsidRDefault="00F256E0" w:rsidP="001A3A5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1C017F">
              <w:rPr>
                <w:rFonts w:ascii="Arial" w:hAnsi="Arial" w:cs="Arial"/>
                <w:b/>
                <w:sz w:val="24"/>
              </w:rPr>
              <w:t>Responsable</w:t>
            </w:r>
          </w:p>
        </w:tc>
      </w:tr>
      <w:tr w:rsidR="00E13C29" w14:paraId="7282E28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F293667" w14:textId="34AA705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C01</w:t>
            </w:r>
          </w:p>
        </w:tc>
        <w:tc>
          <w:tcPr>
            <w:tcW w:w="1448" w:type="dxa"/>
            <w:vAlign w:val="center"/>
          </w:tcPr>
          <w:p w14:paraId="7B18E275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04B4A8EE" w14:textId="1824DC8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21C160D8" w14:textId="088142CD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PRD-SCREEN-001</w:t>
            </w:r>
          </w:p>
        </w:tc>
        <w:tc>
          <w:tcPr>
            <w:tcW w:w="4077" w:type="dxa"/>
            <w:vAlign w:val="center"/>
          </w:tcPr>
          <w:p w14:paraId="12AD02A8" w14:textId="5AC3D040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Diseñar</w:t>
            </w:r>
            <w:r w:rsidRPr="00961359">
              <w:rPr>
                <w:rFonts w:ascii="Arial" w:hAnsi="Arial" w:cs="Arial"/>
                <w:sz w:val="24"/>
              </w:rPr>
              <w:t xml:space="preserve"> tres hipervínculos que te dirigen a las páginas de registro, inicio de sesión y talleres y servicios.</w:t>
            </w:r>
          </w:p>
        </w:tc>
        <w:tc>
          <w:tcPr>
            <w:tcW w:w="1451" w:type="dxa"/>
          </w:tcPr>
          <w:p w14:paraId="3B1D654C" w14:textId="22F7591E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124BA5C0" w14:textId="05A3194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FCD36A3" w14:textId="77777777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</w:t>
            </w:r>
          </w:p>
          <w:p w14:paraId="7B226B7F" w14:textId="4578A135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Rosquero</w:t>
            </w:r>
          </w:p>
        </w:tc>
      </w:tr>
      <w:tr w:rsidR="00E13C29" w14:paraId="0AB9A429" w14:textId="77777777" w:rsidTr="00F256E0">
        <w:trPr>
          <w:trHeight w:val="1367"/>
        </w:trPr>
        <w:tc>
          <w:tcPr>
            <w:tcW w:w="1308" w:type="dxa"/>
            <w:vAlign w:val="center"/>
          </w:tcPr>
          <w:p w14:paraId="2239CEA2" w14:textId="357A65B0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C02</w:t>
            </w:r>
          </w:p>
        </w:tc>
        <w:tc>
          <w:tcPr>
            <w:tcW w:w="1448" w:type="dxa"/>
            <w:vAlign w:val="center"/>
          </w:tcPr>
          <w:p w14:paraId="1EB8D221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3361F516" w14:textId="7A19ECB8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D64B9E5" w14:textId="77777777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PRD-PRO-001</w:t>
            </w:r>
          </w:p>
          <w:p w14:paraId="5E214FD3" w14:textId="7CDDA651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PRD-PRO-002</w:t>
            </w:r>
          </w:p>
          <w:p w14:paraId="3F002FC3" w14:textId="35DD2182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PRD-PRO-003</w:t>
            </w:r>
          </w:p>
          <w:p w14:paraId="05352B14" w14:textId="6E6DBC14" w:rsidR="00E13C29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PRD-PRO-004</w:t>
            </w:r>
          </w:p>
          <w:p w14:paraId="50041034" w14:textId="5BEF0BF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46EE721B" w14:textId="1BA6045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Se requiere que al ingresar a la página principal se visualice una cabecera que contenga el logo, nombre y horario del centro gerontológico. Además de tres apartados para acceder a los talleres y servicios, para iniciar sesión y para registrarse. También de un carrusel de imágenes y dos apartados de texto para agregar la misión y visión.</w:t>
            </w:r>
          </w:p>
        </w:tc>
        <w:tc>
          <w:tcPr>
            <w:tcW w:w="1451" w:type="dxa"/>
          </w:tcPr>
          <w:p w14:paraId="052C5D1E" w14:textId="169A166A" w:rsidR="00E13C29" w:rsidRPr="00F256E0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9C6022" w14:textId="5D0E9715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3E20C886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050B0547" w14:textId="77777777" w:rsidTr="00F256E0">
        <w:trPr>
          <w:trHeight w:val="1282"/>
        </w:trPr>
        <w:tc>
          <w:tcPr>
            <w:tcW w:w="1308" w:type="dxa"/>
            <w:vAlign w:val="center"/>
          </w:tcPr>
          <w:p w14:paraId="0EDB6674" w14:textId="09C5533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C03</w:t>
            </w:r>
          </w:p>
        </w:tc>
        <w:tc>
          <w:tcPr>
            <w:tcW w:w="1448" w:type="dxa"/>
            <w:vAlign w:val="center"/>
          </w:tcPr>
          <w:p w14:paraId="11F63467" w14:textId="77777777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05/10/23</w:t>
            </w:r>
          </w:p>
        </w:tc>
        <w:tc>
          <w:tcPr>
            <w:tcW w:w="1418" w:type="dxa"/>
            <w:vAlign w:val="center"/>
          </w:tcPr>
          <w:p w14:paraId="2D45191A" w14:textId="61734889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HU1</w:t>
            </w:r>
          </w:p>
        </w:tc>
        <w:tc>
          <w:tcPr>
            <w:tcW w:w="2126" w:type="dxa"/>
            <w:vAlign w:val="center"/>
          </w:tcPr>
          <w:p w14:paraId="4EE0D170" w14:textId="49CE6627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PRD-INT-001</w:t>
            </w:r>
          </w:p>
        </w:tc>
        <w:tc>
          <w:tcPr>
            <w:tcW w:w="4077" w:type="dxa"/>
            <w:vAlign w:val="center"/>
          </w:tcPr>
          <w:p w14:paraId="21CF8B1C" w14:textId="084D6A4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los tres hipervínculos te redirigen a las páginas de registro, inicio de sesión y talleres y servicios.</w:t>
            </w:r>
          </w:p>
        </w:tc>
        <w:tc>
          <w:tcPr>
            <w:tcW w:w="1451" w:type="dxa"/>
          </w:tcPr>
          <w:p w14:paraId="2FB1F5A7" w14:textId="5823FB20" w:rsidR="00E13C29" w:rsidRPr="00961359" w:rsidRDefault="00E13C29" w:rsidP="00E13C29">
            <w:pPr>
              <w:rPr>
                <w:rFonts w:ascii="Arial" w:hAnsi="Arial" w:cs="Arial"/>
                <w:sz w:val="24"/>
              </w:rPr>
            </w:pPr>
            <w:r w:rsidRPr="00961359"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2186759" w14:textId="13C6E0FD" w:rsidR="00E13C29" w:rsidRPr="00FD192B" w:rsidRDefault="00E13C29" w:rsidP="00E13C29">
            <w:pPr>
              <w:pStyle w:val="Prrafodelista"/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</w:p>
        </w:tc>
        <w:tc>
          <w:tcPr>
            <w:tcW w:w="2098" w:type="dxa"/>
            <w:vAlign w:val="center"/>
          </w:tcPr>
          <w:p w14:paraId="6D418151" w14:textId="178787E1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E13C29" w14:paraId="6F4D9E5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7D698FAF" w14:textId="67E88893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C04</w:t>
            </w:r>
          </w:p>
        </w:tc>
        <w:tc>
          <w:tcPr>
            <w:tcW w:w="1448" w:type="dxa"/>
            <w:vAlign w:val="center"/>
          </w:tcPr>
          <w:p w14:paraId="55BA2EB9" w14:textId="2DDD69C4" w:rsidR="00E13C29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629F5CAD" w14:textId="2533C65C" w:rsidR="00E13C29" w:rsidRPr="001C017F" w:rsidRDefault="00E13C29" w:rsidP="00E13C2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16B34127" w14:textId="46667E5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PRD-SCREEN-002</w:t>
            </w:r>
          </w:p>
        </w:tc>
        <w:tc>
          <w:tcPr>
            <w:tcW w:w="4077" w:type="dxa"/>
            <w:vAlign w:val="center"/>
          </w:tcPr>
          <w:p w14:paraId="75D722A6" w14:textId="0E37FBE9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 xml:space="preserve">Diseñar </w:t>
            </w:r>
            <w:r w:rsidR="00CA3928">
              <w:rPr>
                <w:rFonts w:ascii="Arial" w:hAnsi="Arial" w:cs="Arial"/>
                <w:sz w:val="24"/>
              </w:rPr>
              <w:t xml:space="preserve">un </w:t>
            </w:r>
            <w:r w:rsidR="00CA3928" w:rsidRPr="00CA3928">
              <w:rPr>
                <w:rFonts w:ascii="Arial" w:hAnsi="Arial" w:cs="Arial"/>
                <w:sz w:val="24"/>
              </w:rPr>
              <w:t>carrusel de imágenes</w:t>
            </w:r>
            <w:r w:rsidR="000E49E4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51" w:type="dxa"/>
          </w:tcPr>
          <w:p w14:paraId="36E54817" w14:textId="6E2CFF91" w:rsidR="00E13C29" w:rsidRPr="0090036D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9591DF5" w14:textId="6465223F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DF3052" w14:textId="457480B4" w:rsidR="00E13C29" w:rsidRPr="001C017F" w:rsidRDefault="00E13C29" w:rsidP="00E13C2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210AB696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6F9A2BC7" w14:textId="69A8E546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C05</w:t>
            </w:r>
          </w:p>
        </w:tc>
        <w:tc>
          <w:tcPr>
            <w:tcW w:w="1448" w:type="dxa"/>
            <w:vAlign w:val="center"/>
          </w:tcPr>
          <w:p w14:paraId="088E5793" w14:textId="650EDFC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18/10/23</w:t>
            </w:r>
          </w:p>
        </w:tc>
        <w:tc>
          <w:tcPr>
            <w:tcW w:w="1418" w:type="dxa"/>
            <w:vAlign w:val="center"/>
          </w:tcPr>
          <w:p w14:paraId="57C253A1" w14:textId="5440C91B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HU2</w:t>
            </w:r>
          </w:p>
        </w:tc>
        <w:tc>
          <w:tcPr>
            <w:tcW w:w="2126" w:type="dxa"/>
            <w:vAlign w:val="center"/>
          </w:tcPr>
          <w:p w14:paraId="550F2E4A" w14:textId="73FB894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PRD-PRO-005</w:t>
            </w:r>
          </w:p>
        </w:tc>
        <w:tc>
          <w:tcPr>
            <w:tcW w:w="4077" w:type="dxa"/>
            <w:vAlign w:val="center"/>
          </w:tcPr>
          <w:p w14:paraId="426FAED0" w14:textId="78FB466A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Se requiere que </w:t>
            </w:r>
            <w:r w:rsidRPr="00CA3928">
              <w:rPr>
                <w:rFonts w:ascii="Arial" w:hAnsi="Arial" w:cs="Arial"/>
                <w:sz w:val="24"/>
              </w:rPr>
              <w:t>las imágenes tengan un efecto animado y su tamaño sea a un tipo de tarjeta.</w:t>
            </w:r>
          </w:p>
        </w:tc>
        <w:tc>
          <w:tcPr>
            <w:tcW w:w="1451" w:type="dxa"/>
          </w:tcPr>
          <w:p w14:paraId="51924AE9" w14:textId="4B7A8D2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7450B551" w14:textId="03EA08D3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5748DB1C" w14:textId="5F08CC4A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985864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A370DDD" w14:textId="558552C2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C06</w:t>
            </w:r>
          </w:p>
        </w:tc>
        <w:tc>
          <w:tcPr>
            <w:tcW w:w="1448" w:type="dxa"/>
            <w:vAlign w:val="center"/>
          </w:tcPr>
          <w:p w14:paraId="3D1BA822" w14:textId="44CEDE8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90DF9D0" w14:textId="4F3B5DAC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58359C1E" w14:textId="338562A8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PRD-INT-002</w:t>
            </w:r>
          </w:p>
        </w:tc>
        <w:tc>
          <w:tcPr>
            <w:tcW w:w="4077" w:type="dxa"/>
            <w:vAlign w:val="center"/>
          </w:tcPr>
          <w:p w14:paraId="1BB318E5" w14:textId="03EF3BDA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Probar que el carrusel funcione correctamente.</w:t>
            </w:r>
          </w:p>
        </w:tc>
        <w:tc>
          <w:tcPr>
            <w:tcW w:w="1451" w:type="dxa"/>
          </w:tcPr>
          <w:p w14:paraId="40CED58B" w14:textId="25C8B5C6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9E312DB" w14:textId="1FF2402D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775741D5" w14:textId="2B94D09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3CBE1002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B5691EC" w14:textId="3B4A714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448" w:type="dxa"/>
            <w:vAlign w:val="center"/>
          </w:tcPr>
          <w:p w14:paraId="5328E732" w14:textId="42D18759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3A488C" w14:textId="7817DE68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4DFE0577" w14:textId="537C68C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PRD-SCREEN-003</w:t>
            </w:r>
          </w:p>
        </w:tc>
        <w:tc>
          <w:tcPr>
            <w:tcW w:w="4077" w:type="dxa"/>
            <w:vAlign w:val="center"/>
          </w:tcPr>
          <w:p w14:paraId="25248192" w14:textId="7F90ADA7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7 campos de texto y un botón para ingresar la información del adulto mayor, así como su tutor.</w:t>
            </w:r>
          </w:p>
        </w:tc>
        <w:tc>
          <w:tcPr>
            <w:tcW w:w="1451" w:type="dxa"/>
          </w:tcPr>
          <w:p w14:paraId="707E95FA" w14:textId="5A201257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2DD014A8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48B81A1" w14:textId="22B5451A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6F8AAD1" w14:textId="217A5B8D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B789BAB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335B5030" w14:textId="322F0666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448" w:type="dxa"/>
            <w:vAlign w:val="center"/>
          </w:tcPr>
          <w:p w14:paraId="512022D8" w14:textId="0ECC3C9B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58E59767" w14:textId="630D8980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7611A7EF" w14:textId="011D883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6</w:t>
            </w:r>
          </w:p>
          <w:p w14:paraId="7AEE2993" w14:textId="31DE5D4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077" w:type="dxa"/>
            <w:vAlign w:val="center"/>
          </w:tcPr>
          <w:p w14:paraId="422B603D" w14:textId="77777777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</w:p>
          <w:p w14:paraId="1DBDE078" w14:textId="1517DA8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 xml:space="preserve">Se requiere que al dar clic en registrarse se visualice un formulario para hacer el registro, con los campos de nombre, apellidos, teléfono y correo para ingresar los datos del adulto mayor, al igual se debe ingresar los datos del tutor que son el nombre, teléfono y dirección, además mediante una pregunta se debe escoger el tipo taller y un botón </w:t>
            </w:r>
            <w:r w:rsidRPr="0090036D">
              <w:rPr>
                <w:rFonts w:ascii="Arial" w:hAnsi="Arial" w:cs="Arial"/>
                <w:sz w:val="24"/>
              </w:rPr>
              <w:lastRenderedPageBreak/>
              <w:t>para guardar el registro a la base de datos.</w:t>
            </w:r>
          </w:p>
        </w:tc>
        <w:tc>
          <w:tcPr>
            <w:tcW w:w="1451" w:type="dxa"/>
          </w:tcPr>
          <w:p w14:paraId="68B0DB1E" w14:textId="57CD2F24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10 min</w:t>
            </w:r>
          </w:p>
        </w:tc>
        <w:tc>
          <w:tcPr>
            <w:tcW w:w="3329" w:type="dxa"/>
          </w:tcPr>
          <w:p w14:paraId="10118935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1A64CA61" w14:textId="27B4A78F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  <w:p w14:paraId="05357610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los campos necesarios.</w:t>
            </w:r>
          </w:p>
          <w:p w14:paraId="0908A06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Registrarme.</w:t>
            </w:r>
          </w:p>
          <w:p w14:paraId="18591D02" w14:textId="218E6D02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Acceso a la base de datos de forma local.</w:t>
            </w:r>
          </w:p>
        </w:tc>
        <w:tc>
          <w:tcPr>
            <w:tcW w:w="2098" w:type="dxa"/>
            <w:vAlign w:val="center"/>
          </w:tcPr>
          <w:p w14:paraId="2DBA9F28" w14:textId="42447695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407088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A0BAAC" w14:textId="3860234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C0</w:t>
            </w:r>
            <w:r w:rsidR="00100E33"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448" w:type="dxa"/>
            <w:vAlign w:val="center"/>
          </w:tcPr>
          <w:p w14:paraId="452625CF" w14:textId="2850257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19/10/23</w:t>
            </w:r>
          </w:p>
        </w:tc>
        <w:tc>
          <w:tcPr>
            <w:tcW w:w="1418" w:type="dxa"/>
            <w:vAlign w:val="center"/>
          </w:tcPr>
          <w:p w14:paraId="6385616B" w14:textId="7D9F5769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HU3</w:t>
            </w:r>
          </w:p>
        </w:tc>
        <w:tc>
          <w:tcPr>
            <w:tcW w:w="2126" w:type="dxa"/>
            <w:vAlign w:val="center"/>
          </w:tcPr>
          <w:p w14:paraId="0EF7434E" w14:textId="56BF7947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PRD-INT-003</w:t>
            </w:r>
          </w:p>
        </w:tc>
        <w:tc>
          <w:tcPr>
            <w:tcW w:w="4077" w:type="dxa"/>
            <w:vAlign w:val="center"/>
          </w:tcPr>
          <w:p w14:paraId="3EDDBD5C" w14:textId="3A18F26C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campos de texto no acepte caracteres inválidos.</w:t>
            </w:r>
          </w:p>
        </w:tc>
        <w:tc>
          <w:tcPr>
            <w:tcW w:w="1451" w:type="dxa"/>
          </w:tcPr>
          <w:p w14:paraId="3318A9E3" w14:textId="3152D0AF" w:rsidR="00CA3928" w:rsidRPr="00F256E0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332AC2BF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5BB64AD6" w14:textId="08065234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en el apartado de registro.</w:t>
            </w:r>
          </w:p>
        </w:tc>
        <w:tc>
          <w:tcPr>
            <w:tcW w:w="2098" w:type="dxa"/>
            <w:vAlign w:val="center"/>
          </w:tcPr>
          <w:p w14:paraId="7B61DA77" w14:textId="7644FC48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64F7CDA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D44FA67" w14:textId="4B6AD3E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  <w:r w:rsidR="00100E33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48" w:type="dxa"/>
            <w:vAlign w:val="center"/>
          </w:tcPr>
          <w:p w14:paraId="3A4728E5" w14:textId="5171FF39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6F8AD1C" w14:textId="77002C42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D15F5CC" w14:textId="41CF109B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PRD-SCREEN-004</w:t>
            </w:r>
          </w:p>
        </w:tc>
        <w:tc>
          <w:tcPr>
            <w:tcW w:w="4077" w:type="dxa"/>
            <w:vAlign w:val="center"/>
          </w:tcPr>
          <w:p w14:paraId="6E8358CA" w14:textId="3B1E57A4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dos botones de acceso, de parte del usuario y de parte del administrador.</w:t>
            </w:r>
          </w:p>
        </w:tc>
        <w:tc>
          <w:tcPr>
            <w:tcW w:w="1451" w:type="dxa"/>
          </w:tcPr>
          <w:p w14:paraId="5632A72D" w14:textId="3FB46542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3FF23ABD" w14:textId="069D782F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4AC43A27" w14:textId="5D91904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54C7C29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4C09111" w14:textId="775FB1F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48" w:type="dxa"/>
            <w:vAlign w:val="center"/>
          </w:tcPr>
          <w:p w14:paraId="0A8A0F32" w14:textId="09D71031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20/10/23</w:t>
            </w:r>
          </w:p>
        </w:tc>
        <w:tc>
          <w:tcPr>
            <w:tcW w:w="1418" w:type="dxa"/>
            <w:vAlign w:val="center"/>
          </w:tcPr>
          <w:p w14:paraId="6D75B8B8" w14:textId="7ECF35AE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1921116F" w14:textId="1EB6090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8</w:t>
            </w:r>
          </w:p>
          <w:p w14:paraId="07F77760" w14:textId="0B0B248C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PRD-PRO-00</w:t>
            </w:r>
            <w:r w:rsidR="00100E33">
              <w:rPr>
                <w:rFonts w:ascii="Arial" w:hAnsi="Arial" w:cs="Arial"/>
                <w:sz w:val="24"/>
              </w:rPr>
              <w:t>9</w:t>
            </w:r>
          </w:p>
          <w:p w14:paraId="583C5697" w14:textId="685911DE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759B0773" w14:textId="77777777" w:rsidR="00CA3928" w:rsidRPr="00EE25E0" w:rsidRDefault="00CA3928" w:rsidP="00CA3928">
            <w:pPr>
              <w:rPr>
                <w:rFonts w:ascii="Arial" w:hAnsi="Arial" w:cs="Arial"/>
                <w:sz w:val="24"/>
              </w:rPr>
            </w:pPr>
          </w:p>
          <w:p w14:paraId="1DD2C07D" w14:textId="5779B3CC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EE25E0">
              <w:rPr>
                <w:rFonts w:ascii="Arial" w:hAnsi="Arial" w:cs="Arial"/>
                <w:sz w:val="24"/>
              </w:rPr>
              <w:t>Se requiere que al dar clic en inicio de sesión se visualice dos opciones de inicio de sesión, de parte del usuario y de parte del administrador.</w:t>
            </w:r>
          </w:p>
        </w:tc>
        <w:tc>
          <w:tcPr>
            <w:tcW w:w="1451" w:type="dxa"/>
          </w:tcPr>
          <w:p w14:paraId="07C3A3BD" w14:textId="023712D0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</w:tcPr>
          <w:p w14:paraId="15D96CA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392F48E3" w14:textId="51297019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Seleccionar alguno de los dos botones.</w:t>
            </w:r>
          </w:p>
        </w:tc>
        <w:tc>
          <w:tcPr>
            <w:tcW w:w="2098" w:type="dxa"/>
            <w:vAlign w:val="center"/>
          </w:tcPr>
          <w:p w14:paraId="660BFF42" w14:textId="4A7B9AD3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12365C0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3F5643A" w14:textId="461B5C1D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48" w:type="dxa"/>
            <w:vAlign w:val="center"/>
          </w:tcPr>
          <w:p w14:paraId="0812E92E" w14:textId="635332F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58883099" w14:textId="6D4BECD2" w:rsidR="00CA3928" w:rsidRPr="001C017F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HU4</w:t>
            </w:r>
          </w:p>
        </w:tc>
        <w:tc>
          <w:tcPr>
            <w:tcW w:w="2126" w:type="dxa"/>
            <w:vAlign w:val="center"/>
          </w:tcPr>
          <w:p w14:paraId="7BBD41D5" w14:textId="1F421F0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PRD-INT-004</w:t>
            </w:r>
          </w:p>
        </w:tc>
        <w:tc>
          <w:tcPr>
            <w:tcW w:w="4077" w:type="dxa"/>
            <w:vAlign w:val="center"/>
          </w:tcPr>
          <w:p w14:paraId="269389EF" w14:textId="37424506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cada botón redireccione a su respectivo contenido.</w:t>
            </w:r>
          </w:p>
        </w:tc>
        <w:tc>
          <w:tcPr>
            <w:tcW w:w="1451" w:type="dxa"/>
          </w:tcPr>
          <w:p w14:paraId="37251E7D" w14:textId="40C2A0D1" w:rsidR="00CA3928" w:rsidRPr="0090036D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70064134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051F4B8D" w14:textId="3B00506B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Seleccionar alguno de los dos botones.</w:t>
            </w:r>
          </w:p>
        </w:tc>
        <w:tc>
          <w:tcPr>
            <w:tcW w:w="2098" w:type="dxa"/>
            <w:vAlign w:val="center"/>
          </w:tcPr>
          <w:p w14:paraId="1CA21CC4" w14:textId="79002A23" w:rsidR="00CA3928" w:rsidRPr="001C017F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1309DFEC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06778FD" w14:textId="62D11C27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48" w:type="dxa"/>
            <w:vAlign w:val="center"/>
          </w:tcPr>
          <w:p w14:paraId="2C9966BA" w14:textId="48E5160C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1406AF5C" w14:textId="178B9FB5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5F822254" w14:textId="627A91F5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PRD-SCREEN-005</w:t>
            </w:r>
          </w:p>
        </w:tc>
        <w:tc>
          <w:tcPr>
            <w:tcW w:w="4077" w:type="dxa"/>
            <w:vAlign w:val="center"/>
          </w:tcPr>
          <w:p w14:paraId="1E6BDC6A" w14:textId="5A4F2C53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Se requiere de un campo de texto y un botón para que el usuario pueda </w:t>
            </w:r>
            <w:r w:rsidR="00F60A65" w:rsidRPr="00CA3928">
              <w:rPr>
                <w:rFonts w:ascii="Arial" w:hAnsi="Arial" w:cs="Arial"/>
                <w:sz w:val="24"/>
              </w:rPr>
              <w:t>iniciar</w:t>
            </w:r>
            <w:r w:rsidRPr="00CA3928">
              <w:rPr>
                <w:rFonts w:ascii="Arial" w:hAnsi="Arial" w:cs="Arial"/>
                <w:sz w:val="24"/>
              </w:rPr>
              <w:t xml:space="preserve"> sesión.</w:t>
            </w:r>
          </w:p>
        </w:tc>
        <w:tc>
          <w:tcPr>
            <w:tcW w:w="1451" w:type="dxa"/>
          </w:tcPr>
          <w:p w14:paraId="2AF39791" w14:textId="070E2603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44D4E475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BB3DFE5" w14:textId="48195EE5" w:rsidR="00200C8E" w:rsidRDefault="00200C8E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apartado de usuarios.</w:t>
            </w:r>
          </w:p>
          <w:p w14:paraId="5E0A4CF9" w14:textId="3E75851E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4C37C83E" w14:textId="49A3B13B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8F1B493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54150782" w14:textId="1765F321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C1</w:t>
            </w:r>
            <w:r w:rsidR="00100E33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48" w:type="dxa"/>
            <w:vAlign w:val="center"/>
          </w:tcPr>
          <w:p w14:paraId="45CDFB90" w14:textId="5F43F79A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0A38AE63" w14:textId="4D7EADE1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0FE16FE7" w14:textId="2153F3B9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</w:t>
            </w:r>
            <w:r w:rsidR="00100E33">
              <w:rPr>
                <w:rFonts w:ascii="Arial" w:hAnsi="Arial" w:cs="Arial"/>
                <w:sz w:val="24"/>
              </w:rPr>
              <w:t>10</w:t>
            </w:r>
          </w:p>
          <w:p w14:paraId="3B86D518" w14:textId="242EE309" w:rsidR="00CA3928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3EA9DE59" w14:textId="18E32018" w:rsidR="00CA3928" w:rsidRPr="00285A4E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>Se requiere un formulario que pida el teléfono para que el usuario pueda iniciar sesión.</w:t>
            </w:r>
          </w:p>
        </w:tc>
        <w:tc>
          <w:tcPr>
            <w:tcW w:w="1451" w:type="dxa"/>
          </w:tcPr>
          <w:p w14:paraId="15C3D400" w14:textId="05B6ED16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5B21D43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6411A4EF" w14:textId="255FE82B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Rellenar información</w:t>
            </w:r>
          </w:p>
          <w:p w14:paraId="14A8CB69" w14:textId="3D80B5CD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2A903298" w14:textId="45DCD418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CA3928" w14:paraId="774FB7FA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0CDD5C5C" w14:textId="7FD17EE4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</w:t>
            </w:r>
            <w:r w:rsidR="00100E33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48" w:type="dxa"/>
            <w:vAlign w:val="center"/>
          </w:tcPr>
          <w:p w14:paraId="232CE694" w14:textId="0B9ED7D8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20/10/23</w:t>
            </w:r>
          </w:p>
        </w:tc>
        <w:tc>
          <w:tcPr>
            <w:tcW w:w="1418" w:type="dxa"/>
            <w:vAlign w:val="center"/>
          </w:tcPr>
          <w:p w14:paraId="0C96753D" w14:textId="67CB24ED" w:rsidR="00CA3928" w:rsidRDefault="00CA3928" w:rsidP="00CA392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HU5</w:t>
            </w:r>
          </w:p>
        </w:tc>
        <w:tc>
          <w:tcPr>
            <w:tcW w:w="2126" w:type="dxa"/>
            <w:vAlign w:val="center"/>
          </w:tcPr>
          <w:p w14:paraId="031C64DA" w14:textId="77547F6C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PRD-INT-005</w:t>
            </w:r>
          </w:p>
        </w:tc>
        <w:tc>
          <w:tcPr>
            <w:tcW w:w="4077" w:type="dxa"/>
            <w:vAlign w:val="center"/>
          </w:tcPr>
          <w:p w14:paraId="7355C1CE" w14:textId="31F89403" w:rsidR="00CA3928" w:rsidRPr="00EE25E0" w:rsidRDefault="00CA3928" w:rsidP="00CA3928">
            <w:pPr>
              <w:rPr>
                <w:rFonts w:ascii="Arial" w:hAnsi="Arial" w:cs="Arial"/>
                <w:sz w:val="24"/>
              </w:rPr>
            </w:pPr>
            <w:r w:rsidRPr="00CA3928">
              <w:rPr>
                <w:rFonts w:ascii="Arial" w:hAnsi="Arial" w:cs="Arial"/>
                <w:sz w:val="24"/>
              </w:rPr>
              <w:t xml:space="preserve">Verificar que en el campo no acepte caracteres </w:t>
            </w:r>
            <w:r w:rsidR="00067670" w:rsidRPr="00CA3928">
              <w:rPr>
                <w:rFonts w:ascii="Arial" w:hAnsi="Arial" w:cs="Arial"/>
                <w:sz w:val="24"/>
              </w:rPr>
              <w:t>inválidos</w:t>
            </w:r>
            <w:r w:rsidRPr="00CA3928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451" w:type="dxa"/>
          </w:tcPr>
          <w:p w14:paraId="3BF8E809" w14:textId="0F0A3213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152FAEBD" w14:textId="77777777" w:rsidR="00CA3928" w:rsidRDefault="00CA3928" w:rsidP="00CA3928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408CFE5" w14:textId="6295F17F" w:rsidR="00200C8E" w:rsidRDefault="00200C8E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 al formulario.</w:t>
            </w:r>
          </w:p>
          <w:p w14:paraId="56EA76E9" w14:textId="0DCB5484" w:rsidR="00CA3928" w:rsidRPr="009A5E8A" w:rsidRDefault="00CA3928" w:rsidP="00CA392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098" w:type="dxa"/>
            <w:vAlign w:val="center"/>
          </w:tcPr>
          <w:p w14:paraId="7BE0BA15" w14:textId="39412B30" w:rsidR="00CA3928" w:rsidRDefault="00CA3928" w:rsidP="00CA392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200C8E" w14:paraId="3856E7DE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19704234" w14:textId="6EB07EAF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C16</w:t>
            </w:r>
          </w:p>
        </w:tc>
        <w:tc>
          <w:tcPr>
            <w:tcW w:w="1448" w:type="dxa"/>
            <w:vAlign w:val="center"/>
          </w:tcPr>
          <w:p w14:paraId="02A88B67" w14:textId="66EC3E8C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27/10/23</w:t>
            </w:r>
          </w:p>
        </w:tc>
        <w:tc>
          <w:tcPr>
            <w:tcW w:w="1418" w:type="dxa"/>
            <w:vAlign w:val="center"/>
          </w:tcPr>
          <w:p w14:paraId="16F89EF9" w14:textId="16000AC2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26" w:type="dxa"/>
            <w:vAlign w:val="center"/>
          </w:tcPr>
          <w:p w14:paraId="5AF784E8" w14:textId="3466E41B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PRD-SCREEN-006</w:t>
            </w:r>
          </w:p>
        </w:tc>
        <w:tc>
          <w:tcPr>
            <w:tcW w:w="4077" w:type="dxa"/>
            <w:vAlign w:val="center"/>
          </w:tcPr>
          <w:p w14:paraId="64B2AFF1" w14:textId="1CD77E7A" w:rsidR="00200C8E" w:rsidRPr="00CA3928" w:rsidRDefault="00200C8E" w:rsidP="00200C8E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Diseñar un menú desplegable para los apartados de cerrar sesión y actualizar datos.</w:t>
            </w:r>
          </w:p>
        </w:tc>
        <w:tc>
          <w:tcPr>
            <w:tcW w:w="1451" w:type="dxa"/>
          </w:tcPr>
          <w:p w14:paraId="36148D76" w14:textId="121BDD99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 min</w:t>
            </w:r>
          </w:p>
        </w:tc>
        <w:tc>
          <w:tcPr>
            <w:tcW w:w="3329" w:type="dxa"/>
          </w:tcPr>
          <w:p w14:paraId="5210F0CD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4D83CAB2" w14:textId="25196256" w:rsidR="00200C8E" w:rsidRPr="009A5E8A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2098" w:type="dxa"/>
            <w:vAlign w:val="center"/>
          </w:tcPr>
          <w:p w14:paraId="5403FEE8" w14:textId="74539FF3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200C8E" w14:paraId="53F29437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22E059E6" w14:textId="7FB906CC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C17</w:t>
            </w:r>
          </w:p>
        </w:tc>
        <w:tc>
          <w:tcPr>
            <w:tcW w:w="1448" w:type="dxa"/>
            <w:vAlign w:val="center"/>
          </w:tcPr>
          <w:p w14:paraId="13E580DC" w14:textId="783FA1CD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27/10/23</w:t>
            </w:r>
          </w:p>
        </w:tc>
        <w:tc>
          <w:tcPr>
            <w:tcW w:w="1418" w:type="dxa"/>
            <w:vAlign w:val="center"/>
          </w:tcPr>
          <w:p w14:paraId="668D2327" w14:textId="4A9F61E4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26" w:type="dxa"/>
            <w:vAlign w:val="center"/>
          </w:tcPr>
          <w:p w14:paraId="433BAB00" w14:textId="2C12C156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PRD-PRO-011</w:t>
            </w:r>
          </w:p>
          <w:p w14:paraId="631BF132" w14:textId="4FC43BDF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PRD-PRO-012</w:t>
            </w:r>
          </w:p>
          <w:p w14:paraId="4F8A87F4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077" w:type="dxa"/>
            <w:vAlign w:val="center"/>
          </w:tcPr>
          <w:p w14:paraId="108E6DFD" w14:textId="4200EEF8" w:rsidR="00200C8E" w:rsidRPr="00285A4E" w:rsidRDefault="00200C8E" w:rsidP="00200C8E">
            <w:pPr>
              <w:rPr>
                <w:rFonts w:ascii="Arial" w:hAnsi="Arial" w:cs="Arial"/>
                <w:sz w:val="24"/>
              </w:rPr>
            </w:pPr>
            <w:r w:rsidRPr="0090036D">
              <w:rPr>
                <w:rFonts w:ascii="Arial" w:hAnsi="Arial" w:cs="Arial"/>
                <w:sz w:val="24"/>
              </w:rPr>
              <w:t>Se requiere visualizar el perfil y nombre de usuario después de haber realizado el registro, así como opciones de actualizar datos y cerrar sesión.</w:t>
            </w:r>
          </w:p>
        </w:tc>
        <w:tc>
          <w:tcPr>
            <w:tcW w:w="1451" w:type="dxa"/>
          </w:tcPr>
          <w:p w14:paraId="431E4E4A" w14:textId="38DC77D6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 min</w:t>
            </w:r>
          </w:p>
        </w:tc>
        <w:tc>
          <w:tcPr>
            <w:tcW w:w="3329" w:type="dxa"/>
          </w:tcPr>
          <w:p w14:paraId="7CEE1B1D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CAE3C61" w14:textId="408BAFBE" w:rsidR="00200C8E" w:rsidRPr="009A5E8A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</w:tc>
        <w:tc>
          <w:tcPr>
            <w:tcW w:w="2098" w:type="dxa"/>
            <w:vAlign w:val="center"/>
          </w:tcPr>
          <w:p w14:paraId="434F4ABA" w14:textId="55932796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  <w:tr w:rsidR="00200C8E" w14:paraId="01C85045" w14:textId="77777777" w:rsidTr="00883654">
        <w:trPr>
          <w:trHeight w:val="1282"/>
        </w:trPr>
        <w:tc>
          <w:tcPr>
            <w:tcW w:w="1308" w:type="dxa"/>
            <w:vAlign w:val="center"/>
          </w:tcPr>
          <w:p w14:paraId="4C56EF8C" w14:textId="4B66C4BD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C18</w:t>
            </w:r>
          </w:p>
        </w:tc>
        <w:tc>
          <w:tcPr>
            <w:tcW w:w="1448" w:type="dxa"/>
            <w:vAlign w:val="center"/>
          </w:tcPr>
          <w:p w14:paraId="3E309EA2" w14:textId="07B9A945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27/10/23</w:t>
            </w:r>
          </w:p>
        </w:tc>
        <w:tc>
          <w:tcPr>
            <w:tcW w:w="1418" w:type="dxa"/>
            <w:vAlign w:val="center"/>
          </w:tcPr>
          <w:p w14:paraId="6A427F58" w14:textId="19AF4AF9" w:rsidR="00200C8E" w:rsidRDefault="00200C8E" w:rsidP="00200C8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HU6</w:t>
            </w:r>
          </w:p>
        </w:tc>
        <w:tc>
          <w:tcPr>
            <w:tcW w:w="2126" w:type="dxa"/>
            <w:vAlign w:val="center"/>
          </w:tcPr>
          <w:p w14:paraId="141C52A6" w14:textId="5FFD351F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PRD-INT-006</w:t>
            </w:r>
          </w:p>
        </w:tc>
        <w:tc>
          <w:tcPr>
            <w:tcW w:w="4077" w:type="dxa"/>
            <w:vAlign w:val="center"/>
          </w:tcPr>
          <w:p w14:paraId="1D9B7190" w14:textId="6AB8E351" w:rsidR="00200C8E" w:rsidRPr="0090036D" w:rsidRDefault="00200C8E" w:rsidP="00200C8E">
            <w:pPr>
              <w:rPr>
                <w:rFonts w:ascii="Arial" w:hAnsi="Arial" w:cs="Arial"/>
                <w:sz w:val="24"/>
              </w:rPr>
            </w:pPr>
            <w:r w:rsidRPr="00285A4E">
              <w:rPr>
                <w:rFonts w:ascii="Arial" w:hAnsi="Arial" w:cs="Arial"/>
                <w:sz w:val="24"/>
              </w:rPr>
              <w:t>Probar que las opciones correspondientes funcionen de forma correcta en base a las acciones del usuario.</w:t>
            </w:r>
          </w:p>
        </w:tc>
        <w:tc>
          <w:tcPr>
            <w:tcW w:w="1451" w:type="dxa"/>
          </w:tcPr>
          <w:p w14:paraId="6F60712F" w14:textId="51F58EDD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 min</w:t>
            </w:r>
          </w:p>
        </w:tc>
        <w:tc>
          <w:tcPr>
            <w:tcW w:w="3329" w:type="dxa"/>
          </w:tcPr>
          <w:p w14:paraId="54769877" w14:textId="77777777" w:rsidR="00200C8E" w:rsidRDefault="00200C8E" w:rsidP="00200C8E">
            <w:pPr>
              <w:rPr>
                <w:rFonts w:ascii="Arial" w:hAnsi="Arial" w:cs="Arial"/>
                <w:sz w:val="24"/>
              </w:rPr>
            </w:pPr>
            <w:r w:rsidRPr="009A5E8A">
              <w:rPr>
                <w:rFonts w:ascii="Arial" w:hAnsi="Arial" w:cs="Arial"/>
                <w:sz w:val="24"/>
              </w:rPr>
              <w:t>Contar con liga al sistema de forma local</w:t>
            </w:r>
            <w:r>
              <w:rPr>
                <w:rFonts w:ascii="Arial" w:hAnsi="Arial" w:cs="Arial"/>
                <w:sz w:val="24"/>
              </w:rPr>
              <w:t>.</w:t>
            </w:r>
          </w:p>
          <w:p w14:paraId="7B5B9405" w14:textId="186A90C5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Iniciar sesión.</w:t>
            </w:r>
          </w:p>
          <w:p w14:paraId="61E30A0A" w14:textId="64C3E173" w:rsidR="00200C8E" w:rsidRPr="009A5E8A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98" w:type="dxa"/>
            <w:vAlign w:val="center"/>
          </w:tcPr>
          <w:p w14:paraId="5E05061C" w14:textId="6134111C" w:rsidR="00200C8E" w:rsidRDefault="00200C8E" w:rsidP="00200C8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James Capula Rosquero</w:t>
            </w:r>
          </w:p>
        </w:tc>
      </w:tr>
    </w:tbl>
    <w:p w14:paraId="12D62A38" w14:textId="257F7647" w:rsidR="00062351" w:rsidRDefault="00062351" w:rsidP="00062351"/>
    <w:p w14:paraId="3D1E6D60" w14:textId="77777777" w:rsidR="00062351" w:rsidRDefault="00062351" w:rsidP="00062351"/>
    <w:p w14:paraId="5356DD35" w14:textId="77777777" w:rsidR="00062351" w:rsidRDefault="00062351" w:rsidP="00062351"/>
    <w:p w14:paraId="34BF4E2A" w14:textId="77777777" w:rsidR="0091358F" w:rsidRDefault="0091358F"/>
    <w:sectPr w:rsidR="0091358F" w:rsidSect="00F256E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5B44"/>
    <w:multiLevelType w:val="hybridMultilevel"/>
    <w:tmpl w:val="23DE5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22A59"/>
    <w:multiLevelType w:val="hybridMultilevel"/>
    <w:tmpl w:val="AC18A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7844"/>
    <w:multiLevelType w:val="hybridMultilevel"/>
    <w:tmpl w:val="501A8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A27F6"/>
    <w:multiLevelType w:val="hybridMultilevel"/>
    <w:tmpl w:val="9FE4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5D54"/>
    <w:multiLevelType w:val="hybridMultilevel"/>
    <w:tmpl w:val="673CC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9F10C3"/>
    <w:multiLevelType w:val="hybridMultilevel"/>
    <w:tmpl w:val="5DCE0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636009">
    <w:abstractNumId w:val="2"/>
  </w:num>
  <w:num w:numId="2" w16cid:durableId="1250775363">
    <w:abstractNumId w:val="1"/>
  </w:num>
  <w:num w:numId="3" w16cid:durableId="577905488">
    <w:abstractNumId w:val="0"/>
  </w:num>
  <w:num w:numId="4" w16cid:durableId="253318192">
    <w:abstractNumId w:val="4"/>
  </w:num>
  <w:num w:numId="5" w16cid:durableId="1452746527">
    <w:abstractNumId w:val="5"/>
  </w:num>
  <w:num w:numId="6" w16cid:durableId="738598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1"/>
    <w:rsid w:val="00003137"/>
    <w:rsid w:val="00007EFE"/>
    <w:rsid w:val="00062351"/>
    <w:rsid w:val="00067670"/>
    <w:rsid w:val="000E49E4"/>
    <w:rsid w:val="000E7174"/>
    <w:rsid w:val="00100E33"/>
    <w:rsid w:val="00113524"/>
    <w:rsid w:val="001750BD"/>
    <w:rsid w:val="001A7112"/>
    <w:rsid w:val="00200C8E"/>
    <w:rsid w:val="00203BDE"/>
    <w:rsid w:val="002066EE"/>
    <w:rsid w:val="00252B9B"/>
    <w:rsid w:val="002808F2"/>
    <w:rsid w:val="00285A4E"/>
    <w:rsid w:val="00341791"/>
    <w:rsid w:val="003537A4"/>
    <w:rsid w:val="003A41F6"/>
    <w:rsid w:val="003C5E84"/>
    <w:rsid w:val="00410D76"/>
    <w:rsid w:val="00424929"/>
    <w:rsid w:val="00734057"/>
    <w:rsid w:val="007D135F"/>
    <w:rsid w:val="0090036D"/>
    <w:rsid w:val="0091358F"/>
    <w:rsid w:val="00961359"/>
    <w:rsid w:val="009E6BE6"/>
    <w:rsid w:val="009F6156"/>
    <w:rsid w:val="00AD7A8A"/>
    <w:rsid w:val="00B114E7"/>
    <w:rsid w:val="00BB0EA1"/>
    <w:rsid w:val="00CA3928"/>
    <w:rsid w:val="00CB7ECE"/>
    <w:rsid w:val="00E04594"/>
    <w:rsid w:val="00E13C29"/>
    <w:rsid w:val="00E77F5A"/>
    <w:rsid w:val="00ED2CD4"/>
    <w:rsid w:val="00EE164F"/>
    <w:rsid w:val="00EE25E0"/>
    <w:rsid w:val="00F256E0"/>
    <w:rsid w:val="00F443E7"/>
    <w:rsid w:val="00F60A65"/>
    <w:rsid w:val="00F61DD6"/>
    <w:rsid w:val="00FD192B"/>
    <w:rsid w:val="00FD5F2E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28E2"/>
  <w15:chartTrackingRefBased/>
  <w15:docId w15:val="{AFEA23E2-0E81-4992-85D0-4E446E1A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351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2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35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aconcuadrcula">
    <w:name w:val="Table Grid"/>
    <w:basedOn w:val="Tablanormal"/>
    <w:uiPriority w:val="39"/>
    <w:rsid w:val="000623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717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Yeimz Rib</dc:creator>
  <cp:keywords/>
  <dc:description/>
  <cp:lastModifiedBy>Yeimz Rib</cp:lastModifiedBy>
  <cp:revision>39</cp:revision>
  <dcterms:created xsi:type="dcterms:W3CDTF">2023-10-05T18:11:00Z</dcterms:created>
  <dcterms:modified xsi:type="dcterms:W3CDTF">2023-11-01T23:40:00Z</dcterms:modified>
</cp:coreProperties>
</file>