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0EE1" w:rsidRPr="00103D66" w:rsidRDefault="008420C8">
      <w:pPr>
        <w:rPr>
          <w:sz w:val="36"/>
          <w:szCs w:val="36"/>
        </w:rPr>
      </w:pPr>
      <w:r w:rsidRPr="007931FE">
        <w:rPr>
          <w:sz w:val="36"/>
          <w:szCs w:val="36"/>
        </w:rPr>
        <w:t>ЛР8 Показ</w:t>
      </w:r>
    </w:p>
    <w:p w:rsidR="008420C8" w:rsidRDefault="008420C8"/>
    <w:p w:rsidR="00944AF6" w:rsidRDefault="008420C8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8420C8">
        <w:rPr>
          <w:rFonts w:ascii="Segoe UI" w:eastAsia="Times New Roman" w:hAnsi="Segoe UI" w:cs="Segoe UI"/>
          <w:b/>
          <w:bCs/>
          <w:color w:val="1F2328"/>
          <w:kern w:val="0"/>
          <w:lang w:eastAsia="ru-RU"/>
          <w14:ligatures w14:val="none"/>
        </w:rPr>
        <w:t>Порядок показа</w:t>
      </w:r>
      <w:r w:rsidRPr="008420C8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: вызвать через </w:t>
      </w:r>
      <w:proofErr w:type="spellStart"/>
      <w:r w:rsidRPr="008420C8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ru-RU"/>
          <w14:ligatures w14:val="none"/>
        </w:rPr>
        <w:t>insomnia</w:t>
      </w:r>
      <w:proofErr w:type="spellEnd"/>
      <w:r w:rsidRPr="008420C8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GET списка заявок</w:t>
      </w:r>
    </w:p>
    <w:p w:rsidR="003A69EB" w:rsidRDefault="008068F6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8068F6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drawing>
          <wp:inline distT="0" distB="0" distL="0" distR="0" wp14:anchorId="7D981E10" wp14:editId="5EB7F3F9">
            <wp:extent cx="5940425" cy="3858260"/>
            <wp:effectExtent l="0" t="0" r="3175" b="2540"/>
            <wp:docPr id="25078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8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37" w:rsidRPr="00A41337" w:rsidRDefault="00CC4602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CC460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drawing>
          <wp:inline distT="0" distB="0" distL="0" distR="0" wp14:anchorId="6EBD7F5C" wp14:editId="6751A98B">
            <wp:extent cx="5940425" cy="3858260"/>
            <wp:effectExtent l="0" t="0" r="3175" b="2540"/>
            <wp:docPr id="82155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56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0C8" w:rsidRPr="008420C8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, затем </w:t>
      </w:r>
      <w:proofErr w:type="spellStart"/>
      <w:r w:rsidR="008420C8" w:rsidRPr="008420C8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http</w:t>
      </w:r>
      <w:proofErr w:type="spellEnd"/>
      <w:r w:rsidR="008420C8" w:rsidRPr="008420C8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-метод асинхронного сервиса (в </w:t>
      </w:r>
      <w:proofErr w:type="spellStart"/>
      <w:r w:rsidR="008420C8" w:rsidRPr="008420C8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ru-RU"/>
          <w14:ligatures w14:val="none"/>
        </w:rPr>
        <w:t>insomnia</w:t>
      </w:r>
      <w:proofErr w:type="spellEnd"/>
      <w:r w:rsidR="008420C8" w:rsidRPr="008420C8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 и отдельно кнопкой в интерфейсе), </w:t>
      </w:r>
      <w:proofErr w:type="gramStart"/>
      <w:r w:rsidR="008420C8" w:rsidRPr="008420C8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показать</w:t>
      </w:r>
      <w:proofErr w:type="gramEnd"/>
      <w:r w:rsidR="008420C8" w:rsidRPr="008420C8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что в GET списка заявок появился результат с задержкой, </w:t>
      </w:r>
    </w:p>
    <w:p w:rsidR="00A41337" w:rsidRDefault="00CC4602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CC460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74D41A98" wp14:editId="6A34163A">
            <wp:extent cx="5940425" cy="3858260"/>
            <wp:effectExtent l="0" t="0" r="3175" b="2540"/>
            <wp:docPr id="1164919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19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02" w:rsidRDefault="00CC4602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CC460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drawing>
          <wp:inline distT="0" distB="0" distL="0" distR="0" wp14:anchorId="165C6617" wp14:editId="71C54031">
            <wp:extent cx="5940425" cy="3858260"/>
            <wp:effectExtent l="0" t="0" r="3175" b="2540"/>
            <wp:docPr id="181245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56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02" w:rsidRDefault="00CC4602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CC460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6B72C41F" wp14:editId="0CE944AE">
            <wp:extent cx="5940425" cy="3858260"/>
            <wp:effectExtent l="0" t="0" r="3175" b="2540"/>
            <wp:docPr id="325646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46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02" w:rsidRPr="00CC4602" w:rsidRDefault="00CC4602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CC460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drawing>
          <wp:inline distT="0" distB="0" distL="0" distR="0" wp14:anchorId="5AFFADFA" wp14:editId="7FD65857">
            <wp:extent cx="5940425" cy="3858260"/>
            <wp:effectExtent l="0" t="0" r="3175" b="2540"/>
            <wp:docPr id="55303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32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02" w:rsidRPr="00217947" w:rsidRDefault="00CC4602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</w:p>
    <w:p w:rsidR="00CC4602" w:rsidRDefault="00CC4602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CC460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5CFA172D" wp14:editId="1E346B94">
            <wp:extent cx="5940425" cy="3858260"/>
            <wp:effectExtent l="0" t="0" r="3175" b="2540"/>
            <wp:docPr id="1069180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80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47" w:rsidRDefault="00217947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217947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drawing>
          <wp:inline distT="0" distB="0" distL="0" distR="0" wp14:anchorId="417ADFA1" wp14:editId="0F2A9B2A">
            <wp:extent cx="5940425" cy="3858260"/>
            <wp:effectExtent l="0" t="0" r="3175" b="2540"/>
            <wp:docPr id="1607071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71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47" w:rsidRDefault="00217947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217947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4311E578" wp14:editId="2E2F7B83">
            <wp:extent cx="5940425" cy="3858260"/>
            <wp:effectExtent l="0" t="0" r="3175" b="2540"/>
            <wp:docPr id="556480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80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47" w:rsidRDefault="008420C8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8420C8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потом вызвать новый метод основного сервиса с ключом, чтобы изменить результат. </w:t>
      </w:r>
    </w:p>
    <w:p w:rsidR="00217947" w:rsidRDefault="00217947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217947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drawing>
          <wp:inline distT="0" distB="0" distL="0" distR="0" wp14:anchorId="259030B6" wp14:editId="052A5088">
            <wp:extent cx="5940425" cy="3858260"/>
            <wp:effectExtent l="0" t="0" r="3175" b="2540"/>
            <wp:docPr id="614244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44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47" w:rsidRDefault="00217947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</w:p>
    <w:p w:rsidR="00217947" w:rsidRDefault="00217947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217947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208B80E6" wp14:editId="31D579A7">
            <wp:extent cx="5940425" cy="3858260"/>
            <wp:effectExtent l="0" t="0" r="3175" b="2540"/>
            <wp:docPr id="153044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45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47" w:rsidRDefault="00217947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217947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drawing>
          <wp:inline distT="0" distB="0" distL="0" distR="0" wp14:anchorId="12E6A473" wp14:editId="105DF04C">
            <wp:extent cx="5940425" cy="3858260"/>
            <wp:effectExtent l="0" t="0" r="3175" b="2540"/>
            <wp:docPr id="58831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1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47" w:rsidRDefault="00217947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217947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3B664BD3" wp14:editId="334FB74B">
            <wp:extent cx="5940425" cy="3858260"/>
            <wp:effectExtent l="0" t="0" r="3175" b="2540"/>
            <wp:docPr id="187256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60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47" w:rsidRDefault="00217947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217947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drawing>
          <wp:inline distT="0" distB="0" distL="0" distR="0" wp14:anchorId="11C4F696" wp14:editId="1D3FE335">
            <wp:extent cx="5940425" cy="3858260"/>
            <wp:effectExtent l="0" t="0" r="3175" b="2540"/>
            <wp:docPr id="60351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6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0C8" w:rsidRDefault="008420C8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8420C8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Сделать скриншоты всех изменений в РПЗ по 2025 году.</w:t>
      </w:r>
    </w:p>
    <w:p w:rsidR="00217947" w:rsidRDefault="00217947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</w:p>
    <w:p w:rsidR="00322404" w:rsidRPr="00103D66" w:rsidRDefault="00322404" w:rsidP="003224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Изменения в 2025</w:t>
      </w:r>
      <w:r>
        <w:rPr>
          <w:b/>
          <w:bCs/>
          <w:sz w:val="28"/>
          <w:szCs w:val="28"/>
        </w:rPr>
        <w:br/>
        <w:t xml:space="preserve">Появился расчёт </w:t>
      </w:r>
      <w:proofErr w:type="spellStart"/>
      <w:r>
        <w:rPr>
          <w:b/>
          <w:bCs/>
          <w:sz w:val="28"/>
          <w:szCs w:val="28"/>
          <w:lang w:val="en-US"/>
        </w:rPr>
        <w:t>rps</w:t>
      </w:r>
      <w:proofErr w:type="spellEnd"/>
    </w:p>
    <w:p w:rsidR="00322404" w:rsidRDefault="00322404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322404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drawing>
          <wp:inline distT="0" distB="0" distL="0" distR="0" wp14:anchorId="5A2540B4" wp14:editId="1DFCF6FB">
            <wp:extent cx="5940425" cy="3628390"/>
            <wp:effectExtent l="0" t="0" r="3175" b="3810"/>
            <wp:docPr id="25645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56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04" w:rsidRDefault="00322404" w:rsidP="008420C8">
      <w:pPr>
        <w:spacing w:afterAutospacing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 иконки корзины</w:t>
      </w:r>
      <w:r>
        <w:rPr>
          <w:b/>
          <w:bCs/>
          <w:sz w:val="28"/>
          <w:szCs w:val="28"/>
        </w:rPr>
        <w:br/>
      </w:r>
      <w:r w:rsidRPr="00322404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drawing>
          <wp:inline distT="0" distB="0" distL="0" distR="0" wp14:anchorId="4468C11E" wp14:editId="067EF718">
            <wp:extent cx="5940425" cy="2122170"/>
            <wp:effectExtent l="0" t="0" r="3175" b="0"/>
            <wp:docPr id="98982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21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04" w:rsidRDefault="00322404" w:rsidP="003224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таблицы таблиц</w:t>
      </w:r>
    </w:p>
    <w:p w:rsidR="00322404" w:rsidRDefault="00322404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322404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4BCF618F" wp14:editId="0B45DA52">
            <wp:extent cx="5105400" cy="5905500"/>
            <wp:effectExtent l="0" t="0" r="0" b="0"/>
            <wp:docPr id="143408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82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04" w:rsidRDefault="00322404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322404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drawing>
          <wp:inline distT="0" distB="0" distL="0" distR="0" wp14:anchorId="2A0A650E" wp14:editId="2DF1B30D">
            <wp:extent cx="5105400" cy="2349500"/>
            <wp:effectExtent l="0" t="0" r="0" b="0"/>
            <wp:docPr id="38528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04" w:rsidRDefault="00322404" w:rsidP="008420C8">
      <w:pPr>
        <w:spacing w:afterAutospacing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новая 8 лаба</w:t>
      </w:r>
      <w:r>
        <w:rPr>
          <w:b/>
          <w:bCs/>
          <w:sz w:val="28"/>
          <w:szCs w:val="28"/>
        </w:rPr>
        <w:br/>
      </w:r>
      <w:r w:rsidR="007931FE" w:rsidRPr="007931FE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drawing>
          <wp:inline distT="0" distB="0" distL="0" distR="0" wp14:anchorId="4CEDB8A1" wp14:editId="25976161">
            <wp:extent cx="5207000" cy="1549400"/>
            <wp:effectExtent l="0" t="0" r="0" b="0"/>
            <wp:docPr id="174635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5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F04" w:rsidRDefault="002D35F2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2D35F2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drawing>
          <wp:inline distT="0" distB="0" distL="0" distR="0" wp14:anchorId="797E16A7" wp14:editId="2516F2EB">
            <wp:extent cx="5940425" cy="6151880"/>
            <wp:effectExtent l="0" t="0" r="3175" b="0"/>
            <wp:docPr id="133942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28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D66" w:rsidRPr="00103D66" w:rsidRDefault="00161B14" w:rsidP="008420C8">
      <w:pPr>
        <w:spacing w:afterAutospacing="1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61B14">
        <w:rPr>
          <w:rFonts w:ascii="Segoe UI" w:eastAsia="Times New Roman" w:hAnsi="Segoe UI" w:cs="Segoe UI"/>
          <w:noProof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2DA6CB85" wp14:editId="54E22C49">
            <wp:extent cx="5940425" cy="2386330"/>
            <wp:effectExtent l="0" t="0" r="3175" b="1270"/>
            <wp:docPr id="687474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745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0C8" w:rsidRDefault="008420C8"/>
    <w:sectPr w:rsidR="00842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80839"/>
    <w:multiLevelType w:val="multilevel"/>
    <w:tmpl w:val="4612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40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C8"/>
    <w:rsid w:val="000616DF"/>
    <w:rsid w:val="00103D66"/>
    <w:rsid w:val="00161B14"/>
    <w:rsid w:val="00217947"/>
    <w:rsid w:val="002D35F2"/>
    <w:rsid w:val="002F2820"/>
    <w:rsid w:val="00322404"/>
    <w:rsid w:val="003A69EB"/>
    <w:rsid w:val="005654C1"/>
    <w:rsid w:val="00780EE1"/>
    <w:rsid w:val="007931FE"/>
    <w:rsid w:val="008068F6"/>
    <w:rsid w:val="008420C8"/>
    <w:rsid w:val="008443A4"/>
    <w:rsid w:val="00926097"/>
    <w:rsid w:val="00944AF6"/>
    <w:rsid w:val="009B1E58"/>
    <w:rsid w:val="00A41337"/>
    <w:rsid w:val="00CC4602"/>
    <w:rsid w:val="00DB4F04"/>
    <w:rsid w:val="00DC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1E6B4F"/>
  <w15:chartTrackingRefBased/>
  <w15:docId w15:val="{D1DEF173-03C3-6B41-BB07-722988C4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2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2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2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20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20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20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20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20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20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2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20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20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20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20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2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20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20C8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420C8"/>
    <w:rPr>
      <w:b/>
      <w:bCs/>
    </w:rPr>
  </w:style>
  <w:style w:type="character" w:customStyle="1" w:styleId="apple-converted-space">
    <w:name w:val="apple-converted-space"/>
    <w:basedOn w:val="a0"/>
    <w:rsid w:val="008420C8"/>
  </w:style>
  <w:style w:type="character" w:styleId="HTML">
    <w:name w:val="HTML Code"/>
    <w:basedOn w:val="a0"/>
    <w:uiPriority w:val="99"/>
    <w:semiHidden/>
    <w:unhideWhenUsed/>
    <w:rsid w:val="008420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59</Words>
  <Characters>426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Podgornova</dc:creator>
  <cp:keywords/>
  <dc:description/>
  <cp:lastModifiedBy>Karina Podgornova</cp:lastModifiedBy>
  <cp:revision>6</cp:revision>
  <dcterms:created xsi:type="dcterms:W3CDTF">2025-12-10T11:39:00Z</dcterms:created>
  <dcterms:modified xsi:type="dcterms:W3CDTF">2026-01-05T22:02:00Z</dcterms:modified>
</cp:coreProperties>
</file>