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8C4" w:rsidRDefault="009423D4">
      <w:r>
        <w:t xml:space="preserve">Пришло время добавить </w:t>
      </w:r>
      <w:proofErr w:type="spellStart"/>
      <w:r>
        <w:t>чекпоинты</w:t>
      </w:r>
      <w:proofErr w:type="spellEnd"/>
      <w:r>
        <w:t xml:space="preserve"> в нашу игру. Для этого, естественно, стоит сначала добавить спрайт </w:t>
      </w:r>
      <w:proofErr w:type="spellStart"/>
      <w:r>
        <w:t>чекпоинта</w:t>
      </w:r>
      <w:proofErr w:type="spellEnd"/>
      <w:r>
        <w:t xml:space="preserve">. </w:t>
      </w:r>
    </w:p>
    <w:p w:rsidR="008B38D0" w:rsidRDefault="008B38D0">
      <w:r w:rsidRPr="008B38D0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1587582" cy="209560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У меня он будет выглядеть так, также я его переименовала в «</w:t>
      </w:r>
      <w:proofErr w:type="spellStart"/>
      <w:r>
        <w:t>Чекпоинт</w:t>
      </w:r>
      <w:proofErr w:type="spellEnd"/>
      <w:r>
        <w:t>».</w:t>
      </w:r>
    </w:p>
    <w:p w:rsidR="0091047A" w:rsidRDefault="00F82846">
      <w:r>
        <w:t xml:space="preserve">Теперь нам нужно будет где-то хранить информацию о месте возрождения (координаты </w:t>
      </w:r>
      <w:proofErr w:type="spellStart"/>
      <w:r>
        <w:t>чекпоинта</w:t>
      </w:r>
      <w:proofErr w:type="spellEnd"/>
      <w:r>
        <w:t>) при смерти персонажа.</w:t>
      </w:r>
    </w:p>
    <w:p w:rsidR="00F82846" w:rsidRDefault="00F82846">
      <w:r>
        <w:t xml:space="preserve">Для этого создадим две глобальные переменные, первая – координата </w:t>
      </w:r>
      <w:r>
        <w:rPr>
          <w:lang w:val="en-US"/>
        </w:rPr>
        <w:t>X</w:t>
      </w:r>
      <w:r>
        <w:t xml:space="preserve"> последнего </w:t>
      </w:r>
      <w:proofErr w:type="spellStart"/>
      <w:r>
        <w:t>чекпоинта</w:t>
      </w:r>
      <w:proofErr w:type="spellEnd"/>
      <w:r>
        <w:t xml:space="preserve">, вторая – координата </w:t>
      </w:r>
      <w:r>
        <w:rPr>
          <w:lang w:val="en-US"/>
        </w:rPr>
        <w:t>Y</w:t>
      </w:r>
      <w:r w:rsidRPr="00F82846">
        <w:t xml:space="preserve"> </w:t>
      </w:r>
      <w:r>
        <w:t xml:space="preserve">последнего </w:t>
      </w:r>
      <w:proofErr w:type="spellStart"/>
      <w:r>
        <w:t>чекпоинта</w:t>
      </w:r>
      <w:proofErr w:type="spellEnd"/>
      <w:r>
        <w:t xml:space="preserve">. </w:t>
      </w:r>
    </w:p>
    <w:p w:rsidR="00F82846" w:rsidRDefault="00F82846">
      <w:r>
        <w:t>Для этого я захожу в список событий, и нажимаю правой кнопкой мыши в любом свободном месте и выбираю «Добавить глобальную переменную»</w:t>
      </w:r>
    </w:p>
    <w:p w:rsidR="00F82846" w:rsidRDefault="001222B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1351280</wp:posOffset>
                </wp:positionV>
                <wp:extent cx="1968500" cy="393700"/>
                <wp:effectExtent l="19050" t="19050" r="12700" b="254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393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CCBDD4" id="Овал 3" o:spid="_x0000_s1026" style="position:absolute;margin-left:-58.05pt;margin-top:106.4pt;width:155pt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" filled="f" strokecolor="red" strokeweight="2.25pt">
                <v:stroke joinstyle="miter"/>
              </v:oval>
            </w:pict>
          </mc:Fallback>
        </mc:AlternateContent>
      </w:r>
      <w:r w:rsidRPr="001222B7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1656715</wp:posOffset>
            </wp:positionH>
            <wp:positionV relativeFrom="paragraph">
              <wp:posOffset>-1270</wp:posOffset>
            </wp:positionV>
            <wp:extent cx="2889250" cy="2418715"/>
            <wp:effectExtent l="0" t="0" r="6350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846" w:rsidRPr="00F82846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-769620</wp:posOffset>
            </wp:positionH>
            <wp:positionV relativeFrom="paragraph">
              <wp:posOffset>81280</wp:posOffset>
            </wp:positionV>
            <wp:extent cx="2311400" cy="2334260"/>
            <wp:effectExtent l="0" t="0" r="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Далее я заполняю поля следующим образом, стоит обратить внимание на Начальное значение, потому что это начальная точка появления персонажа на уровне.</w:t>
      </w:r>
    </w:p>
    <w:p w:rsidR="001222B7" w:rsidRDefault="001222B7"/>
    <w:p w:rsidR="001222B7" w:rsidRDefault="001222B7"/>
    <w:p w:rsidR="001222B7" w:rsidRPr="001222B7" w:rsidRDefault="001222B7">
      <w:r w:rsidRPr="00F82846">
        <w:drawing>
          <wp:anchor distT="0" distB="0" distL="114300" distR="114300" simplePos="0" relativeHeight="251663360" behindDoc="0" locked="0" layoutInCell="1" allowOverlap="1" wp14:anchorId="279A67A1" wp14:editId="69865C8F">
            <wp:simplePos x="0" y="0"/>
            <wp:positionH relativeFrom="margin">
              <wp:posOffset>-794385</wp:posOffset>
            </wp:positionH>
            <wp:positionV relativeFrom="paragraph">
              <wp:posOffset>349250</wp:posOffset>
            </wp:positionV>
            <wp:extent cx="2311400" cy="2334260"/>
            <wp:effectExtent l="0" t="0" r="0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Таким же образом добавляем переменную для координаты </w:t>
      </w:r>
      <w:r>
        <w:rPr>
          <w:lang w:val="en-US"/>
        </w:rPr>
        <w:t>Y</w:t>
      </w:r>
    </w:p>
    <w:p w:rsidR="001222B7" w:rsidRDefault="001222B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CA177" wp14:editId="473B11B2">
                <wp:simplePos x="0" y="0"/>
                <wp:positionH relativeFrom="column">
                  <wp:posOffset>-692785</wp:posOffset>
                </wp:positionH>
                <wp:positionV relativeFrom="paragraph">
                  <wp:posOffset>1360805</wp:posOffset>
                </wp:positionV>
                <wp:extent cx="1968500" cy="393700"/>
                <wp:effectExtent l="19050" t="19050" r="12700" b="254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3937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F355C" id="Овал 6" o:spid="_x0000_s1026" style="position:absolute;margin-left:-54.55pt;margin-top:107.15pt;width:155pt;height:3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" filled="f" strokecolor="red" strokeweight="2.25pt">
                <v:stroke joinstyle="miter"/>
              </v:oval>
            </w:pict>
          </mc:Fallback>
        </mc:AlternateContent>
      </w:r>
      <w:r w:rsidRPr="001222B7">
        <w:drawing>
          <wp:inline distT="0" distB="0" distL="0" distR="0" wp14:anchorId="72960F8C" wp14:editId="7B2AC7DF">
            <wp:extent cx="2914650" cy="241863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0618" cy="24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B7" w:rsidRDefault="001222B7">
      <w:r>
        <w:t xml:space="preserve">Теперь у нас появились 2 глобальные переменные </w:t>
      </w:r>
      <w:r w:rsidRPr="001222B7">
        <w:drawing>
          <wp:inline distT="0" distB="0" distL="0" distR="0" wp14:anchorId="760572BD" wp14:editId="570FB000">
            <wp:extent cx="3467278" cy="9334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B7" w:rsidRDefault="007E087D">
      <w:r w:rsidRPr="007E087D"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2533015</wp:posOffset>
            </wp:positionH>
            <wp:positionV relativeFrom="paragraph">
              <wp:posOffset>905510</wp:posOffset>
            </wp:positionV>
            <wp:extent cx="3201035" cy="25590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Теперь просто тогда, когда персонаж будет соприкасаться с </w:t>
      </w:r>
      <w:proofErr w:type="spellStart"/>
      <w:r>
        <w:t>чекпоинтом</w:t>
      </w:r>
      <w:proofErr w:type="spellEnd"/>
      <w:r>
        <w:t xml:space="preserve">, мы будем записывать в эти переменные координаты </w:t>
      </w:r>
      <w:r>
        <w:rPr>
          <w:lang w:val="en-US"/>
        </w:rPr>
        <w:t>X</w:t>
      </w:r>
      <w:r w:rsidRPr="007E087D">
        <w:t xml:space="preserve"> </w:t>
      </w:r>
      <w:r>
        <w:t xml:space="preserve">и </w:t>
      </w:r>
      <w:r>
        <w:rPr>
          <w:lang w:val="en-US"/>
        </w:rPr>
        <w:t>Y</w:t>
      </w:r>
      <w:r w:rsidRPr="007E087D">
        <w:t xml:space="preserve"> </w:t>
      </w:r>
      <w:proofErr w:type="spellStart"/>
      <w:r>
        <w:t>чекпоинта</w:t>
      </w:r>
      <w:proofErr w:type="spellEnd"/>
      <w:r>
        <w:t xml:space="preserve">. А при смерти персонажа мы будем возрождать его в указанных координатах. Поэтому сначала добавим </w:t>
      </w:r>
      <w:r w:rsidRPr="007E087D">
        <w:rPr>
          <w:b/>
        </w:rPr>
        <w:t>новое событие</w:t>
      </w:r>
      <w:r>
        <w:t xml:space="preserve">: При соприкосновении персонажа с </w:t>
      </w:r>
      <w:proofErr w:type="spellStart"/>
      <w:r>
        <w:t>чекпоинтом</w:t>
      </w:r>
      <w:proofErr w:type="spellEnd"/>
    </w:p>
    <w:p w:rsidR="007E087D" w:rsidRPr="007E087D" w:rsidRDefault="007E087D">
      <w:r w:rsidRPr="007E087D"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-781685</wp:posOffset>
            </wp:positionH>
            <wp:positionV relativeFrom="paragraph">
              <wp:posOffset>2792095</wp:posOffset>
            </wp:positionV>
            <wp:extent cx="3219450" cy="2600960"/>
            <wp:effectExtent l="0" t="0" r="0" b="889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87D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-826770</wp:posOffset>
            </wp:positionH>
            <wp:positionV relativeFrom="paragraph">
              <wp:posOffset>23495</wp:posOffset>
            </wp:positionV>
            <wp:extent cx="3246120" cy="26162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87D" w:rsidRDefault="007E087D"/>
    <w:p w:rsidR="007E087D" w:rsidRDefault="007E087D"/>
    <w:p w:rsidR="007E087D" w:rsidRDefault="007E087D"/>
    <w:p w:rsidR="007E087D" w:rsidRDefault="007E087D"/>
    <w:p w:rsidR="007E087D" w:rsidRDefault="007E087D"/>
    <w:p w:rsidR="007E087D" w:rsidRDefault="007E087D"/>
    <w:p w:rsidR="007E087D" w:rsidRDefault="007E087D"/>
    <w:p w:rsidR="007E087D" w:rsidRDefault="007E087D"/>
    <w:p w:rsidR="007E087D" w:rsidRDefault="007E087D"/>
    <w:p w:rsidR="001222B7" w:rsidRDefault="007E087D">
      <w:r w:rsidRPr="007E087D"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2621915</wp:posOffset>
            </wp:positionH>
            <wp:positionV relativeFrom="paragraph">
              <wp:posOffset>287020</wp:posOffset>
            </wp:positionV>
            <wp:extent cx="3288665" cy="2628900"/>
            <wp:effectExtent l="0" t="0" r="698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87D"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-795020</wp:posOffset>
            </wp:positionH>
            <wp:positionV relativeFrom="paragraph">
              <wp:posOffset>280035</wp:posOffset>
            </wp:positionV>
            <wp:extent cx="3304540" cy="264795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Теперь к этому событию добавляем действие</w:t>
      </w:r>
    </w:p>
    <w:p w:rsidR="007E087D" w:rsidRDefault="007E087D">
      <w:r w:rsidRPr="007E087D">
        <w:lastRenderedPageBreak/>
        <w:drawing>
          <wp:inline distT="0" distB="0" distL="0" distR="0" wp14:anchorId="40F6F046" wp14:editId="4982DFC4">
            <wp:extent cx="3479960" cy="21336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838" cy="21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7D" w:rsidRDefault="007E087D">
      <w:r w:rsidRPr="007E087D"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2577465</wp:posOffset>
            </wp:positionH>
            <wp:positionV relativeFrom="paragraph">
              <wp:posOffset>333375</wp:posOffset>
            </wp:positionV>
            <wp:extent cx="3494881" cy="2584450"/>
            <wp:effectExtent l="0" t="0" r="0" b="635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881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87D"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-876935</wp:posOffset>
            </wp:positionH>
            <wp:positionV relativeFrom="paragraph">
              <wp:posOffset>314325</wp:posOffset>
            </wp:positionV>
            <wp:extent cx="3299666" cy="2641600"/>
            <wp:effectExtent l="0" t="0" r="0" b="635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666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И добавляем ещё одно действие к этому же событию</w:t>
      </w:r>
    </w:p>
    <w:p w:rsidR="007E087D" w:rsidRDefault="007E087D">
      <w:r w:rsidRPr="007E087D"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-861060</wp:posOffset>
            </wp:positionH>
            <wp:positionV relativeFrom="paragraph">
              <wp:posOffset>2790825</wp:posOffset>
            </wp:positionV>
            <wp:extent cx="3594100" cy="2195830"/>
            <wp:effectExtent l="0" t="0" r="635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87D" w:rsidRDefault="007E087D"/>
    <w:p w:rsidR="004D06DC" w:rsidRDefault="004D06DC"/>
    <w:p w:rsidR="004D06DC" w:rsidRDefault="004D06DC"/>
    <w:p w:rsidR="004D06DC" w:rsidRDefault="007E087D">
      <w:r>
        <w:t xml:space="preserve">Теперь надо во все события, где персонаж умирал и происходила перезагрузка макета, </w:t>
      </w:r>
      <w:r w:rsidR="004D06DC">
        <w:t xml:space="preserve">убрать действие «Перезагрузка макета», и добавить действие «Создать персонажа в точках </w:t>
      </w:r>
      <w:proofErr w:type="spellStart"/>
      <w:r w:rsidR="004D06DC">
        <w:t>чекпоинта</w:t>
      </w:r>
      <w:proofErr w:type="spellEnd"/>
      <w:r w:rsidR="004D06DC">
        <w:t>»</w:t>
      </w:r>
    </w:p>
    <w:p w:rsidR="004D06DC" w:rsidRDefault="004D06DC"/>
    <w:p w:rsidR="004D06DC" w:rsidRDefault="004D06DC">
      <w:r>
        <w:t>У меня это событие под номером 3</w:t>
      </w:r>
    </w:p>
    <w:p w:rsidR="007E087D" w:rsidRDefault="004D06DC">
      <w:r w:rsidRPr="004D06DC"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5067300" cy="1321127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21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:rsidR="004D06DC" w:rsidRDefault="004D06DC"/>
    <w:p w:rsidR="004D06DC" w:rsidRDefault="004D06DC"/>
    <w:p w:rsidR="004D06DC" w:rsidRDefault="004D06DC"/>
    <w:p w:rsidR="004D06DC" w:rsidRDefault="004D06DC"/>
    <w:p w:rsidR="004D06DC" w:rsidRDefault="004D06DC">
      <w:r w:rsidRPr="004D06DC"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-832485</wp:posOffset>
            </wp:positionH>
            <wp:positionV relativeFrom="paragraph">
              <wp:posOffset>461010</wp:posOffset>
            </wp:positionV>
            <wp:extent cx="3371850" cy="1883763"/>
            <wp:effectExtent l="0" t="0" r="0" b="254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83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Я нажимаю на строчку действия «Перезагрузить макет» правой кнопкой мыши и выбираем «Удалить»</w:t>
      </w:r>
    </w:p>
    <w:p w:rsidR="004D06DC" w:rsidRDefault="004D06D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1178560</wp:posOffset>
                </wp:positionV>
                <wp:extent cx="355600" cy="457200"/>
                <wp:effectExtent l="38100" t="38100" r="25400" b="190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C12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300.45pt;margin-top:92.8pt;width:28pt;height:3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FD57D2" wp14:editId="671EED93">
                <wp:simplePos x="0" y="0"/>
                <wp:positionH relativeFrom="column">
                  <wp:posOffset>3358515</wp:posOffset>
                </wp:positionH>
                <wp:positionV relativeFrom="paragraph">
                  <wp:posOffset>791210</wp:posOffset>
                </wp:positionV>
                <wp:extent cx="1371600" cy="387350"/>
                <wp:effectExtent l="19050" t="19050" r="19050" b="1270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7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482B6" id="Овал 23" o:spid="_x0000_s1026" style="position:absolute;margin-left:264.45pt;margin-top:62.3pt;width:108pt;height:3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" filled="f" strokecolor="red" strokeweight="2.25pt">
                <v:stroke joinstyle="miter"/>
              </v:oval>
            </w:pict>
          </mc:Fallback>
        </mc:AlternateContent>
      </w:r>
      <w:r w:rsidRPr="004D06DC"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245110</wp:posOffset>
            </wp:positionV>
            <wp:extent cx="3762375" cy="1069975"/>
            <wp:effectExtent l="0" t="0" r="952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65"/>
                    <a:stretch/>
                  </pic:blipFill>
                  <pic:spPr bwMode="auto">
                    <a:xfrm>
                      <a:off x="0" y="0"/>
                      <a:ext cx="3762375" cy="106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DFF1B" wp14:editId="2B9077CA">
                <wp:simplePos x="0" y="0"/>
                <wp:positionH relativeFrom="column">
                  <wp:posOffset>266065</wp:posOffset>
                </wp:positionH>
                <wp:positionV relativeFrom="paragraph">
                  <wp:posOffset>721360</wp:posOffset>
                </wp:positionV>
                <wp:extent cx="1143000" cy="387350"/>
                <wp:effectExtent l="19050" t="19050" r="19050" b="1270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7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3E0DB" id="Овал 21" o:spid="_x0000_s1026" style="position:absolute;margin-left:20.95pt;margin-top:56.8pt;width:90pt;height:3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" filled="f" strokecolor="red" strokeweight="2.25pt">
                <v:stroke joinstyle="miter"/>
              </v:oval>
            </w:pict>
          </mc:Fallback>
        </mc:AlternateContent>
      </w:r>
      <w:r>
        <w:t xml:space="preserve">Теперь мы удалили это действие </w:t>
      </w:r>
    </w:p>
    <w:p w:rsidR="004D06DC" w:rsidRDefault="004D06DC"/>
    <w:p w:rsidR="004D06DC" w:rsidRDefault="004D06DC">
      <w:r>
        <w:t>Теперь нажимаем «Добавить действие»</w:t>
      </w:r>
    </w:p>
    <w:p w:rsidR="004D06DC" w:rsidRDefault="004D06DC">
      <w:r w:rsidRPr="004D06DC"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-597535</wp:posOffset>
            </wp:positionH>
            <wp:positionV relativeFrom="paragraph">
              <wp:posOffset>194310</wp:posOffset>
            </wp:positionV>
            <wp:extent cx="3187700" cy="2554605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06DC"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2901315</wp:posOffset>
            </wp:positionH>
            <wp:positionV relativeFrom="paragraph">
              <wp:posOffset>156845</wp:posOffset>
            </wp:positionV>
            <wp:extent cx="3194050" cy="2519680"/>
            <wp:effectExtent l="0" t="0" r="635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6DC" w:rsidRDefault="004D06DC">
      <w:r w:rsidRPr="004D06DC"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-701675</wp:posOffset>
            </wp:positionH>
            <wp:positionV relativeFrom="paragraph">
              <wp:posOffset>2639060</wp:posOffset>
            </wp:positionV>
            <wp:extent cx="3994785" cy="2749550"/>
            <wp:effectExtent l="0" t="0" r="571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4D06DC" w:rsidRDefault="004D06DC">
      <w:r>
        <w:t xml:space="preserve">Мы создаём нашего персонажа в точка </w:t>
      </w:r>
      <w:r>
        <w:rPr>
          <w:lang w:val="en-US"/>
        </w:rPr>
        <w:t>X</w:t>
      </w:r>
      <w:r w:rsidRPr="004D06DC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, указанных в </w:t>
      </w:r>
      <w:r w:rsidR="002B7576">
        <w:t>глобальных переменных.</w:t>
      </w:r>
    </w:p>
    <w:p w:rsidR="002B7576" w:rsidRDefault="002B7576">
      <w:r>
        <w:t>Обратите внимание на номер слоя, я указала первый слой, потому что нулевой слой у меня – это фон, у вас может быть не так.</w:t>
      </w:r>
    </w:p>
    <w:p w:rsidR="006B37D7" w:rsidRDefault="006B37D7"/>
    <w:p w:rsidR="006B37D7" w:rsidRDefault="006B37D7">
      <w:r>
        <w:t>Теперь подобные действия нужно проделать везде, где персонаж возрождается.</w:t>
      </w:r>
    </w:p>
    <w:p w:rsidR="006B37D7" w:rsidRDefault="006B37D7">
      <w:r>
        <w:t>Также нужно учесть, что жизни сами теперь появляться не будут, поэтому придётся добавить действие на восстановление жизней персонажа. Вот так теперь выглядит весь блок</w:t>
      </w:r>
    </w:p>
    <w:p w:rsidR="006B37D7" w:rsidRDefault="006B37D7">
      <w:r w:rsidRPr="006B37D7">
        <w:lastRenderedPageBreak/>
        <w:drawing>
          <wp:inline distT="0" distB="0" distL="0" distR="0" wp14:anchorId="4F2560FF" wp14:editId="1AE62B24">
            <wp:extent cx="5784014" cy="1593850"/>
            <wp:effectExtent l="0" t="0" r="762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8642" cy="159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39" w:rsidRDefault="00114239"/>
    <w:p w:rsidR="00114239" w:rsidRDefault="00114239">
      <w:r>
        <w:t>Готово! Можно проверять))</w:t>
      </w:r>
    </w:p>
    <w:p w:rsidR="00114239" w:rsidRPr="004D06DC" w:rsidRDefault="00114239">
      <w:bookmarkStart w:id="0" w:name="_GoBack"/>
      <w:bookmarkEnd w:id="0"/>
    </w:p>
    <w:sectPr w:rsidR="00114239" w:rsidRPr="004D0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75"/>
    <w:rsid w:val="00114239"/>
    <w:rsid w:val="001222B7"/>
    <w:rsid w:val="002B7576"/>
    <w:rsid w:val="00355C8E"/>
    <w:rsid w:val="003F08C4"/>
    <w:rsid w:val="004D06DC"/>
    <w:rsid w:val="006B37D7"/>
    <w:rsid w:val="007E087D"/>
    <w:rsid w:val="008B38D0"/>
    <w:rsid w:val="0091047A"/>
    <w:rsid w:val="009423D4"/>
    <w:rsid w:val="00CC0C75"/>
    <w:rsid w:val="00F8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DC48"/>
  <w15:chartTrackingRefBased/>
  <w15:docId w15:val="{71B4F1C2-C79B-4E91-81C4-A3886422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2022-10-21T03:20:00Z</dcterms:created>
  <dcterms:modified xsi:type="dcterms:W3CDTF">2022-10-21T13:08:00Z</dcterms:modified>
</cp:coreProperties>
</file>