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4B" w:rsidRDefault="00624EBB">
      <w:r>
        <w:t>Как сделать окно?</w:t>
      </w:r>
    </w:p>
    <w:p w:rsidR="00624EBB" w:rsidRDefault="00624EBB">
      <w:r>
        <w:t xml:space="preserve">Стену с проёмом под окно мы с вами делать уже научились, поэтому сейчас попробуем сделать приличное окно. </w:t>
      </w:r>
    </w:p>
    <w:p w:rsidR="00624EBB" w:rsidRDefault="00624EBB">
      <w:r w:rsidRPr="00624EBB">
        <w:drawing>
          <wp:inline distT="0" distB="0" distL="0" distR="0" wp14:anchorId="23C939FC" wp14:editId="42DDAC2E">
            <wp:extent cx="5940425" cy="3494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B" w:rsidRDefault="00624EB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3442839</wp:posOffset>
                </wp:positionH>
                <wp:positionV relativeFrom="paragraph">
                  <wp:posOffset>2603959</wp:posOffset>
                </wp:positionV>
                <wp:extent cx="360584" cy="839727"/>
                <wp:effectExtent l="133350" t="0" r="116205" b="0"/>
                <wp:wrapNone/>
                <wp:docPr id="9" name="Стрелка угл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22014">
                          <a:off x="0" y="0"/>
                          <a:ext cx="360584" cy="839727"/>
                        </a:xfrm>
                        <a:prstGeom prst="bentArrow">
                          <a:avLst>
                            <a:gd name="adj1" fmla="val 25000"/>
                            <a:gd name="adj2" fmla="val 24711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27BB" id="Стрелка углом 9" o:spid="_x0000_s1026" style="position:absolute;margin-left:271.1pt;margin-top:205.05pt;width:28.4pt;height:66.1pt;rotation:-10461715fd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60584,83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" path="m,839727l,201786c,114660,70630,44030,157756,44030r112682,1l270438,r90146,89104l270438,178208r,-44031l157756,134177v-37340,,-67610,30270,-67610,67610l90146,839727,,839727xe" fillcolor="#4472c4 [3204]" strokecolor="#1f3763 [1604]" strokeweight="1pt">
                <v:stroke joinstyle="miter"/>
                <v:path arrowok="t" o:connecttype="custom" o:connectlocs="0,839727;0,201786;157756,44030;270438,44031;270438,0;360584,89104;270438,178208;270438,134177;157756,134177;90146,201787;90146,839727;0,839727" o:connectangles="0,0,0,0,0,0,0,0,0,0,0,0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2177954</wp:posOffset>
                </wp:positionH>
                <wp:positionV relativeFrom="paragraph">
                  <wp:posOffset>406641</wp:posOffset>
                </wp:positionV>
                <wp:extent cx="746061" cy="572770"/>
                <wp:effectExtent l="0" t="0" r="0" b="0"/>
                <wp:wrapNone/>
                <wp:docPr id="7" name="Круговая стрел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061" cy="57277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00000"/>
                            <a:gd name="adj5" fmla="val 225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1A782" id="Круговая стрелка 7" o:spid="_x0000_s1026" style="position:absolute;margin-left:171.5pt;margin-top:32pt;width:58.75pt;height:4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061,572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" path="m93270,286385v,-99416,109343,-182588,252688,-192209c468291,85966,584058,133833,631300,212158r85898,l616993,286385,459062,212158r78786,c492819,178085,420278,160456,347133,165810,242997,173432,164867,225118,164867,286385r-71597,xe" fillcolor="#4472c4 [3204]" strokecolor="#1f3763 [1604]" strokeweight="1pt">
                <v:stroke joinstyle="miter"/>
                <v:path arrowok="t" o:connecttype="custom" o:connectlocs="93270,286385;345958,94176;631300,212158;717198,212158;616993,286385;459062,212158;537848,212158;347133,165810;164867,286385;93270,286385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CE5CB" wp14:editId="55285252">
                <wp:simplePos x="0" y="0"/>
                <wp:positionH relativeFrom="column">
                  <wp:posOffset>-165735</wp:posOffset>
                </wp:positionH>
                <wp:positionV relativeFrom="paragraph">
                  <wp:posOffset>1471978</wp:posOffset>
                </wp:positionV>
                <wp:extent cx="653970" cy="879676"/>
                <wp:effectExtent l="38100" t="19050" r="32385" b="539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970" cy="87967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BD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-13.05pt;margin-top:115.9pt;width:51.5pt;height:69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1234802</wp:posOffset>
                </wp:positionH>
                <wp:positionV relativeFrom="paragraph">
                  <wp:posOffset>1454616</wp:posOffset>
                </wp:positionV>
                <wp:extent cx="821802" cy="862314"/>
                <wp:effectExtent l="19050" t="19050" r="73660" b="5270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802" cy="86231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4E17" id="Прямая со стрелкой 5" o:spid="_x0000_s1026" type="#_x0000_t32" style="position:absolute;margin-left:97.25pt;margin-top:114.55pt;width:64.7pt;height:6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" strokecolor="#4472c4 [3204]" strokeweight="2.25pt">
                <v:stroke endarrow="block" joinstyle="miter"/>
              </v:shape>
            </w:pict>
          </mc:Fallback>
        </mc:AlternateContent>
      </w:r>
      <w:r w:rsidRPr="00624EBB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-536575</wp:posOffset>
            </wp:positionH>
            <wp:positionV relativeFrom="paragraph">
              <wp:posOffset>2902585</wp:posOffset>
            </wp:positionV>
            <wp:extent cx="2783205" cy="1952625"/>
            <wp:effectExtent l="19050" t="19050" r="17145" b="285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95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4EBB"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3778885</wp:posOffset>
            </wp:positionH>
            <wp:positionV relativeFrom="paragraph">
              <wp:posOffset>574675</wp:posOffset>
            </wp:positionV>
            <wp:extent cx="3173095" cy="2162810"/>
            <wp:effectExtent l="19050" t="19050" r="27305" b="279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16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4EBB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-530450</wp:posOffset>
            </wp:positionH>
            <wp:positionV relativeFrom="paragraph">
              <wp:posOffset>574442</wp:posOffset>
            </wp:positionV>
            <wp:extent cx="2922270" cy="2169160"/>
            <wp:effectExtent l="19050" t="19050" r="11430" b="215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169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Моё окно будет располагаться по середине оконного проёма, но это вариативно. Поэтому я инструментом «Линия» прорисовываю окно.</w:t>
      </w:r>
    </w:p>
    <w:p w:rsidR="00624EBB" w:rsidRDefault="00624EBB">
      <w:r>
        <w:t xml:space="preserve"> </w:t>
      </w:r>
    </w:p>
    <w:p w:rsidR="00624EBB" w:rsidRDefault="00624EBB"/>
    <w:p w:rsidR="00624EBB" w:rsidRDefault="00624EBB"/>
    <w:p w:rsidR="00624EBB" w:rsidRDefault="00624EBB">
      <w:r>
        <w:t xml:space="preserve">Теперь наш оконный проём полностью закрыт плоскостью, это и будет наше будущее окно. Теперь прорисуем раму окна, добавим подоконник, карниз и </w:t>
      </w:r>
      <w:proofErr w:type="spellStart"/>
      <w:r>
        <w:t>тд</w:t>
      </w:r>
      <w:proofErr w:type="spellEnd"/>
      <w:r>
        <w:t>.</w:t>
      </w:r>
    </w:p>
    <w:p w:rsidR="00624EBB" w:rsidRDefault="00624EBB"/>
    <w:p w:rsidR="00624EBB" w:rsidRDefault="00624EBB"/>
    <w:p w:rsidR="00624EBB" w:rsidRPr="00624EBB" w:rsidRDefault="00987488">
      <w:r w:rsidRPr="00987488"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2982169</wp:posOffset>
            </wp:positionH>
            <wp:positionV relativeFrom="paragraph">
              <wp:posOffset>975015</wp:posOffset>
            </wp:positionV>
            <wp:extent cx="381964" cy="372415"/>
            <wp:effectExtent l="19050" t="19050" r="18415" b="2794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4" cy="372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7488">
        <w:rPr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-449315</wp:posOffset>
            </wp:positionH>
            <wp:positionV relativeFrom="paragraph">
              <wp:posOffset>66988</wp:posOffset>
            </wp:positionV>
            <wp:extent cx="445626" cy="406876"/>
            <wp:effectExtent l="19050" t="19050" r="12065" b="1270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54" cy="41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EBB" w:rsidRPr="00624EBB"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2918315</wp:posOffset>
            </wp:positionH>
            <wp:positionV relativeFrom="paragraph">
              <wp:posOffset>908597</wp:posOffset>
            </wp:positionV>
            <wp:extent cx="3119120" cy="2157730"/>
            <wp:effectExtent l="19050" t="19050" r="24130" b="1397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157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EBB" w:rsidRPr="00624EBB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-513539</wp:posOffset>
            </wp:positionH>
            <wp:positionV relativeFrom="paragraph">
              <wp:posOffset>19548</wp:posOffset>
            </wp:positionV>
            <wp:extent cx="3217545" cy="2265045"/>
            <wp:effectExtent l="19050" t="19050" r="20955" b="2095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265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EBB">
        <w:t>При помощи инструмента «Сдвиг» определим толщину нашей будущей рамы окна. При помощи инструмента «Линия»</w:t>
      </w:r>
      <w:r w:rsidR="00624EBB" w:rsidRPr="00987488">
        <w:t xml:space="preserve"> </w:t>
      </w:r>
      <w:r w:rsidR="00624EBB">
        <w:t>прорисуем линию середины окна.</w:t>
      </w:r>
    </w:p>
    <w:p w:rsidR="00624EBB" w:rsidRDefault="00987488">
      <w:r>
        <w:t xml:space="preserve"> </w:t>
      </w:r>
    </w:p>
    <w:p w:rsidR="00987488" w:rsidRDefault="00987488">
      <w:r w:rsidRPr="00987488"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-386080</wp:posOffset>
            </wp:positionH>
            <wp:positionV relativeFrom="paragraph">
              <wp:posOffset>716336</wp:posOffset>
            </wp:positionV>
            <wp:extent cx="3185160" cy="2227580"/>
            <wp:effectExtent l="19050" t="19050" r="15240" b="2032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227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Вновь при помощи инструмента «Сдвиг» на каждой половине окна прорисуем раму и удалим линию середины. </w:t>
      </w:r>
    </w:p>
    <w:p w:rsidR="00987488" w:rsidRDefault="00987488"/>
    <w:p w:rsidR="00987488" w:rsidRDefault="005232E4">
      <w:pPr>
        <w:rPr>
          <w:color w:val="000000"/>
        </w:rPr>
      </w:pPr>
      <w:r w:rsidRPr="005232E4"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3080385</wp:posOffset>
            </wp:positionH>
            <wp:positionV relativeFrom="paragraph">
              <wp:posOffset>975360</wp:posOffset>
            </wp:positionV>
            <wp:extent cx="3217545" cy="2489200"/>
            <wp:effectExtent l="19050" t="19050" r="20955" b="2540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48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488">
        <w:rPr>
          <w:color w:val="000000"/>
        </w:rPr>
        <w:t>Делаем</w:t>
      </w:r>
      <w:r w:rsidR="00987488">
        <w:rPr>
          <w:color w:val="000000"/>
        </w:rPr>
        <w:t xml:space="preserve"> окно объемным, с помощью и</w:t>
      </w:r>
      <w:r w:rsidR="00987488">
        <w:rPr>
          <w:color w:val="000000"/>
        </w:rPr>
        <w:t>нструмента «Вдавить и Вытянуть»</w:t>
      </w:r>
      <w:r w:rsidR="00987488">
        <w:rPr>
          <w:color w:val="000000"/>
        </w:rPr>
        <w:t xml:space="preserve">. </w:t>
      </w:r>
      <w:r w:rsidR="00987488">
        <w:rPr>
          <w:color w:val="000000"/>
        </w:rPr>
        <w:t>Каждая часть окна выделена разными цветами. А само стекло заливаем любым цветом из раздела «Материалы»</w:t>
      </w:r>
      <w:r>
        <w:rPr>
          <w:color w:val="000000"/>
        </w:rPr>
        <w:t xml:space="preserve"> =</w:t>
      </w:r>
      <w:r w:rsidRPr="005232E4">
        <w:rPr>
          <w:color w:val="000000"/>
        </w:rPr>
        <w:t>&gt;</w:t>
      </w:r>
      <w:r w:rsidR="00987488">
        <w:rPr>
          <w:color w:val="000000"/>
        </w:rPr>
        <w:t xml:space="preserve"> «</w:t>
      </w:r>
      <w:r>
        <w:rPr>
          <w:color w:val="000000"/>
        </w:rPr>
        <w:t>Стекло и зеркала</w:t>
      </w:r>
      <w:r w:rsidR="00987488">
        <w:rPr>
          <w:color w:val="000000"/>
        </w:rPr>
        <w:t>».</w:t>
      </w:r>
    </w:p>
    <w:p w:rsidR="00987488" w:rsidRDefault="00987488">
      <w:pPr>
        <w:rPr>
          <w:color w:val="000000"/>
        </w:rPr>
      </w:pPr>
    </w:p>
    <w:p w:rsidR="00987488" w:rsidRDefault="005232E4">
      <w:r w:rsidRPr="005232E4"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-305025</wp:posOffset>
            </wp:positionH>
            <wp:positionV relativeFrom="paragraph">
              <wp:posOffset>653632</wp:posOffset>
            </wp:positionV>
            <wp:extent cx="3949903" cy="2355971"/>
            <wp:effectExtent l="19050" t="19050" r="12700" b="2540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355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Теперь мы можем выделить наше окно и создать компонент</w:t>
      </w:r>
    </w:p>
    <w:p w:rsidR="005232E4" w:rsidRDefault="005232E4"/>
    <w:p w:rsidR="005232E4" w:rsidRDefault="005232E4">
      <w:r>
        <w:t>Можно также разделить линией посередине наше окно и сделать створки окна на разны уровнях, как в реальных окнах, добавить ручку.</w:t>
      </w:r>
    </w:p>
    <w:p w:rsidR="005232E4" w:rsidRDefault="005232E4"/>
    <w:p w:rsidR="005232E4" w:rsidRDefault="005232E4"/>
    <w:p w:rsidR="005232E4" w:rsidRDefault="005232E4"/>
    <w:p w:rsidR="005232E4" w:rsidRDefault="005232E4"/>
    <w:p w:rsidR="005232E4" w:rsidRDefault="005232E4">
      <w:r w:rsidRPr="005232E4"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19050</wp:posOffset>
            </wp:positionV>
            <wp:extent cx="2684780" cy="2750820"/>
            <wp:effectExtent l="19050" t="19050" r="20320" b="1143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2750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Теперь сделаем подоконник, он может быть и снаружи, и внутри.</w:t>
      </w:r>
    </w:p>
    <w:p w:rsidR="005232E4" w:rsidRDefault="005232E4"/>
    <w:p w:rsidR="005232E4" w:rsidRDefault="005232E4">
      <w:r>
        <w:t>Нарисуем вспомогательную линию, и при помощи инструмента «Дуга по 2 точкам» прорисуем контур подоконника.</w:t>
      </w:r>
    </w:p>
    <w:p w:rsidR="005232E4" w:rsidRDefault="00CB7D1B">
      <w:r w:rsidRPr="00CB7D1B"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3185080</wp:posOffset>
            </wp:positionH>
            <wp:positionV relativeFrom="paragraph">
              <wp:posOffset>104157</wp:posOffset>
            </wp:positionV>
            <wp:extent cx="605155" cy="393065"/>
            <wp:effectExtent l="19050" t="19050" r="23495" b="2603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39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D1B"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64087</wp:posOffset>
            </wp:positionV>
            <wp:extent cx="2788920" cy="1898650"/>
            <wp:effectExtent l="19050" t="19050" r="11430" b="2540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89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B7D1B" w:rsidRDefault="00CB7D1B"/>
    <w:p w:rsidR="00CB7D1B" w:rsidRDefault="00CB7D1B"/>
    <w:p w:rsidR="00CB7D1B" w:rsidRDefault="00CB7D1B"/>
    <w:p w:rsidR="00CB7D1B" w:rsidRDefault="00CB7D1B"/>
    <w:p w:rsidR="00CB7D1B" w:rsidRDefault="00CB7D1B"/>
    <w:p w:rsidR="00CB7D1B" w:rsidRDefault="00CB7D1B">
      <w:r>
        <w:t>Теперь при помощи инструмента «Вдавить-вытянуть» можем обрезать край подоконника по нарисованному контуру.</w:t>
      </w:r>
    </w:p>
    <w:p w:rsidR="00CB7D1B" w:rsidRDefault="00CB7D1B">
      <w:r w:rsidRPr="00CB7D1B"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3438629</wp:posOffset>
            </wp:positionH>
            <wp:positionV relativeFrom="paragraph">
              <wp:posOffset>777300</wp:posOffset>
            </wp:positionV>
            <wp:extent cx="2466340" cy="3912235"/>
            <wp:effectExtent l="19050" t="19050" r="10160" b="1206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391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D1B"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-467087</wp:posOffset>
            </wp:positionH>
            <wp:positionV relativeFrom="paragraph">
              <wp:posOffset>57656</wp:posOffset>
            </wp:positionV>
            <wp:extent cx="3492679" cy="1917799"/>
            <wp:effectExtent l="19050" t="19050" r="12700" b="2540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917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CB7D1B" w:rsidRDefault="00CB7D1B"/>
    <w:p w:rsidR="00CB7D1B" w:rsidRDefault="00CB7D1B"/>
    <w:p w:rsidR="00CB7D1B" w:rsidRDefault="00CB7D1B"/>
    <w:p w:rsidR="00CB7D1B" w:rsidRDefault="00CB7D1B">
      <w:r>
        <w:t>Вот такое окно получилось у нас в итоге. Не забудьте объединить все объекты окна в компонент и размножить по всему дому.</w:t>
      </w:r>
    </w:p>
    <w:p w:rsidR="00CB7D1B" w:rsidRDefault="00CB7D1B"/>
    <w:p w:rsidR="00CB7D1B" w:rsidRDefault="00CB7D1B"/>
    <w:p w:rsidR="00CB7D1B" w:rsidRDefault="00CB7D1B"/>
    <w:p w:rsidR="00CB7D1B" w:rsidRDefault="00CB7D1B"/>
    <w:p w:rsidR="00CB7D1B" w:rsidRDefault="00CB7D1B"/>
    <w:p w:rsidR="00CB7D1B" w:rsidRDefault="00CB7D1B"/>
    <w:p w:rsidR="00CB7D1B" w:rsidRDefault="00CB7D1B"/>
    <w:p w:rsidR="00CB7D1B" w:rsidRDefault="00CB7D1B"/>
    <w:p w:rsidR="00CB7D1B" w:rsidRDefault="00CB7D1B"/>
    <w:p w:rsidR="00CB7D1B" w:rsidRDefault="00CB7D1B">
      <w:r w:rsidRPr="00CB7D1B"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-571259</wp:posOffset>
            </wp:positionH>
            <wp:positionV relativeFrom="paragraph">
              <wp:posOffset>19685</wp:posOffset>
            </wp:positionV>
            <wp:extent cx="2044805" cy="3270418"/>
            <wp:effectExtent l="19050" t="19050" r="12700" b="2540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3270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Теперь создадим дверь. Для начала прорисуйте толщину дверного проёма в виде прямоугольника на плоскости, а затем при помощи инструмента «Вдавить-вытянуть» сформируйте параллелепипед.</w:t>
      </w:r>
    </w:p>
    <w:p w:rsidR="00CB7D1B" w:rsidRDefault="00CB7D1B">
      <w:r>
        <w:t xml:space="preserve">Далее наметьте очертания дверного проёма.  </w:t>
      </w:r>
    </w:p>
    <w:p w:rsidR="00CB7D1B" w:rsidRDefault="00CB7D1B">
      <w:r w:rsidRPr="00CB7D1B"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4029710</wp:posOffset>
            </wp:positionH>
            <wp:positionV relativeFrom="paragraph">
              <wp:posOffset>649605</wp:posOffset>
            </wp:positionV>
            <wp:extent cx="2162175" cy="3373755"/>
            <wp:effectExtent l="19050" t="19050" r="28575" b="1714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73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D1B">
        <w:drawing>
          <wp:anchor distT="0" distB="0" distL="114300" distR="114300" simplePos="0" relativeHeight="25167974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24460</wp:posOffset>
            </wp:positionV>
            <wp:extent cx="2041525" cy="3072765"/>
            <wp:effectExtent l="19050" t="19050" r="15875" b="1333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3072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Прорисуйте очертания линией и выдавите середину насквозь для получения дверной коробки. </w:t>
      </w:r>
    </w:p>
    <w:p w:rsidR="00CB7D1B" w:rsidRDefault="00CB7D1B"/>
    <w:p w:rsidR="007850CC" w:rsidRDefault="00CB7D1B">
      <w:r>
        <w:t xml:space="preserve">Разметим </w:t>
      </w:r>
      <w:r w:rsidR="007850CC">
        <w:t>наш дверной проём, и по разметке прорисуем плоскость нашей двери.</w:t>
      </w:r>
    </w:p>
    <w:p w:rsidR="00CB7D1B" w:rsidRDefault="007850CC">
      <w:r w:rsidRPr="007850CC"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-617687</wp:posOffset>
            </wp:positionH>
            <wp:positionV relativeFrom="paragraph">
              <wp:posOffset>16390</wp:posOffset>
            </wp:positionV>
            <wp:extent cx="1806575" cy="3512820"/>
            <wp:effectExtent l="19050" t="19050" r="22225" b="1143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3512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Теперь при помощи «Вдавить-вытянуть» сформируем плоскость самой двери.</w:t>
      </w:r>
    </w:p>
    <w:p w:rsidR="007850CC" w:rsidRDefault="007850CC">
      <w:r w:rsidRPr="007850CC">
        <w:drawing>
          <wp:anchor distT="0" distB="0" distL="114300" distR="114300" simplePos="0" relativeHeight="251682816" behindDoc="0" locked="0" layoutInCell="1" allowOverlap="1">
            <wp:simplePos x="0" y="0"/>
            <wp:positionH relativeFrom="page">
              <wp:posOffset>2534760</wp:posOffset>
            </wp:positionH>
            <wp:positionV relativeFrom="paragraph">
              <wp:posOffset>146854</wp:posOffset>
            </wp:positionV>
            <wp:extent cx="2242185" cy="3379470"/>
            <wp:effectExtent l="19050" t="19050" r="24765" b="1143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3379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7850CC" w:rsidRDefault="007850CC">
      <w:r w:rsidRPr="007850CC"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4087495</wp:posOffset>
            </wp:positionH>
            <wp:positionV relativeFrom="paragraph">
              <wp:posOffset>698500</wp:posOffset>
            </wp:positionV>
            <wp:extent cx="1760220" cy="3266440"/>
            <wp:effectExtent l="19050" t="19050" r="11430" b="1016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266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Придумаем дизайн двери и проведём соответствующие замеры.</w:t>
      </w:r>
    </w:p>
    <w:p w:rsidR="007850CC" w:rsidRDefault="007850CC">
      <w:r>
        <w:t xml:space="preserve"> </w:t>
      </w:r>
    </w:p>
    <w:p w:rsidR="007850CC" w:rsidRDefault="007850CC"/>
    <w:p w:rsidR="007850CC" w:rsidRDefault="007850CC"/>
    <w:p w:rsidR="007850CC" w:rsidRDefault="007850CC"/>
    <w:p w:rsidR="007850CC" w:rsidRDefault="007850CC">
      <w:r w:rsidRPr="007850CC"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-478662</wp:posOffset>
            </wp:positionH>
            <wp:positionV relativeFrom="paragraph">
              <wp:posOffset>19163</wp:posOffset>
            </wp:positionV>
            <wp:extent cx="2270760" cy="3732530"/>
            <wp:effectExtent l="19050" t="19050" r="15240" b="2032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732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Прорисуйте задуманный рисунок, используя различные инструменты.</w:t>
      </w:r>
    </w:p>
    <w:p w:rsidR="00004D89" w:rsidRDefault="00004D89">
      <w:r w:rsidRPr="00004D89"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1952135</wp:posOffset>
            </wp:positionH>
            <wp:positionV relativeFrom="paragraph">
              <wp:posOffset>244757</wp:posOffset>
            </wp:positionV>
            <wp:extent cx="2177415" cy="3390900"/>
            <wp:effectExtent l="19050" t="19050" r="13335" b="1905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Придайте объём орнаменту двери.</w:t>
      </w:r>
    </w:p>
    <w:p w:rsidR="00004D89" w:rsidRDefault="00413A16">
      <w:r w:rsidRPr="00413A16"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4266637</wp:posOffset>
            </wp:positionH>
            <wp:positionV relativeFrom="paragraph">
              <wp:posOffset>497390</wp:posOffset>
            </wp:positionV>
            <wp:extent cx="2011045" cy="3645535"/>
            <wp:effectExtent l="19050" t="19050" r="27305" b="12065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3645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D89">
        <w:t xml:space="preserve">Добавьте наличники </w:t>
      </w:r>
      <w:r>
        <w:t>для дверного проёма</w:t>
      </w:r>
    </w:p>
    <w:p w:rsidR="00413A16" w:rsidRDefault="00413A16"/>
    <w:p w:rsidR="00413A16" w:rsidRDefault="00413A16"/>
    <w:p w:rsidR="00413A16" w:rsidRDefault="00413A16">
      <w:r>
        <w:t>Теперь сделаем ручку для двери</w:t>
      </w:r>
    </w:p>
    <w:p w:rsidR="00413A16" w:rsidRDefault="00413A16">
      <w:r>
        <w:t>В нужном месте рисуем окружность, вытягиваем её, потом при помощи смещения рисуем окружность меньше, вытягиваем, рисуем окружность радиусом как предыдущая.</w:t>
      </w:r>
    </w:p>
    <w:p w:rsidR="00413A16" w:rsidRDefault="00413A16">
      <w:r w:rsidRPr="00413A16"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962660</wp:posOffset>
            </wp:positionH>
            <wp:positionV relativeFrom="paragraph">
              <wp:posOffset>253365</wp:posOffset>
            </wp:positionV>
            <wp:extent cx="1623060" cy="1811020"/>
            <wp:effectExtent l="19050" t="19050" r="15240" b="1778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81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3A16"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-709930</wp:posOffset>
            </wp:positionH>
            <wp:positionV relativeFrom="paragraph">
              <wp:posOffset>62230</wp:posOffset>
            </wp:positionV>
            <wp:extent cx="1518285" cy="2030730"/>
            <wp:effectExtent l="19050" t="19050" r="24765" b="2667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203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Опять вытягиваем обе окружности. Выбираем инструмент для редактирования контуров. </w:t>
      </w:r>
    </w:p>
    <w:p w:rsidR="00413A16" w:rsidRDefault="00413A16" w:rsidP="00413A16">
      <w:r w:rsidRPr="00413A16"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4492625</wp:posOffset>
            </wp:positionH>
            <wp:positionV relativeFrom="paragraph">
              <wp:posOffset>501015</wp:posOffset>
            </wp:positionV>
            <wp:extent cx="1694180" cy="1649095"/>
            <wp:effectExtent l="19050" t="19050" r="20320" b="27305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64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3A16"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2693035</wp:posOffset>
            </wp:positionH>
            <wp:positionV relativeFrom="paragraph">
              <wp:posOffset>20320</wp:posOffset>
            </wp:positionV>
            <wp:extent cx="1617345" cy="1556385"/>
            <wp:effectExtent l="19050" t="19050" r="20955" b="24765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55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3A16">
        <w:t xml:space="preserve"> </w:t>
      </w:r>
      <w:r>
        <w:t>Деформируем ручку нужным нам способом</w:t>
      </w:r>
      <w:r>
        <w:t>.</w:t>
      </w:r>
    </w:p>
    <w:p w:rsidR="00413A16" w:rsidRDefault="00413A16"/>
    <w:p w:rsidR="00413A16" w:rsidRDefault="00577424">
      <w:r w:rsidRPr="00577424"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-397550</wp:posOffset>
            </wp:positionH>
            <wp:positionV relativeFrom="paragraph">
              <wp:posOffset>-47617</wp:posOffset>
            </wp:positionV>
            <wp:extent cx="1533120" cy="1647785"/>
            <wp:effectExtent l="19050" t="19050" r="10160" b="1016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120" cy="1647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A16" w:rsidRDefault="00577424">
      <w:r>
        <w:t xml:space="preserve">Ручка </w:t>
      </w:r>
      <w:proofErr w:type="gramStart"/>
      <w:r>
        <w:t>готова )</w:t>
      </w:r>
      <w:proofErr w:type="gramEnd"/>
      <w:r>
        <w:t>))</w:t>
      </w:r>
    </w:p>
    <w:p w:rsidR="00577424" w:rsidRDefault="00577424">
      <w:bookmarkStart w:id="0" w:name="_GoBack"/>
      <w:bookmarkEnd w:id="0"/>
    </w:p>
    <w:p w:rsidR="00413A16" w:rsidRDefault="00413A16"/>
    <w:p w:rsidR="00413A16" w:rsidRDefault="00413A16"/>
    <w:p w:rsidR="00413A16" w:rsidRDefault="00413A16"/>
    <w:p w:rsidR="00413A16" w:rsidRDefault="00413A16"/>
    <w:p w:rsidR="00413A16" w:rsidRPr="00987488" w:rsidRDefault="00413A16"/>
    <w:sectPr w:rsidR="00413A16" w:rsidRPr="00987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0"/>
    <w:rsid w:val="00004D89"/>
    <w:rsid w:val="0014144B"/>
    <w:rsid w:val="00413A16"/>
    <w:rsid w:val="005232E4"/>
    <w:rsid w:val="00577424"/>
    <w:rsid w:val="00605A70"/>
    <w:rsid w:val="00624EBB"/>
    <w:rsid w:val="007850CC"/>
    <w:rsid w:val="00987488"/>
    <w:rsid w:val="00CB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8831"/>
  <w15:chartTrackingRefBased/>
  <w15:docId w15:val="{358E21EE-04B6-4F3E-A49B-45CF7C1C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2022-11-08T14:57:00Z</dcterms:created>
  <dcterms:modified xsi:type="dcterms:W3CDTF">2022-11-08T16:40:00Z</dcterms:modified>
</cp:coreProperties>
</file>