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B63E" w14:textId="77777777" w:rsidR="007A5DA5" w:rsidRPr="007A5DA5" w:rsidRDefault="007A5DA5" w:rsidP="007A5D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7A5DA5">
        <w:rPr>
          <w:rFonts w:ascii="Segoe UI" w:eastAsia="Times New Roman" w:hAnsi="Segoe UI" w:cs="Segoe UI"/>
          <w:color w:val="374151"/>
        </w:rPr>
        <w:t>Create a Java program that asks the user for their name using the Scanner class, and then prints out a greeting message using their name.</w:t>
      </w:r>
    </w:p>
    <w:p w14:paraId="5D0F1A0D" w14:textId="77777777" w:rsidR="007A5DA5" w:rsidRPr="007A5DA5" w:rsidRDefault="007A5DA5" w:rsidP="007A5D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7A5DA5">
        <w:rPr>
          <w:rFonts w:ascii="Segoe UI" w:eastAsia="Times New Roman" w:hAnsi="Segoe UI" w:cs="Segoe UI"/>
          <w:color w:val="374151"/>
        </w:rPr>
        <w:t>Write a Java program that asks the user to enter two numbers and then prints out the sum of the two numbers.</w:t>
      </w:r>
    </w:p>
    <w:p w14:paraId="27674109" w14:textId="77777777" w:rsidR="007A5DA5" w:rsidRPr="007A5DA5" w:rsidRDefault="007A5DA5" w:rsidP="007A5D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7A5DA5">
        <w:rPr>
          <w:rFonts w:ascii="Segoe UI" w:eastAsia="Times New Roman" w:hAnsi="Segoe UI" w:cs="Segoe UI"/>
          <w:color w:val="374151"/>
        </w:rPr>
        <w:t>Create a Java program that asks the user for their age and then calculates and prints out the year they were born.</w:t>
      </w:r>
    </w:p>
    <w:p w14:paraId="3398A254" w14:textId="77777777" w:rsidR="007A5DA5" w:rsidRPr="007A5DA5" w:rsidRDefault="007A5DA5" w:rsidP="007A5D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7A5DA5">
        <w:rPr>
          <w:rFonts w:ascii="Segoe UI" w:eastAsia="Times New Roman" w:hAnsi="Segoe UI" w:cs="Segoe UI"/>
          <w:color w:val="374151"/>
        </w:rPr>
        <w:t>Create a Java program that asks the user to enter their favorite color and then prints out a message using that color, such as "Your favorite color is blue, that's a great color!"</w:t>
      </w:r>
    </w:p>
    <w:p w14:paraId="4A861570" w14:textId="77777777" w:rsidR="007A5DA5" w:rsidRPr="007A5DA5" w:rsidRDefault="007A5DA5" w:rsidP="007A5D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7A5DA5">
        <w:rPr>
          <w:rFonts w:ascii="Segoe UI" w:eastAsia="Times New Roman" w:hAnsi="Segoe UI" w:cs="Segoe UI"/>
          <w:color w:val="374151"/>
        </w:rPr>
        <w:t xml:space="preserve">Create a Java program that asks the user to enter a number and then checks if the number is even or </w:t>
      </w:r>
      <w:proofErr w:type="gramStart"/>
      <w:r w:rsidRPr="007A5DA5">
        <w:rPr>
          <w:rFonts w:ascii="Segoe UI" w:eastAsia="Times New Roman" w:hAnsi="Segoe UI" w:cs="Segoe UI"/>
          <w:color w:val="374151"/>
        </w:rPr>
        <w:t>odd, and</w:t>
      </w:r>
      <w:proofErr w:type="gramEnd"/>
      <w:r w:rsidRPr="007A5DA5">
        <w:rPr>
          <w:rFonts w:ascii="Segoe UI" w:eastAsia="Times New Roman" w:hAnsi="Segoe UI" w:cs="Segoe UI"/>
          <w:color w:val="374151"/>
        </w:rPr>
        <w:t xml:space="preserve"> prints out a message accordingly.</w:t>
      </w:r>
    </w:p>
    <w:p w14:paraId="3634D10B" w14:textId="77777777" w:rsidR="002C4624" w:rsidRDefault="002C4624"/>
    <w:sectPr w:rsidR="002C4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456"/>
    <w:multiLevelType w:val="multilevel"/>
    <w:tmpl w:val="96A2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5B"/>
    <w:rsid w:val="002C4624"/>
    <w:rsid w:val="007A5DA5"/>
    <w:rsid w:val="007E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20CAE"/>
  <w15:chartTrackingRefBased/>
  <w15:docId w15:val="{3F9BADED-9CCF-4743-84A1-5D4EFFEC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Jason Li</cp:lastModifiedBy>
  <cp:revision>2</cp:revision>
  <dcterms:created xsi:type="dcterms:W3CDTF">2023-04-30T22:06:00Z</dcterms:created>
  <dcterms:modified xsi:type="dcterms:W3CDTF">2023-04-30T22:08:00Z</dcterms:modified>
</cp:coreProperties>
</file>