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1C659" w14:textId="77777777" w:rsidR="00580C37" w:rsidRPr="00580C37" w:rsidRDefault="00580C37" w:rsidP="00120EDB">
      <w:pPr>
        <w:pStyle w:val="Ttulo2"/>
      </w:pPr>
      <w:r w:rsidRPr="00580C37">
        <w:t xml:space="preserve">Desafios de Análise de Dados </w:t>
      </w:r>
      <w:r w:rsidRPr="00120EDB">
        <w:rPr>
          <w:rStyle w:val="Ttulo1Char"/>
          <w:sz w:val="32"/>
          <w:szCs w:val="32"/>
        </w:rPr>
        <w:t>para</w:t>
      </w:r>
      <w:r w:rsidRPr="00580C37">
        <w:t xml:space="preserve"> a Dupla</w:t>
      </w:r>
    </w:p>
    <w:p w14:paraId="4FF01A90" w14:textId="0CEC8D17" w:rsidR="00251651" w:rsidRDefault="009760C0" w:rsidP="009760C0">
      <w:pPr>
        <w:pStyle w:val="Ttulo4"/>
      </w:pPr>
      <w:r w:rsidRPr="009760C0">
        <w:t>Qual loja teve o maior faturamento total no período? Como você chegou a esse resultado usando os relatórios?</w:t>
      </w:r>
    </w:p>
    <w:p w14:paraId="66A4863B" w14:textId="069CA5B9" w:rsidR="009760C0" w:rsidRDefault="009760C0" w:rsidP="009760C0">
      <w:r>
        <w:t>A loja com mais vendas foi a loja em Porto Alegre RS, podemos chegar a essa conclusão observando os gráficos de treemap e o mapa coroplético.</w:t>
      </w:r>
    </w:p>
    <w:p w14:paraId="6CD38DF4" w14:textId="03D6723F" w:rsidR="00120EDB" w:rsidRDefault="00120EDB" w:rsidP="009760C0">
      <w:r w:rsidRPr="00120EDB">
        <w:drawing>
          <wp:inline distT="0" distB="0" distL="0" distR="0" wp14:anchorId="54E986F2" wp14:editId="527809B8">
            <wp:extent cx="5010849" cy="2210108"/>
            <wp:effectExtent l="0" t="0" r="0" b="0"/>
            <wp:docPr id="14359641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64180" name="Imagem 1" descr="Interface gráfica do usuário, Aplicativo&#10;&#10;O conteúdo gerado por IA pode estar incorreto."/>
                    <pic:cNvPicPr/>
                  </pic:nvPicPr>
                  <pic:blipFill>
                    <a:blip r:embed="rId7"/>
                    <a:stretch>
                      <a:fillRect/>
                    </a:stretch>
                  </pic:blipFill>
                  <pic:spPr>
                    <a:xfrm>
                      <a:off x="0" y="0"/>
                      <a:ext cx="5010849" cy="2210108"/>
                    </a:xfrm>
                    <a:prstGeom prst="rect">
                      <a:avLst/>
                    </a:prstGeom>
                  </pic:spPr>
                </pic:pic>
              </a:graphicData>
            </a:graphic>
          </wp:inline>
        </w:drawing>
      </w:r>
    </w:p>
    <w:p w14:paraId="6D8AE20B" w14:textId="77777777" w:rsidR="009760C0" w:rsidRDefault="009760C0" w:rsidP="009760C0"/>
    <w:p w14:paraId="2B7E2B4A" w14:textId="63FBE720" w:rsidR="009760C0" w:rsidRDefault="009760C0" w:rsidP="009760C0">
      <w:pPr>
        <w:pStyle w:val="Ttulo4"/>
      </w:pPr>
      <w:r w:rsidRPr="009760C0">
        <w:t>Existe alguma cidade/estado que apresentou queda constante nas vendas ao longo dos</w:t>
      </w:r>
      <w:r>
        <w:t xml:space="preserve"> </w:t>
      </w:r>
      <w:r w:rsidRPr="009760C0">
        <w:t>anos? Mostre usando o gráfico de linha!</w:t>
      </w:r>
    </w:p>
    <w:p w14:paraId="635BAB43" w14:textId="5714DB24" w:rsidR="001A3992" w:rsidRDefault="001A3992" w:rsidP="001A3992">
      <w:r w:rsidRPr="001A3992">
        <w:drawing>
          <wp:inline distT="0" distB="0" distL="0" distR="0" wp14:anchorId="5627DB41" wp14:editId="574C6E3D">
            <wp:extent cx="4053385" cy="2511440"/>
            <wp:effectExtent l="0" t="0" r="4445" b="3175"/>
            <wp:docPr id="499119325"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19325" name="Imagem 1" descr="Gráfico&#10;&#10;O conteúdo gerado por IA pode estar incorreto."/>
                    <pic:cNvPicPr/>
                  </pic:nvPicPr>
                  <pic:blipFill>
                    <a:blip r:embed="rId8"/>
                    <a:stretch>
                      <a:fillRect/>
                    </a:stretch>
                  </pic:blipFill>
                  <pic:spPr>
                    <a:xfrm>
                      <a:off x="0" y="0"/>
                      <a:ext cx="4056674" cy="2513478"/>
                    </a:xfrm>
                    <a:prstGeom prst="rect">
                      <a:avLst/>
                    </a:prstGeom>
                  </pic:spPr>
                </pic:pic>
              </a:graphicData>
            </a:graphic>
          </wp:inline>
        </w:drawing>
      </w:r>
    </w:p>
    <w:p w14:paraId="7D25D2FE" w14:textId="77B95CB0" w:rsidR="001A3992" w:rsidRPr="001A3992" w:rsidRDefault="001A3992" w:rsidP="001A3992">
      <w:r>
        <w:t xml:space="preserve">Infelizmente, para muitas lojas somente existem dados em anos específicos então é difícil dizer se </w:t>
      </w:r>
      <w:r w:rsidR="005D7CF0">
        <w:t>houve queda constante. Sobre a única cidade com dados em todos os anos, não houve queda constante.</w:t>
      </w:r>
    </w:p>
    <w:p w14:paraId="622FD24F" w14:textId="77777777" w:rsidR="009760C0" w:rsidRDefault="009760C0" w:rsidP="009760C0"/>
    <w:p w14:paraId="6F45E9F9" w14:textId="34D99F3B" w:rsidR="007E3A9A" w:rsidRDefault="007E3A9A" w:rsidP="007E3A9A">
      <w:pPr>
        <w:pStyle w:val="Ttulo4"/>
      </w:pPr>
      <w:r w:rsidRPr="007E3A9A">
        <w:t>Qual produto foi o mais vendido em quantidade ao longo de todo o histórico de vendas? Como comparar entre categorias? </w:t>
      </w:r>
    </w:p>
    <w:p w14:paraId="471471E6" w14:textId="6BD5AFC1" w:rsidR="007E3A9A" w:rsidRPr="007E3A9A" w:rsidRDefault="007E3A9A" w:rsidP="007E3A9A">
      <w:r>
        <w:t>O produto mais vendido de todos os tempos foi o vestido. Nos dados atuais, não há informação sobre categoria, porém se houvesse, poderíamos criar um gráfico de barras empilhados por categoria ou adicionar um filtro de categorias.</w:t>
      </w:r>
    </w:p>
    <w:p w14:paraId="56F94591" w14:textId="3B04B4E4" w:rsidR="007E3A9A" w:rsidRDefault="007E3A9A" w:rsidP="007E3A9A">
      <w:r w:rsidRPr="007E3A9A">
        <w:lastRenderedPageBreak/>
        <w:drawing>
          <wp:inline distT="0" distB="0" distL="0" distR="0" wp14:anchorId="3E9C564F" wp14:editId="5D1AA2EC">
            <wp:extent cx="3829584" cy="2381582"/>
            <wp:effectExtent l="0" t="0" r="0" b="0"/>
            <wp:docPr id="1498656942"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6942" name="Imagem 1" descr="Gráfico, Gráfico de barras&#10;&#10;O conteúdo gerado por IA pode estar incorreto."/>
                    <pic:cNvPicPr/>
                  </pic:nvPicPr>
                  <pic:blipFill>
                    <a:blip r:embed="rId9"/>
                    <a:stretch>
                      <a:fillRect/>
                    </a:stretch>
                  </pic:blipFill>
                  <pic:spPr>
                    <a:xfrm>
                      <a:off x="0" y="0"/>
                      <a:ext cx="3829584" cy="2381582"/>
                    </a:xfrm>
                    <a:prstGeom prst="rect">
                      <a:avLst/>
                    </a:prstGeom>
                  </pic:spPr>
                </pic:pic>
              </a:graphicData>
            </a:graphic>
          </wp:inline>
        </w:drawing>
      </w:r>
    </w:p>
    <w:p w14:paraId="2B617148" w14:textId="77777777" w:rsidR="007E3A9A" w:rsidRDefault="007E3A9A" w:rsidP="007E3A9A"/>
    <w:p w14:paraId="42578A6A" w14:textId="6BD5AD82" w:rsidR="007E3A9A" w:rsidRPr="007E3A9A" w:rsidRDefault="007E3A9A" w:rsidP="007E3A9A">
      <w:pPr>
        <w:pStyle w:val="Ttulo4"/>
      </w:pPr>
      <w:r w:rsidRPr="007E3A9A">
        <w:t>Qual vendedor realizou a maior quantidade de vendas? E qual teve o maior valor faturado? Mude os filtros e mostre!</w:t>
      </w:r>
    </w:p>
    <w:p w14:paraId="454F11EE" w14:textId="3D55003C" w:rsidR="009760C0" w:rsidRDefault="00F05FD9" w:rsidP="009760C0">
      <w:r>
        <w:t>O Vendedor com a maior quantidade de vendas foi a Joyce, e aquele que faturou mais foi o Elizeu. Não consegui imaginar algum filtro para auxiliar nessa análise</w:t>
      </w:r>
      <w:r w:rsidR="005D7CF0">
        <w:t>, talvez se fosse criado dois cards, um para faturamento e outro para quantidade de vendas e então eu poderia criar filtros por vendedor, porém para essa análise acredito ser mais fácil e conveniente trabalhar com gráficos de linhas, barras ou colunas.</w:t>
      </w:r>
    </w:p>
    <w:p w14:paraId="6C1CC3B1" w14:textId="6135BC3B" w:rsidR="009760C0" w:rsidRDefault="00F05FD9" w:rsidP="009760C0">
      <w:r w:rsidRPr="00F05FD9">
        <w:drawing>
          <wp:inline distT="0" distB="0" distL="0" distR="0" wp14:anchorId="658316AC" wp14:editId="7825853B">
            <wp:extent cx="5521986" cy="3048000"/>
            <wp:effectExtent l="0" t="0" r="2540" b="0"/>
            <wp:docPr id="1743506684"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06684" name="Imagem 1" descr="Gráfico, Gráfico de barras&#10;&#10;O conteúdo gerado por IA pode estar incorreto."/>
                    <pic:cNvPicPr/>
                  </pic:nvPicPr>
                  <pic:blipFill>
                    <a:blip r:embed="rId10"/>
                    <a:stretch>
                      <a:fillRect/>
                    </a:stretch>
                  </pic:blipFill>
                  <pic:spPr>
                    <a:xfrm>
                      <a:off x="0" y="0"/>
                      <a:ext cx="5542120" cy="3059114"/>
                    </a:xfrm>
                    <a:prstGeom prst="rect">
                      <a:avLst/>
                    </a:prstGeom>
                  </pic:spPr>
                </pic:pic>
              </a:graphicData>
            </a:graphic>
          </wp:inline>
        </w:drawing>
      </w:r>
    </w:p>
    <w:p w14:paraId="7029AF0D" w14:textId="77777777" w:rsidR="00F05FD9" w:rsidRDefault="00F05FD9" w:rsidP="009760C0"/>
    <w:p w14:paraId="0C6CA9D2" w14:textId="5A77530B" w:rsidR="00F05FD9" w:rsidRDefault="00F05FD9" w:rsidP="00F05FD9">
      <w:pPr>
        <w:pStyle w:val="Ttulo4"/>
      </w:pPr>
      <w:r w:rsidRPr="00F05FD9">
        <w:lastRenderedPageBreak/>
        <w:t> Em que mês e ano ocorreu o pico histórico de vendas totais? Altere os filtros de data e explique o contexto.</w:t>
      </w:r>
    </w:p>
    <w:p w14:paraId="176A504A" w14:textId="75CA7140" w:rsidR="00FD7B19" w:rsidRPr="00FD7B19" w:rsidRDefault="00FD7B19" w:rsidP="00FD7B19">
      <w:r w:rsidRPr="00FD7B19">
        <w:drawing>
          <wp:inline distT="0" distB="0" distL="0" distR="0" wp14:anchorId="12C9355D" wp14:editId="48656B19">
            <wp:extent cx="1089541" cy="1146412"/>
            <wp:effectExtent l="0" t="0" r="0" b="0"/>
            <wp:docPr id="1768324836" name="Imagem 1" descr="Uma imagem contend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24836" name="Imagem 1" descr="Uma imagem contendo Gráfico de mapa de árvore&#10;&#10;O conteúdo gerado por IA pode estar incorreto."/>
                    <pic:cNvPicPr/>
                  </pic:nvPicPr>
                  <pic:blipFill>
                    <a:blip r:embed="rId11"/>
                    <a:stretch>
                      <a:fillRect/>
                    </a:stretch>
                  </pic:blipFill>
                  <pic:spPr>
                    <a:xfrm>
                      <a:off x="0" y="0"/>
                      <a:ext cx="1095567" cy="1152752"/>
                    </a:xfrm>
                    <a:prstGeom prst="rect">
                      <a:avLst/>
                    </a:prstGeom>
                  </pic:spPr>
                </pic:pic>
              </a:graphicData>
            </a:graphic>
          </wp:inline>
        </w:drawing>
      </w:r>
    </w:p>
    <w:p w14:paraId="64F07CC5" w14:textId="6E655202" w:rsidR="00F05FD9" w:rsidRDefault="00F05FD9" w:rsidP="00F05FD9">
      <w:r w:rsidRPr="00F05FD9">
        <w:drawing>
          <wp:inline distT="0" distB="0" distL="0" distR="0" wp14:anchorId="40081AAD" wp14:editId="5E6C8EEB">
            <wp:extent cx="5400040" cy="1442085"/>
            <wp:effectExtent l="0" t="0" r="0" b="5715"/>
            <wp:docPr id="585102684"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2684" name="Imagem 1" descr="Gráfico, Gráfico de linhas&#10;&#10;O conteúdo gerado por IA pode estar incorreto."/>
                    <pic:cNvPicPr/>
                  </pic:nvPicPr>
                  <pic:blipFill>
                    <a:blip r:embed="rId12"/>
                    <a:stretch>
                      <a:fillRect/>
                    </a:stretch>
                  </pic:blipFill>
                  <pic:spPr>
                    <a:xfrm>
                      <a:off x="0" y="0"/>
                      <a:ext cx="5400040" cy="1442085"/>
                    </a:xfrm>
                    <a:prstGeom prst="rect">
                      <a:avLst/>
                    </a:prstGeom>
                  </pic:spPr>
                </pic:pic>
              </a:graphicData>
            </a:graphic>
          </wp:inline>
        </w:drawing>
      </w:r>
    </w:p>
    <w:p w14:paraId="52D2073D" w14:textId="0EFB3AEA" w:rsidR="00F05FD9" w:rsidRDefault="00FD7B19" w:rsidP="00F05FD9">
      <w:r>
        <w:t>A</w:t>
      </w:r>
      <w:r w:rsidR="00F05FD9">
        <w:t>o aplicar o filtro</w:t>
      </w:r>
      <w:r>
        <w:t xml:space="preserve"> de mês em cima do card de contagem de quantidade vendida, podemos observar que o mês com a maior quantia de vendas foi o de janeiro, ao criar um gráfico de linhas isso se torna ainda mais claro. Um contexto possível é que devido a localização litorânea das lojas, os seus momentos de mais vendas são no começo do ano devido ao volume de turistas.</w:t>
      </w:r>
    </w:p>
    <w:p w14:paraId="29DDEC55" w14:textId="75F3AC06" w:rsidR="00FD7B19" w:rsidRDefault="00FD7B19" w:rsidP="00F05FD9"/>
    <w:p w14:paraId="5360F4F4" w14:textId="711EC0A2" w:rsidR="00FD7B19" w:rsidRDefault="00FD7B19" w:rsidP="00FD7B19">
      <w:pPr>
        <w:pStyle w:val="Ttulo4"/>
      </w:pPr>
      <w:r w:rsidRPr="00FD7B19">
        <w:t>Alguma loja teve vendas zeradas ou abaixo da meta mensal prevista? Demonstre utilizando o gráfico de cartão e dMetas.xlsx</w:t>
      </w:r>
    </w:p>
    <w:p w14:paraId="2A8489DF" w14:textId="253E77A7" w:rsidR="00FD7B19" w:rsidRDefault="00FD7B19" w:rsidP="00FD7B19">
      <w:r>
        <w:t>Sim, algumas lojas não cumpriram com as metas, porém nenhuma delas apresentou valores zerados. As lojas em específico são</w:t>
      </w:r>
      <w:r w:rsidR="00F3311F">
        <w:t>:</w:t>
      </w:r>
      <w:r>
        <w:t xml:space="preserve"> </w:t>
      </w:r>
      <w:r w:rsidR="00F3311F">
        <w:t>Manaus que deve um total de 2,53 milhões e tinha uma meta de 3 milhões, Goiana com o total de 141 mil e com a meta de 1 milhão, Rio de Janeiro o total de 2.92 milhões e a meta de 5 milhões e Salvador com o total de 4,06 milhões e a meta de 5 milhões.</w:t>
      </w:r>
    </w:p>
    <w:p w14:paraId="7A70FC8C" w14:textId="02341110" w:rsidR="00FD7B19" w:rsidRDefault="00FD7B19" w:rsidP="00FD7B19">
      <w:r w:rsidRPr="00FD7B19">
        <w:drawing>
          <wp:inline distT="0" distB="0" distL="0" distR="0" wp14:anchorId="227F3EA6" wp14:editId="592F3BC0">
            <wp:extent cx="1786270" cy="1155430"/>
            <wp:effectExtent l="0" t="0" r="4445" b="6985"/>
            <wp:docPr id="56392663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6634" name="Imagem 1" descr="Tabela&#10;&#10;O conteúdo gerado por IA pode estar incorreto."/>
                    <pic:cNvPicPr/>
                  </pic:nvPicPr>
                  <pic:blipFill>
                    <a:blip r:embed="rId13"/>
                    <a:stretch>
                      <a:fillRect/>
                    </a:stretch>
                  </pic:blipFill>
                  <pic:spPr>
                    <a:xfrm>
                      <a:off x="0" y="0"/>
                      <a:ext cx="1790302" cy="1158038"/>
                    </a:xfrm>
                    <a:prstGeom prst="rect">
                      <a:avLst/>
                    </a:prstGeom>
                  </pic:spPr>
                </pic:pic>
              </a:graphicData>
            </a:graphic>
          </wp:inline>
        </w:drawing>
      </w:r>
    </w:p>
    <w:p w14:paraId="0B9BEEAA" w14:textId="69FCD178" w:rsidR="00FD7B19" w:rsidRDefault="00FD7B19" w:rsidP="00FD7B19">
      <w:r w:rsidRPr="00FD7B19">
        <w:drawing>
          <wp:inline distT="0" distB="0" distL="0" distR="0" wp14:anchorId="2099DAB5" wp14:editId="58E0551A">
            <wp:extent cx="5400040" cy="500380"/>
            <wp:effectExtent l="0" t="0" r="0" b="0"/>
            <wp:docPr id="6312112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11294" name=""/>
                    <pic:cNvPicPr/>
                  </pic:nvPicPr>
                  <pic:blipFill>
                    <a:blip r:embed="rId14"/>
                    <a:stretch>
                      <a:fillRect/>
                    </a:stretch>
                  </pic:blipFill>
                  <pic:spPr>
                    <a:xfrm>
                      <a:off x="0" y="0"/>
                      <a:ext cx="5400040" cy="500380"/>
                    </a:xfrm>
                    <a:prstGeom prst="rect">
                      <a:avLst/>
                    </a:prstGeom>
                  </pic:spPr>
                </pic:pic>
              </a:graphicData>
            </a:graphic>
          </wp:inline>
        </w:drawing>
      </w:r>
    </w:p>
    <w:p w14:paraId="1ABB19DF" w14:textId="77777777" w:rsidR="005D7CF0" w:rsidRDefault="005D7CF0" w:rsidP="00FD7B19"/>
    <w:p w14:paraId="1C5095D0" w14:textId="1A0E9B1B" w:rsidR="005D7CF0" w:rsidRDefault="005D7CF0" w:rsidP="005D7CF0">
      <w:pPr>
        <w:pStyle w:val="Ttulo4"/>
      </w:pPr>
      <w:r w:rsidRPr="005D7CF0">
        <w:t xml:space="preserve">Existe grande variação de preços entre produtos vendidos em diferentes estados? </w:t>
      </w:r>
      <w:r w:rsidRPr="005D7CF0">
        <w:t>Análise</w:t>
      </w:r>
      <w:r w:rsidRPr="005D7CF0">
        <w:t xml:space="preserve"> gráficos de dispersão e mapas!</w:t>
      </w:r>
    </w:p>
    <w:p w14:paraId="53AF472D" w14:textId="6B98162F" w:rsidR="003C28C5" w:rsidRPr="003C28C5" w:rsidRDefault="003C28C5" w:rsidP="003C28C5">
      <w:r>
        <w:t xml:space="preserve">Existe sim grande variação na média de preços de um produto por lojas, por exemplo, o preço do produto de id 1 varia de R$89,00 para R$146,00 dependendo da loja. </w:t>
      </w:r>
    </w:p>
    <w:p w14:paraId="2399D502" w14:textId="46726105" w:rsidR="005D7CF0" w:rsidRPr="005D7CF0" w:rsidRDefault="003C28C5" w:rsidP="005D7CF0">
      <w:r w:rsidRPr="003C28C5">
        <w:lastRenderedPageBreak/>
        <w:drawing>
          <wp:inline distT="0" distB="0" distL="0" distR="0" wp14:anchorId="1F8B6FB9" wp14:editId="2C1B460C">
            <wp:extent cx="3710245" cy="2961564"/>
            <wp:effectExtent l="0" t="0" r="5080" b="0"/>
            <wp:docPr id="543063884"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3884" name="Imagem 1" descr="Mapa&#10;&#10;O conteúdo gerado por IA pode estar incorreto."/>
                    <pic:cNvPicPr/>
                  </pic:nvPicPr>
                  <pic:blipFill>
                    <a:blip r:embed="rId15"/>
                    <a:stretch>
                      <a:fillRect/>
                    </a:stretch>
                  </pic:blipFill>
                  <pic:spPr>
                    <a:xfrm>
                      <a:off x="0" y="0"/>
                      <a:ext cx="3714223" cy="2964740"/>
                    </a:xfrm>
                    <a:prstGeom prst="rect">
                      <a:avLst/>
                    </a:prstGeom>
                  </pic:spPr>
                </pic:pic>
              </a:graphicData>
            </a:graphic>
          </wp:inline>
        </w:drawing>
      </w:r>
      <w:r>
        <w:rPr>
          <w:noProof/>
        </w:rPr>
        <w:drawing>
          <wp:inline distT="0" distB="0" distL="0" distR="0" wp14:anchorId="2D00E1AC" wp14:editId="33F03E66">
            <wp:extent cx="3753134" cy="2346591"/>
            <wp:effectExtent l="0" t="0" r="0" b="0"/>
            <wp:docPr id="55674307"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4307" name="Imagem 1" descr="Gráfico, Gráfico de dispersão&#10;&#10;O conteúdo gerado por IA pode estar incorreto."/>
                    <pic:cNvPicPr/>
                  </pic:nvPicPr>
                  <pic:blipFill>
                    <a:blip r:embed="rId16"/>
                    <a:stretch>
                      <a:fillRect/>
                    </a:stretch>
                  </pic:blipFill>
                  <pic:spPr>
                    <a:xfrm>
                      <a:off x="0" y="0"/>
                      <a:ext cx="3756445" cy="2348661"/>
                    </a:xfrm>
                    <a:prstGeom prst="rect">
                      <a:avLst/>
                    </a:prstGeom>
                  </pic:spPr>
                </pic:pic>
              </a:graphicData>
            </a:graphic>
          </wp:inline>
        </w:drawing>
      </w:r>
    </w:p>
    <w:p w14:paraId="49AE8CE1" w14:textId="1486BE8D" w:rsidR="008C54F9" w:rsidRDefault="008C54F9" w:rsidP="00FD7B19"/>
    <w:p w14:paraId="72BBC4D6" w14:textId="566735CB" w:rsidR="003C28C5" w:rsidRDefault="003C28C5" w:rsidP="003C28C5">
      <w:pPr>
        <w:pStyle w:val="Ttulo4"/>
      </w:pPr>
      <w:r w:rsidRPr="003C28C5">
        <w:lastRenderedPageBreak/>
        <w:t>Quais são os top 3 produtos por receita (quantidade x preço) e como sua venda se distribui entre as cidades?</w:t>
      </w:r>
    </w:p>
    <w:p w14:paraId="7E0689A3" w14:textId="55E165E2" w:rsidR="003C28C5" w:rsidRDefault="004C10AA" w:rsidP="003C28C5">
      <w:r>
        <w:t>Os tops 3 produtos são: vestido, sapato e casaco.</w:t>
      </w:r>
      <w:r>
        <w:br/>
      </w:r>
      <w:r w:rsidRPr="004C10AA">
        <w:drawing>
          <wp:inline distT="0" distB="0" distL="0" distR="0" wp14:anchorId="65A9AE3C" wp14:editId="1B5A449F">
            <wp:extent cx="5325218" cy="2676899"/>
            <wp:effectExtent l="0" t="0" r="0" b="9525"/>
            <wp:docPr id="1178318010"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8010" name="Imagem 1" descr="Gráfico, Gráfico de barras&#10;&#10;O conteúdo gerado por IA pode estar incorreto."/>
                    <pic:cNvPicPr/>
                  </pic:nvPicPr>
                  <pic:blipFill>
                    <a:blip r:embed="rId17"/>
                    <a:stretch>
                      <a:fillRect/>
                    </a:stretch>
                  </pic:blipFill>
                  <pic:spPr>
                    <a:xfrm>
                      <a:off x="0" y="0"/>
                      <a:ext cx="5325218" cy="2676899"/>
                    </a:xfrm>
                    <a:prstGeom prst="rect">
                      <a:avLst/>
                    </a:prstGeom>
                  </pic:spPr>
                </pic:pic>
              </a:graphicData>
            </a:graphic>
          </wp:inline>
        </w:drawing>
      </w:r>
    </w:p>
    <w:p w14:paraId="7F9F2358" w14:textId="171BDD82" w:rsidR="004C10AA" w:rsidRDefault="004C10AA" w:rsidP="003C28C5">
      <w:r w:rsidRPr="004C10AA">
        <w:drawing>
          <wp:inline distT="0" distB="0" distL="0" distR="0" wp14:anchorId="1476A8EF" wp14:editId="54DF0933">
            <wp:extent cx="5400040" cy="3147060"/>
            <wp:effectExtent l="0" t="0" r="0" b="0"/>
            <wp:docPr id="1564342588"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42588" name="Imagem 1" descr="Mapa&#10;&#10;O conteúdo gerado por IA pode estar incorreto."/>
                    <pic:cNvPicPr/>
                  </pic:nvPicPr>
                  <pic:blipFill>
                    <a:blip r:embed="rId18"/>
                    <a:stretch>
                      <a:fillRect/>
                    </a:stretch>
                  </pic:blipFill>
                  <pic:spPr>
                    <a:xfrm>
                      <a:off x="0" y="0"/>
                      <a:ext cx="5400040" cy="3147060"/>
                    </a:xfrm>
                    <a:prstGeom prst="rect">
                      <a:avLst/>
                    </a:prstGeom>
                  </pic:spPr>
                </pic:pic>
              </a:graphicData>
            </a:graphic>
          </wp:inline>
        </w:drawing>
      </w:r>
    </w:p>
    <w:p w14:paraId="58C6EE44" w14:textId="77777777" w:rsidR="004C10AA" w:rsidRDefault="004C10AA" w:rsidP="003C28C5"/>
    <w:p w14:paraId="2A936A3E" w14:textId="532E4F4A" w:rsidR="00120EDB" w:rsidRPr="00120EDB" w:rsidRDefault="00120EDB" w:rsidP="00120EDB">
      <w:pPr>
        <w:pStyle w:val="Ttulo4"/>
      </w:pPr>
      <w:r w:rsidRPr="00120EDB">
        <w:lastRenderedPageBreak/>
        <w:t xml:space="preserve">Aumentando o filtro para apenas produtos com vendas acima da média, quais lojas continuam entre as </w:t>
      </w:r>
      <w:proofErr w:type="gramStart"/>
      <w:r w:rsidRPr="00120EDB">
        <w:t>melhores</w:t>
      </w:r>
      <w:proofErr w:type="gramEnd"/>
      <w:r w:rsidRPr="00120EDB">
        <w:t xml:space="preserve"> colocadas? </w:t>
      </w:r>
    </w:p>
    <w:p w14:paraId="660C0D77" w14:textId="067F0671" w:rsidR="00120EDB" w:rsidRDefault="00120EDB" w:rsidP="00120EDB">
      <w:r w:rsidRPr="00120EDB">
        <w:drawing>
          <wp:inline distT="0" distB="0" distL="0" distR="0" wp14:anchorId="5226E2BC" wp14:editId="79E07AF6">
            <wp:extent cx="5400040" cy="1684020"/>
            <wp:effectExtent l="0" t="0" r="0" b="0"/>
            <wp:docPr id="1980280759"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0759" name="Imagem 1" descr="Gráfico, Gráfico de barras&#10;&#10;O conteúdo gerado por IA pode estar incorreto."/>
                    <pic:cNvPicPr/>
                  </pic:nvPicPr>
                  <pic:blipFill>
                    <a:blip r:embed="rId19"/>
                    <a:stretch>
                      <a:fillRect/>
                    </a:stretch>
                  </pic:blipFill>
                  <pic:spPr>
                    <a:xfrm>
                      <a:off x="0" y="0"/>
                      <a:ext cx="5400040" cy="1684020"/>
                    </a:xfrm>
                    <a:prstGeom prst="rect">
                      <a:avLst/>
                    </a:prstGeom>
                  </pic:spPr>
                </pic:pic>
              </a:graphicData>
            </a:graphic>
          </wp:inline>
        </w:drawing>
      </w:r>
    </w:p>
    <w:p w14:paraId="5082F246" w14:textId="71099327" w:rsidR="00120EDB" w:rsidRDefault="00120EDB" w:rsidP="00120EDB">
      <w:r>
        <w:t>Os produtos acima da média são: vestido, sapato, casaco e camiseta.</w:t>
      </w:r>
    </w:p>
    <w:p w14:paraId="3B9BF66F" w14:textId="6773B58E" w:rsidR="00120EDB" w:rsidRDefault="00120EDB" w:rsidP="00120EDB">
      <w:r>
        <w:t>As lojas em melhores colocações sem considerar os produtos são:</w:t>
      </w:r>
    </w:p>
    <w:p w14:paraId="3AD48AE6" w14:textId="4DA0C69B" w:rsidR="00120EDB" w:rsidRDefault="00120EDB" w:rsidP="00120EDB">
      <w:r w:rsidRPr="00120EDB">
        <w:drawing>
          <wp:inline distT="0" distB="0" distL="0" distR="0" wp14:anchorId="2BF00825" wp14:editId="0809FE27">
            <wp:extent cx="5400040" cy="1633855"/>
            <wp:effectExtent l="0" t="0" r="0" b="4445"/>
            <wp:docPr id="311969048"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9048" name="Imagem 1" descr="Gráfico, Gráfico de barras&#10;&#10;O conteúdo gerado por IA pode estar incorreto."/>
                    <pic:cNvPicPr/>
                  </pic:nvPicPr>
                  <pic:blipFill>
                    <a:blip r:embed="rId20"/>
                    <a:stretch>
                      <a:fillRect/>
                    </a:stretch>
                  </pic:blipFill>
                  <pic:spPr>
                    <a:xfrm>
                      <a:off x="0" y="0"/>
                      <a:ext cx="5400040" cy="1633855"/>
                    </a:xfrm>
                    <a:prstGeom prst="rect">
                      <a:avLst/>
                    </a:prstGeom>
                  </pic:spPr>
                </pic:pic>
              </a:graphicData>
            </a:graphic>
          </wp:inline>
        </w:drawing>
      </w:r>
    </w:p>
    <w:p w14:paraId="23301E60" w14:textId="7844A373" w:rsidR="00120EDB" w:rsidRDefault="00120EDB" w:rsidP="00120EDB">
      <w:r>
        <w:t>Considerando os produtos são:</w:t>
      </w:r>
    </w:p>
    <w:p w14:paraId="28B7DE1B" w14:textId="5B087ED0" w:rsidR="00120EDB" w:rsidRDefault="00120EDB" w:rsidP="00120EDB">
      <w:r>
        <w:rPr>
          <w:noProof/>
        </w:rPr>
        <w:drawing>
          <wp:inline distT="0" distB="0" distL="0" distR="0" wp14:anchorId="6FF5D36B" wp14:editId="14F664BA">
            <wp:extent cx="5400040" cy="1630680"/>
            <wp:effectExtent l="0" t="0" r="0" b="7620"/>
            <wp:docPr id="1756382144"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82144" name="Imagem 1" descr="Gráfico, Gráfico de barras&#10;&#10;O conteúdo gerado por IA pode estar incorreto."/>
                    <pic:cNvPicPr/>
                  </pic:nvPicPr>
                  <pic:blipFill>
                    <a:blip r:embed="rId21"/>
                    <a:stretch>
                      <a:fillRect/>
                    </a:stretch>
                  </pic:blipFill>
                  <pic:spPr>
                    <a:xfrm>
                      <a:off x="0" y="0"/>
                      <a:ext cx="5400040" cy="1630680"/>
                    </a:xfrm>
                    <a:prstGeom prst="rect">
                      <a:avLst/>
                    </a:prstGeom>
                  </pic:spPr>
                </pic:pic>
              </a:graphicData>
            </a:graphic>
          </wp:inline>
        </w:drawing>
      </w:r>
    </w:p>
    <w:p w14:paraId="79819689" w14:textId="66CADFC8" w:rsidR="00120EDB" w:rsidRDefault="00120EDB" w:rsidP="00120EDB">
      <w:r>
        <w:t>Logo as que continuaram foram: Porto Alegre e Curitiba.</w:t>
      </w:r>
    </w:p>
    <w:p w14:paraId="3324EB08" w14:textId="77777777" w:rsidR="00120EDB" w:rsidRDefault="00120EDB" w:rsidP="00120EDB"/>
    <w:p w14:paraId="42DAD7D1" w14:textId="50D7CDE5" w:rsidR="00120EDB" w:rsidRDefault="00120EDB" w:rsidP="00120EDB">
      <w:pPr>
        <w:pStyle w:val="Ttulo4"/>
      </w:pPr>
      <w:r w:rsidRPr="00120EDB">
        <w:t xml:space="preserve">Como foi o desempenho ano a ano de um vendedor específico? Selecione no filtro e </w:t>
      </w:r>
      <w:proofErr w:type="gramStart"/>
      <w:r w:rsidRPr="00120EDB">
        <w:t>analise</w:t>
      </w:r>
      <w:proofErr w:type="gramEnd"/>
      <w:r w:rsidRPr="00120EDB">
        <w:t xml:space="preserve"> no gráfico de linha</w:t>
      </w:r>
      <w:r>
        <w:t>.</w:t>
      </w:r>
    </w:p>
    <w:p w14:paraId="3C302380" w14:textId="3874DB66" w:rsidR="00120EDB" w:rsidRDefault="00120EDB" w:rsidP="00120EDB">
      <w:r>
        <w:t xml:space="preserve">Na tabela </w:t>
      </w:r>
      <w:proofErr w:type="spellStart"/>
      <w:r>
        <w:t>Fvendas</w:t>
      </w:r>
      <w:proofErr w:type="spellEnd"/>
      <w:r>
        <w:t xml:space="preserve"> só existem dados de vendas de 2018, porém se formos observar os resultados de uma pessoa específica, Breno vendeu R$ 839095,00</w:t>
      </w:r>
    </w:p>
    <w:p w14:paraId="0E2453AC" w14:textId="123D89BF" w:rsidR="00120EDB" w:rsidRPr="00120EDB" w:rsidRDefault="00120EDB" w:rsidP="00120EDB">
      <w:r w:rsidRPr="00120EDB">
        <w:lastRenderedPageBreak/>
        <w:drawing>
          <wp:inline distT="0" distB="0" distL="0" distR="0" wp14:anchorId="5DDA2C21" wp14:editId="1C11624C">
            <wp:extent cx="5400040" cy="1830070"/>
            <wp:effectExtent l="0" t="0" r="0" b="0"/>
            <wp:docPr id="198458622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86221" name="Imagem 1" descr="Interface gráfica do usuário, Aplicativo&#10;&#10;O conteúdo gerado por IA pode estar incorreto."/>
                    <pic:cNvPicPr/>
                  </pic:nvPicPr>
                  <pic:blipFill>
                    <a:blip r:embed="rId22"/>
                    <a:stretch>
                      <a:fillRect/>
                    </a:stretch>
                  </pic:blipFill>
                  <pic:spPr>
                    <a:xfrm>
                      <a:off x="0" y="0"/>
                      <a:ext cx="5400040" cy="1830070"/>
                    </a:xfrm>
                    <a:prstGeom prst="rect">
                      <a:avLst/>
                    </a:prstGeom>
                  </pic:spPr>
                </pic:pic>
              </a:graphicData>
            </a:graphic>
          </wp:inline>
        </w:drawing>
      </w:r>
    </w:p>
    <w:p w14:paraId="55BE796A" w14:textId="77777777" w:rsidR="003C28C5" w:rsidRDefault="003C28C5" w:rsidP="00FD7B19"/>
    <w:p w14:paraId="2B128C01" w14:textId="64E8DFBA" w:rsidR="008C54F9" w:rsidRDefault="008C54F9" w:rsidP="008C54F9">
      <w:pPr>
        <w:pStyle w:val="Ttulo2"/>
      </w:pPr>
      <w:r>
        <w:t>Dúvidas</w:t>
      </w:r>
    </w:p>
    <w:p w14:paraId="105B9157" w14:textId="39702F7B" w:rsidR="008C54F9" w:rsidRPr="008C54F9" w:rsidRDefault="008C54F9" w:rsidP="008C54F9">
      <w:r>
        <w:t xml:space="preserve">Acredito que a principal dúvida era se devíamos seguir os passos </w:t>
      </w:r>
      <w:r w:rsidR="005D7CF0">
        <w:t xml:space="preserve">apresentados no </w:t>
      </w:r>
      <w:proofErr w:type="spellStart"/>
      <w:r w:rsidR="005D7CF0">
        <w:t>md</w:t>
      </w:r>
      <w:proofErr w:type="spellEnd"/>
      <w:r w:rsidR="005D7CF0">
        <w:t xml:space="preserve"> ou realizar o </w:t>
      </w:r>
      <w:proofErr w:type="spellStart"/>
      <w:r w:rsidR="005D7CF0">
        <w:t>dash</w:t>
      </w:r>
      <w:proofErr w:type="spellEnd"/>
      <w:r w:rsidR="005D7CF0">
        <w:t xml:space="preserve"> exatamente como o apresentado na imagem da atividade, pois as informações são conflitantes, por exemplo do </w:t>
      </w:r>
      <w:proofErr w:type="spellStart"/>
      <w:r w:rsidR="005D7CF0">
        <w:t>mark</w:t>
      </w:r>
      <w:proofErr w:type="spellEnd"/>
      <w:r w:rsidR="005D7CF0">
        <w:t xml:space="preserve"> </w:t>
      </w:r>
      <w:proofErr w:type="spellStart"/>
      <w:r w:rsidR="005D7CF0">
        <w:t>down</w:t>
      </w:r>
      <w:proofErr w:type="spellEnd"/>
      <w:r w:rsidR="005D7CF0">
        <w:t xml:space="preserve"> foi pedido para criar dois mapas, um coroplético por estados e outro de bolhas, porém na imagem de referência só existe um mapa, além dessa inconsistência que eu comentei, também existem algumas outra. Logo, nossa dupla resolveu seguir os passos descritos do </w:t>
      </w:r>
      <w:proofErr w:type="spellStart"/>
      <w:r w:rsidR="005D7CF0">
        <w:t>md</w:t>
      </w:r>
      <w:proofErr w:type="spellEnd"/>
      <w:r w:rsidR="005D7CF0">
        <w:t>.</w:t>
      </w:r>
    </w:p>
    <w:sectPr w:rsidR="008C54F9" w:rsidRPr="008C5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37"/>
    <w:rsid w:val="00066D94"/>
    <w:rsid w:val="00120EDB"/>
    <w:rsid w:val="001A3992"/>
    <w:rsid w:val="00251651"/>
    <w:rsid w:val="002F2DF5"/>
    <w:rsid w:val="0035489B"/>
    <w:rsid w:val="003C28C5"/>
    <w:rsid w:val="004C10AA"/>
    <w:rsid w:val="00580C37"/>
    <w:rsid w:val="005D7CF0"/>
    <w:rsid w:val="007E3A9A"/>
    <w:rsid w:val="008C54F9"/>
    <w:rsid w:val="00926647"/>
    <w:rsid w:val="009760C0"/>
    <w:rsid w:val="00F05FD9"/>
    <w:rsid w:val="00F3311F"/>
    <w:rsid w:val="00FD7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876D"/>
  <w15:chartTrackingRefBased/>
  <w15:docId w15:val="{CB1523EF-C5AA-42D9-A2FE-E3D4FE35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80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80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80C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580C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80C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80C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80C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80C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80C3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0C3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80C3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80C3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580C3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80C3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80C3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80C3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80C3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80C37"/>
    <w:rPr>
      <w:rFonts w:eastAsiaTheme="majorEastAsia" w:cstheme="majorBidi"/>
      <w:color w:val="272727" w:themeColor="text1" w:themeTint="D8"/>
    </w:rPr>
  </w:style>
  <w:style w:type="paragraph" w:styleId="Ttulo">
    <w:name w:val="Title"/>
    <w:basedOn w:val="Normal"/>
    <w:next w:val="Normal"/>
    <w:link w:val="TtuloChar"/>
    <w:uiPriority w:val="10"/>
    <w:qFormat/>
    <w:rsid w:val="00580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80C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80C3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80C3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80C37"/>
    <w:pPr>
      <w:spacing w:before="160"/>
      <w:jc w:val="center"/>
    </w:pPr>
    <w:rPr>
      <w:i/>
      <w:iCs/>
      <w:color w:val="404040" w:themeColor="text1" w:themeTint="BF"/>
    </w:rPr>
  </w:style>
  <w:style w:type="character" w:customStyle="1" w:styleId="CitaoChar">
    <w:name w:val="Citação Char"/>
    <w:basedOn w:val="Fontepargpadro"/>
    <w:link w:val="Citao"/>
    <w:uiPriority w:val="29"/>
    <w:rsid w:val="00580C37"/>
    <w:rPr>
      <w:i/>
      <w:iCs/>
      <w:color w:val="404040" w:themeColor="text1" w:themeTint="BF"/>
    </w:rPr>
  </w:style>
  <w:style w:type="paragraph" w:styleId="PargrafodaLista">
    <w:name w:val="List Paragraph"/>
    <w:basedOn w:val="Normal"/>
    <w:uiPriority w:val="34"/>
    <w:qFormat/>
    <w:rsid w:val="00580C37"/>
    <w:pPr>
      <w:ind w:left="720"/>
      <w:contextualSpacing/>
    </w:pPr>
  </w:style>
  <w:style w:type="character" w:styleId="nfaseIntensa">
    <w:name w:val="Intense Emphasis"/>
    <w:basedOn w:val="Fontepargpadro"/>
    <w:uiPriority w:val="21"/>
    <w:qFormat/>
    <w:rsid w:val="00580C37"/>
    <w:rPr>
      <w:i/>
      <w:iCs/>
      <w:color w:val="0F4761" w:themeColor="accent1" w:themeShade="BF"/>
    </w:rPr>
  </w:style>
  <w:style w:type="paragraph" w:styleId="CitaoIntensa">
    <w:name w:val="Intense Quote"/>
    <w:basedOn w:val="Normal"/>
    <w:next w:val="Normal"/>
    <w:link w:val="CitaoIntensaChar"/>
    <w:uiPriority w:val="30"/>
    <w:qFormat/>
    <w:rsid w:val="00580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80C37"/>
    <w:rPr>
      <w:i/>
      <w:iCs/>
      <w:color w:val="0F4761" w:themeColor="accent1" w:themeShade="BF"/>
    </w:rPr>
  </w:style>
  <w:style w:type="character" w:styleId="RefernciaIntensa">
    <w:name w:val="Intense Reference"/>
    <w:basedOn w:val="Fontepargpadro"/>
    <w:uiPriority w:val="32"/>
    <w:qFormat/>
    <w:rsid w:val="00580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F64E372465434DBDE056A2F87280DF" ma:contentTypeVersion="15" ma:contentTypeDescription="Create a new document." ma:contentTypeScope="" ma:versionID="239143c48e38a06da2b86889040ce2c3">
  <xsd:schema xmlns:xsd="http://www.w3.org/2001/XMLSchema" xmlns:xs="http://www.w3.org/2001/XMLSchema" xmlns:p="http://schemas.microsoft.com/office/2006/metadata/properties" xmlns:ns3="63c12bcd-8482-43e4-ae92-d2c5d2830529" xmlns:ns4="96e9c6d9-ef82-426c-9e50-9f86e06b67b2" targetNamespace="http://schemas.microsoft.com/office/2006/metadata/properties" ma:root="true" ma:fieldsID="4697fb0a4c4e1a010600a699c3833e25" ns3:_="" ns4:_="">
    <xsd:import namespace="63c12bcd-8482-43e4-ae92-d2c5d2830529"/>
    <xsd:import namespace="96e9c6d9-ef82-426c-9e50-9f86e06b67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12bcd-8482-43e4-ae92-d2c5d2830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e9c6d9-ef82-426c-9e50-9f86e06b67b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c12bcd-8482-43e4-ae92-d2c5d2830529" xsi:nil="true"/>
  </documentManagement>
</p:properties>
</file>

<file path=customXml/itemProps1.xml><?xml version="1.0" encoding="utf-8"?>
<ds:datastoreItem xmlns:ds="http://schemas.openxmlformats.org/officeDocument/2006/customXml" ds:itemID="{B8435B17-8A8B-4C92-A671-A7516FF2D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12bcd-8482-43e4-ae92-d2c5d2830529"/>
    <ds:schemaRef ds:uri="96e9c6d9-ef82-426c-9e50-9f86e06b67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C2440-6DFE-41A6-8B86-0B5B847115C8}">
  <ds:schemaRefs>
    <ds:schemaRef ds:uri="http://schemas.microsoft.com/sharepoint/v3/contenttype/forms"/>
  </ds:schemaRefs>
</ds:datastoreItem>
</file>

<file path=customXml/itemProps3.xml><?xml version="1.0" encoding="utf-8"?>
<ds:datastoreItem xmlns:ds="http://schemas.openxmlformats.org/officeDocument/2006/customXml" ds:itemID="{CD08D701-F361-4CE4-B4DD-B8E19F6918FF}">
  <ds:schemaRef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96e9c6d9-ef82-426c-9e50-9f86e06b67b2"/>
    <ds:schemaRef ds:uri="http://schemas.microsoft.com/office/2006/documentManagement/types"/>
    <ds:schemaRef ds:uri="http://purl.org/dc/elements/1.1/"/>
    <ds:schemaRef ds:uri="http://schemas.microsoft.com/office/infopath/2007/PartnerControls"/>
    <ds:schemaRef ds:uri="63c12bcd-8482-43e4-ae92-d2c5d283052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629</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Shimoiizaka Martins</dc:creator>
  <cp:keywords/>
  <dc:description/>
  <cp:lastModifiedBy>Karina Shimoiizaka Martins</cp:lastModifiedBy>
  <cp:revision>2</cp:revision>
  <dcterms:created xsi:type="dcterms:W3CDTF">2025-10-14T02:51:00Z</dcterms:created>
  <dcterms:modified xsi:type="dcterms:W3CDTF">2025-10-14T02:51:00Z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0x010100C2F64E372465434DBDE056A2F87280DF</vt:lpwstr>
  </property>
</Properties>
</file>