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EF" w:rsidRPr="005B6503" w:rsidRDefault="00F30AEF" w:rsidP="00F30AEF">
      <w:pPr>
        <w:pStyle w:val="1"/>
        <w:numPr>
          <w:ilvl w:val="0"/>
          <w:numId w:val="2"/>
        </w:numPr>
        <w:tabs>
          <w:tab w:val="left" w:pos="993"/>
        </w:tabs>
        <w:spacing w:before="0"/>
        <w:ind w:left="0" w:firstLine="709"/>
        <w:rPr>
          <w:rFonts w:ascii="Times New Roman" w:hAnsi="Times New Roman" w:cs="Times New Roman"/>
        </w:rPr>
      </w:pPr>
      <w:bookmarkStart w:id="0" w:name="_Toc500765103"/>
      <w:r w:rsidRPr="005B6503">
        <w:rPr>
          <w:rFonts w:ascii="Times New Roman" w:hAnsi="Times New Roman" w:cs="Times New Roman"/>
          <w:color w:val="auto"/>
        </w:rPr>
        <w:t xml:space="preserve">ОПИСАНИЕ РАБОТЫ </w:t>
      </w:r>
      <w:bookmarkEnd w:id="0"/>
      <w:r w:rsidR="004674B8">
        <w:rPr>
          <w:rFonts w:ascii="Times New Roman" w:hAnsi="Times New Roman" w:cs="Times New Roman"/>
          <w:color w:val="auto"/>
        </w:rPr>
        <w:t>ЖЕЛЕЗНОДОРОЖНОЙ СТАНЦИИ</w:t>
      </w:r>
    </w:p>
    <w:p w:rsidR="00F30AEF" w:rsidRDefault="00F30AEF" w:rsidP="00F30AE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C51DFB" w:rsidRDefault="00C51DFB" w:rsidP="00F30A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Железнодорожная станция – главная единица железнодорожного транспорта, один из видов раздельных пунктов с путевым развитием, которое позволяет поводить работы по приёму, отправ</w:t>
      </w:r>
      <w:r w:rsidR="00D46978">
        <w:rPr>
          <w:rFonts w:ascii="Times New Roman" w:hAnsi="Times New Roman" w:cs="Times New Roman"/>
          <w:sz w:val="28"/>
          <w:szCs w:val="28"/>
        </w:rPr>
        <w:t>ке, скрещению и обгону поездов. Кроме того р</w:t>
      </w:r>
      <w:r>
        <w:rPr>
          <w:rFonts w:ascii="Times New Roman" w:hAnsi="Times New Roman" w:cs="Times New Roman"/>
          <w:sz w:val="28"/>
          <w:szCs w:val="28"/>
        </w:rPr>
        <w:t xml:space="preserve">аботы по </w:t>
      </w:r>
      <w:r w:rsidR="003C58C1">
        <w:rPr>
          <w:rFonts w:ascii="Times New Roman" w:hAnsi="Times New Roman" w:cs="Times New Roman"/>
          <w:sz w:val="28"/>
          <w:szCs w:val="28"/>
        </w:rPr>
        <w:t xml:space="preserve">перевозке грузов, багажа и </w:t>
      </w:r>
      <w:proofErr w:type="spellStart"/>
      <w:r w:rsidR="003C58C1">
        <w:rPr>
          <w:rFonts w:ascii="Times New Roman" w:hAnsi="Times New Roman" w:cs="Times New Roman"/>
          <w:sz w:val="28"/>
          <w:szCs w:val="28"/>
        </w:rPr>
        <w:t>грузобагажа</w:t>
      </w:r>
      <w:proofErr w:type="spellEnd"/>
      <w:r w:rsidR="003C58C1">
        <w:rPr>
          <w:rFonts w:ascii="Times New Roman" w:hAnsi="Times New Roman" w:cs="Times New Roman"/>
          <w:sz w:val="28"/>
          <w:szCs w:val="28"/>
        </w:rPr>
        <w:t xml:space="preserve"> и обслуживанию пассажиров, а также, при достат</w:t>
      </w:r>
      <w:r w:rsidR="00D46978">
        <w:rPr>
          <w:rFonts w:ascii="Times New Roman" w:hAnsi="Times New Roman" w:cs="Times New Roman"/>
          <w:sz w:val="28"/>
          <w:szCs w:val="28"/>
        </w:rPr>
        <w:t>очном развитии путевых развязок,</w:t>
      </w:r>
      <w:r w:rsidR="003C58C1">
        <w:rPr>
          <w:rFonts w:ascii="Times New Roman" w:hAnsi="Times New Roman" w:cs="Times New Roman"/>
          <w:sz w:val="28"/>
          <w:szCs w:val="28"/>
        </w:rPr>
        <w:t xml:space="preserve"> - маневровую работу по формированию и расформированию составов и техническое обслуживание поездов.</w:t>
      </w:r>
    </w:p>
    <w:p w:rsidR="00814DD2" w:rsidRDefault="00814DD2" w:rsidP="00F30A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железнодорожная станция обязательно включает в себя путевое хозяйство, </w:t>
      </w:r>
      <w:r w:rsidR="00282F1F">
        <w:rPr>
          <w:rFonts w:ascii="Times New Roman" w:hAnsi="Times New Roman" w:cs="Times New Roman"/>
          <w:sz w:val="28"/>
          <w:szCs w:val="28"/>
        </w:rPr>
        <w:t xml:space="preserve">грузовое хозяйство и системы сигнализации и централизации. </w:t>
      </w:r>
    </w:p>
    <w:p w:rsidR="00282F1F" w:rsidRDefault="00282F1F" w:rsidP="00F30A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2F1F" w:rsidRDefault="00282F1F" w:rsidP="00B366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573525" wp14:editId="6D504D0B">
            <wp:extent cx="5869172" cy="212923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961" cy="21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1F" w:rsidRDefault="00282F1F" w:rsidP="00B366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82F1F" w:rsidRDefault="00282F1F" w:rsidP="00B366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B36620">
        <w:rPr>
          <w:rFonts w:ascii="Times New Roman" w:hAnsi="Times New Roman" w:cs="Times New Roman"/>
          <w:sz w:val="28"/>
          <w:szCs w:val="28"/>
        </w:rPr>
        <w:t>Карта железнодорожного</w:t>
      </w:r>
      <w:r>
        <w:rPr>
          <w:rFonts w:ascii="Times New Roman" w:hAnsi="Times New Roman" w:cs="Times New Roman"/>
          <w:sz w:val="28"/>
          <w:szCs w:val="28"/>
        </w:rPr>
        <w:t xml:space="preserve"> вокзал</w:t>
      </w:r>
      <w:r w:rsidR="00B3662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Минск-Пассажирский</w:t>
      </w:r>
      <w:proofErr w:type="gramEnd"/>
    </w:p>
    <w:p w:rsidR="00282F1F" w:rsidRDefault="00282F1F" w:rsidP="00282F1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2F1F" w:rsidRDefault="00F223B6" w:rsidP="00282F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1.1 представлена карта железнодорожного вокзала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Минск-Пассажирский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На данном рисунке ясно видно, что вокзал оборудован всем необходимым для обслуживания пассажиров. </w:t>
      </w:r>
    </w:p>
    <w:p w:rsidR="00F223B6" w:rsidRDefault="00F223B6" w:rsidP="00282F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Путевое хозяйство представляет собой совокупность железнодорожных путей, объединенных в парки. Каждый парк, как и каждый путь в парке может иметь определенную специализацию.  Например, сортировочный парк,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приёмо</w:t>
      </w:r>
      <w:proofErr w:type="spellEnd"/>
      <w:r>
        <w:rPr>
          <w:rFonts w:ascii="Times New Roman" w:hAnsi="Times New Roman" w:cs="Times New Roman"/>
          <w:sz w:val="28"/>
          <w:szCs w:val="28"/>
        </w:rPr>
        <w:t>-отправочный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парк и так далее. На пассажирский станциях некоторые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пути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правило секционированы. Это сделано для того, чтобы была возможность принимать на путь два небольших пригородных состава с разных сторон. Однако </w:t>
      </w:r>
      <w:r w:rsidR="004A7376">
        <w:rPr>
          <w:rFonts w:ascii="Times New Roman" w:hAnsi="Times New Roman" w:cs="Times New Roman"/>
          <w:sz w:val="28"/>
          <w:szCs w:val="28"/>
        </w:rPr>
        <w:t xml:space="preserve">в путевом развитии станции такой путь рассматривается как одно целое. </w:t>
      </w:r>
    </w:p>
    <w:p w:rsidR="004A7376" w:rsidRDefault="004A7376" w:rsidP="00282F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 станции присутствуют тупиковые пути, имеющие с одной стороны тупиковый упор. Такие пути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используются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правило в технических целях для простоя вагонов, локомотивов или даже целых составов.</w:t>
      </w:r>
    </w:p>
    <w:p w:rsidR="00C51DFB" w:rsidRDefault="004A7376" w:rsidP="004A73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Грузовые хозяйства, в отличие от путевых, используются для проведения грузовых работ. Они состоят из погрузочно-выгрузочных путей, складов, терминалов, сортировочных станций и тому подобное.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правило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грузовые хозяйства строятся отдельно от пассажирских станции, </w:t>
      </w:r>
      <w:r w:rsidR="001C4EA1">
        <w:rPr>
          <w:rFonts w:ascii="Times New Roman" w:hAnsi="Times New Roman" w:cs="Times New Roman"/>
          <w:sz w:val="28"/>
          <w:szCs w:val="28"/>
        </w:rPr>
        <w:t>зачастую даже</w:t>
      </w:r>
      <w:r>
        <w:rPr>
          <w:rFonts w:ascii="Times New Roman" w:hAnsi="Times New Roman" w:cs="Times New Roman"/>
          <w:sz w:val="28"/>
          <w:szCs w:val="28"/>
        </w:rPr>
        <w:t xml:space="preserve"> в нескольких километрах </w:t>
      </w:r>
      <w:r w:rsidR="001C4EA1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нее.</w:t>
      </w:r>
    </w:p>
    <w:p w:rsidR="001C4EA1" w:rsidRDefault="001C4EA1" w:rsidP="004A73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сигнализации и централизации, как уже было сказано ранее, обязательно присутствуют на всех железнодорожных станциях. Они представляют собой совокупность стрелок и светофоров, обеспечивающих безопасное управление движением поездов.</w:t>
      </w:r>
      <w:r w:rsidR="008B5F4A">
        <w:rPr>
          <w:rFonts w:ascii="Times New Roman" w:hAnsi="Times New Roman" w:cs="Times New Roman"/>
          <w:sz w:val="28"/>
          <w:szCs w:val="28"/>
        </w:rPr>
        <w:t xml:space="preserve"> На рисунке 1.2 представлен пример железнодорожной стрелки.</w:t>
      </w:r>
    </w:p>
    <w:p w:rsidR="001C4EA1" w:rsidRDefault="001C4EA1" w:rsidP="004A73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4EA1" w:rsidRDefault="001C4EA1" w:rsidP="008B5F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610793" wp14:editId="0C613717">
            <wp:extent cx="4944139" cy="39642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922" cy="39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4A" w:rsidRDefault="008B5F4A" w:rsidP="008B5F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B5F4A" w:rsidRDefault="008B5F4A" w:rsidP="008B5F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Железнодорожная стрелка</w:t>
      </w:r>
    </w:p>
    <w:p w:rsidR="00511EAF" w:rsidRDefault="00511EAF" w:rsidP="008B5F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51CC" w:rsidRDefault="00C251CC" w:rsidP="00511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цели использования и характеру работы железнодорожные станции делятся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251CC" w:rsidRDefault="00C251CC" w:rsidP="00C251C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промежуточные;</w:t>
      </w:r>
    </w:p>
    <w:p w:rsidR="00C251CC" w:rsidRDefault="00C251CC" w:rsidP="00C251C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участковые;</w:t>
      </w:r>
    </w:p>
    <w:p w:rsidR="00C251CC" w:rsidRDefault="00C251CC" w:rsidP="00C251C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сортировочные;</w:t>
      </w:r>
    </w:p>
    <w:p w:rsidR="00C251CC" w:rsidRDefault="00C251CC" w:rsidP="00C251C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грузовые;</w:t>
      </w:r>
    </w:p>
    <w:p w:rsidR="00C251CC" w:rsidRDefault="00C251CC" w:rsidP="00C251C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пассажирские. </w:t>
      </w:r>
    </w:p>
    <w:p w:rsidR="00C251CC" w:rsidRDefault="00C251CC" w:rsidP="00511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Промежуточные станции выполняют функции небольших вокзалов для приема, отправления и пропуска поездов. Станции, на которых выполняется грузовая работа данного участка, называются опорными.</w:t>
      </w:r>
    </w:p>
    <w:p w:rsidR="00C251CC" w:rsidRDefault="00C251CC" w:rsidP="00511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Участковые железнодорожные станции </w:t>
      </w:r>
      <w:r w:rsidR="00C210DC">
        <w:rPr>
          <w:rFonts w:ascii="Times New Roman" w:hAnsi="Times New Roman" w:cs="Times New Roman"/>
          <w:sz w:val="28"/>
          <w:szCs w:val="28"/>
        </w:rPr>
        <w:t>находятся на границах участков железнодорожных линий. Такие станции используются в основном для смены локомотива, локомотивной бригады, а также технического обслуживания подвижного состава.</w:t>
      </w:r>
    </w:p>
    <w:p w:rsidR="00C210DC" w:rsidRDefault="00C210DC" w:rsidP="00511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Сортировочные станции имеют очень </w:t>
      </w:r>
      <w:proofErr w:type="gramStart"/>
      <w:r>
        <w:rPr>
          <w:rFonts w:ascii="Times New Roman" w:hAnsi="Times New Roman" w:cs="Times New Roman"/>
          <w:sz w:val="28"/>
          <w:szCs w:val="28"/>
        </w:rPr>
        <w:t>важное значение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 всем железнодорожном транспортном сообщении в целом. На таких станциях выполняют работы по массовому формированию и расформированию грузовых поездов.</w:t>
      </w:r>
    </w:p>
    <w:p w:rsidR="00511EAF" w:rsidRDefault="00200AF3" w:rsidP="00511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Железнодорожные станции и железнодорожный транспорт в целом требует постоянного развития. </w:t>
      </w:r>
      <w:r w:rsidR="00511EAF">
        <w:rPr>
          <w:rFonts w:ascii="Times New Roman" w:hAnsi="Times New Roman" w:cs="Times New Roman"/>
          <w:sz w:val="28"/>
          <w:szCs w:val="28"/>
        </w:rPr>
        <w:t>По официальным данным наци</w:t>
      </w:r>
      <w:r>
        <w:rPr>
          <w:rFonts w:ascii="Times New Roman" w:hAnsi="Times New Roman" w:cs="Times New Roman"/>
          <w:sz w:val="28"/>
          <w:szCs w:val="28"/>
        </w:rPr>
        <w:t>онального статистического комитета Республики Беларусь пассажирские перевозки по железнодорожному транспорту уступают только автомобильным (автобусным) перевозкам (рисунок 1.3).</w:t>
      </w:r>
    </w:p>
    <w:p w:rsidR="008B5F4A" w:rsidRDefault="008B5F4A" w:rsidP="001C4EA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11EAF" w:rsidRDefault="00511EAF" w:rsidP="00511EA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B7C57E" wp14:editId="61F97352">
            <wp:extent cx="4922874" cy="170870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733" cy="17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F3" w:rsidRDefault="00200AF3" w:rsidP="00511EA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00AF3" w:rsidRPr="00200AF3" w:rsidRDefault="00200AF3" w:rsidP="00511EA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Пассажирские перевозки по видам транспорта за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00A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 2018 г.</w:t>
      </w:r>
    </w:p>
    <w:p w:rsidR="00511EAF" w:rsidRDefault="00511EAF" w:rsidP="008B5F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10DC" w:rsidRDefault="00C210DC" w:rsidP="008B5F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1.4 представлена схема Белорусской железной дороги.</w:t>
      </w:r>
    </w:p>
    <w:p w:rsidR="00C210DC" w:rsidRDefault="00C210DC" w:rsidP="008B5F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10DC" w:rsidRDefault="00C210DC" w:rsidP="00C210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AAEA1C" wp14:editId="4D42630A">
            <wp:extent cx="4695825" cy="3333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210DC" w:rsidRDefault="00C210DC" w:rsidP="00C210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10DC" w:rsidRDefault="00C210DC" w:rsidP="00C210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Схема Белорусской железной дороги</w:t>
      </w:r>
    </w:p>
    <w:p w:rsidR="00C210DC" w:rsidRDefault="00C210DC" w:rsidP="00C210D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5F4A" w:rsidRDefault="008B5F4A" w:rsidP="008B5F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Железнодорожный вокзал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Минск-Пассажирский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является самым крупным вокзалом в столице республики и одним из самых крупных в стране в целом. </w:t>
      </w:r>
      <w:r w:rsidR="002D526C">
        <w:rPr>
          <w:rFonts w:ascii="Times New Roman" w:hAnsi="Times New Roman" w:cs="Times New Roman"/>
          <w:sz w:val="28"/>
          <w:szCs w:val="28"/>
        </w:rPr>
        <w:t>На 2015 год кроме рейсов внутри страны вокзал осуществляет провоз пассажиров до следующих стран:</w:t>
      </w:r>
    </w:p>
    <w:p w:rsidR="002D526C" w:rsidRDefault="002D526C" w:rsidP="002D52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Австрия</w:t>
      </w:r>
    </w:p>
    <w:p w:rsidR="002D526C" w:rsidRDefault="002D526C" w:rsidP="002D52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Болгария</w:t>
      </w:r>
    </w:p>
    <w:p w:rsidR="002D526C" w:rsidRDefault="002D526C" w:rsidP="002D52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Венгрия</w:t>
      </w:r>
    </w:p>
    <w:p w:rsidR="002D526C" w:rsidRDefault="002D526C" w:rsidP="002D52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Германия</w:t>
      </w:r>
    </w:p>
    <w:p w:rsidR="002D526C" w:rsidRDefault="002D526C" w:rsidP="002D52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Казахстан</w:t>
      </w:r>
    </w:p>
    <w:p w:rsidR="002D526C" w:rsidRDefault="002D526C" w:rsidP="002D52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Латвия</w:t>
      </w:r>
    </w:p>
    <w:p w:rsidR="002D526C" w:rsidRDefault="002D526C" w:rsidP="002D52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Литва</w:t>
      </w:r>
    </w:p>
    <w:p w:rsidR="002D526C" w:rsidRDefault="002D526C" w:rsidP="002D52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Молдавия</w:t>
      </w:r>
    </w:p>
    <w:p w:rsidR="002D526C" w:rsidRDefault="002D526C" w:rsidP="002D52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Нидерланды</w:t>
      </w:r>
    </w:p>
    <w:p w:rsidR="002D526C" w:rsidRDefault="002D526C" w:rsidP="002D52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Польша</w:t>
      </w:r>
    </w:p>
    <w:p w:rsidR="002D526C" w:rsidRDefault="002D526C" w:rsidP="002D52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Россия</w:t>
      </w:r>
    </w:p>
    <w:p w:rsidR="002D526C" w:rsidRDefault="002D526C" w:rsidP="002D52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Румыния</w:t>
      </w:r>
    </w:p>
    <w:p w:rsidR="002D526C" w:rsidRDefault="002D526C" w:rsidP="002D52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Словакия</w:t>
      </w:r>
    </w:p>
    <w:p w:rsidR="002D526C" w:rsidRDefault="002D526C" w:rsidP="002D52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Украина</w:t>
      </w:r>
    </w:p>
    <w:p w:rsidR="002D526C" w:rsidRDefault="002D526C" w:rsidP="002D52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Франция</w:t>
      </w:r>
    </w:p>
    <w:p w:rsidR="002D526C" w:rsidRDefault="002D526C" w:rsidP="002D52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Хорватия</w:t>
      </w:r>
    </w:p>
    <w:p w:rsidR="002D526C" w:rsidRDefault="002D526C" w:rsidP="002D52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Чехия</w:t>
      </w:r>
    </w:p>
    <w:p w:rsidR="002D526C" w:rsidRDefault="002D526C" w:rsidP="002D52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Швейцария.</w:t>
      </w:r>
    </w:p>
    <w:p w:rsidR="00200AF3" w:rsidRDefault="00200AF3" w:rsidP="00200AF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D526C" w:rsidRDefault="002D526C" w:rsidP="002D526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5F4A" w:rsidRDefault="008B5F4A" w:rsidP="001C4EA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5F4A" w:rsidRPr="001C4EA1" w:rsidRDefault="008B5F4A" w:rsidP="001C4EA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7376" w:rsidRDefault="004A7376" w:rsidP="004A73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1DFB" w:rsidRPr="00C51DFB" w:rsidRDefault="00C51DFB" w:rsidP="00F30A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51DFB" w:rsidRPr="00C51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01E8E"/>
    <w:multiLevelType w:val="hybridMultilevel"/>
    <w:tmpl w:val="98741AF6"/>
    <w:lvl w:ilvl="0" w:tplc="572A79F8">
      <w:numFmt w:val="bullet"/>
      <w:suff w:val="space"/>
      <w:lvlText w:val="–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2960E46"/>
    <w:multiLevelType w:val="hybridMultilevel"/>
    <w:tmpl w:val="EDE2BC86"/>
    <w:lvl w:ilvl="0" w:tplc="4D28630A">
      <w:numFmt w:val="bullet"/>
      <w:suff w:val="space"/>
      <w:lvlText w:val="–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BB12A71"/>
    <w:multiLevelType w:val="hybridMultilevel"/>
    <w:tmpl w:val="5F5CCD6E"/>
    <w:lvl w:ilvl="0" w:tplc="9EE8AAC6">
      <w:start w:val="1"/>
      <w:numFmt w:val="decimal"/>
      <w:lvlText w:val="%1"/>
      <w:lvlJc w:val="left"/>
      <w:pPr>
        <w:ind w:left="78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AEF"/>
    <w:rsid w:val="001C4EA1"/>
    <w:rsid w:val="00200AF3"/>
    <w:rsid w:val="00282F1F"/>
    <w:rsid w:val="002D526C"/>
    <w:rsid w:val="003C58C1"/>
    <w:rsid w:val="004674B8"/>
    <w:rsid w:val="004A7376"/>
    <w:rsid w:val="00511EAF"/>
    <w:rsid w:val="00814DD2"/>
    <w:rsid w:val="00894A8B"/>
    <w:rsid w:val="008B5F4A"/>
    <w:rsid w:val="00B36620"/>
    <w:rsid w:val="00C210DC"/>
    <w:rsid w:val="00C251CC"/>
    <w:rsid w:val="00C51DFB"/>
    <w:rsid w:val="00D46978"/>
    <w:rsid w:val="00F223B6"/>
    <w:rsid w:val="00F3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AEF"/>
  </w:style>
  <w:style w:type="paragraph" w:styleId="1">
    <w:name w:val="heading 1"/>
    <w:basedOn w:val="a"/>
    <w:next w:val="a"/>
    <w:link w:val="10"/>
    <w:uiPriority w:val="9"/>
    <w:qFormat/>
    <w:rsid w:val="00F30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0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30A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2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2F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AEF"/>
  </w:style>
  <w:style w:type="paragraph" w:styleId="1">
    <w:name w:val="heading 1"/>
    <w:basedOn w:val="a"/>
    <w:next w:val="a"/>
    <w:link w:val="10"/>
    <w:uiPriority w:val="9"/>
    <w:qFormat/>
    <w:rsid w:val="00F30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0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30A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2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2F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3</cp:revision>
  <dcterms:created xsi:type="dcterms:W3CDTF">2018-05-09T09:34:00Z</dcterms:created>
  <dcterms:modified xsi:type="dcterms:W3CDTF">2018-05-09T12:25:00Z</dcterms:modified>
</cp:coreProperties>
</file>