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6" w:rsidRPr="009A3681" w:rsidRDefault="00A82A26" w:rsidP="00A82A26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bookmarkStart w:id="0" w:name="_Toc500765109"/>
      <w:r w:rsidRPr="009A3681">
        <w:rPr>
          <w:rFonts w:ascii="Times New Roman" w:hAnsi="Times New Roman" w:cs="Times New Roman"/>
          <w:color w:val="auto"/>
        </w:rPr>
        <w:t>Р</w:t>
      </w:r>
      <w:bookmarkEnd w:id="0"/>
      <w:r>
        <w:rPr>
          <w:rFonts w:ascii="Times New Roman" w:hAnsi="Times New Roman" w:cs="Times New Roman"/>
          <w:color w:val="auto"/>
        </w:rPr>
        <w:t>ЕЗУЛЬТАТЫ ТЕСТИРОВАНИЯ РАЗРАБОТАННОЙ СИСТЕМЫ УПРАВЛЕНИЯ БИЛЕТНО-КАССОВЫМИ ОПЕРАЦИЯМИ НА ЖЕЛЕЗНОДОРОЖНОЙ СТАНЦИИ И ОЦЕНКА ВЫПОЛНЕНИЯ ЗАДАЧ</w:t>
      </w:r>
    </w:p>
    <w:p w:rsidR="00A82A26" w:rsidRPr="000F5CBE" w:rsidRDefault="00A82A26" w:rsidP="00A82A2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82A26" w:rsidRDefault="00A82A26" w:rsidP="00A82A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веб-приложение представляет собой систему управления билетно-кассовыми операциями на железнодорожной станции. Приложение позволяет войти в систему под двумя типами пользователя: администратора и пассажира. При </w:t>
      </w:r>
      <w:r w:rsidR="006C18F5">
        <w:rPr>
          <w:rFonts w:ascii="Times New Roman" w:hAnsi="Times New Roman" w:cs="Times New Roman"/>
          <w:sz w:val="28"/>
          <w:szCs w:val="28"/>
        </w:rPr>
        <w:t>входе на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8F5">
        <w:rPr>
          <w:rFonts w:ascii="Times New Roman" w:hAnsi="Times New Roman" w:cs="Times New Roman"/>
          <w:sz w:val="28"/>
          <w:szCs w:val="28"/>
        </w:rPr>
        <w:t>главная страница сайта (рисунок 9.1)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18F5" w:rsidRDefault="006C18F5" w:rsidP="00A82A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8F5" w:rsidRDefault="003343DB" w:rsidP="006C18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791" cy="2529157"/>
            <wp:effectExtent l="0" t="0" r="6350" b="5080"/>
            <wp:docPr id="1" name="Рисунок 1" descr="C:\Ubuntu_folder\shared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buntu_folder\shared\main_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94" cy="25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F5" w:rsidRDefault="006C18F5" w:rsidP="006C18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C18F5" w:rsidRDefault="006C18F5" w:rsidP="006C18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Главная страница веб-приложения</w:t>
      </w:r>
    </w:p>
    <w:p w:rsidR="006C18F5" w:rsidRDefault="006C18F5" w:rsidP="006C18F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18F5" w:rsidRDefault="00B72CB1" w:rsidP="006C18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систему необходимо заполнить зарегистрироваться, и затем войти в систему. На рисунках 9.2, 9.3 изображены соответствующие формы. На рисунке 9.4 изображена ошибка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при регистрации.</w:t>
      </w:r>
    </w:p>
    <w:p w:rsidR="00B72CB1" w:rsidRDefault="00B72CB1" w:rsidP="006C18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67676" cy="4688959"/>
            <wp:effectExtent l="0" t="0" r="0" b="0"/>
            <wp:docPr id="2" name="Рисунок 2" descr="C:\Ubuntu_folder\shared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buntu_folder\shared\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22" cy="46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F9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Форма регистрации на сайте</w:t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0835" cy="2870835"/>
            <wp:effectExtent l="0" t="0" r="5715" b="5715"/>
            <wp:docPr id="3" name="Рисунок 3" descr="C:\Ubuntu_folder\share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buntu_folder\share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9.3 – Форма входа на сайт</w:t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88018" cy="2933752"/>
            <wp:effectExtent l="0" t="0" r="7620" b="0"/>
            <wp:docPr id="5" name="Рисунок 5" descr="C:\Ubuntu_folder\shared\login_erro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buntu_folder\shared\login_error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91" cy="293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9.4 – Ошибка ввода данных при регистрации</w:t>
      </w:r>
    </w:p>
    <w:p w:rsidR="00B72CB1" w:rsidRDefault="00B72CB1" w:rsidP="00B72C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система автоматически даст пользователю права пассажира, назначить администратора может только другой администратор. Также при регистрации пользователь увидит приветственное сообщение (рисунок 9.5).</w:t>
      </w:r>
    </w:p>
    <w:p w:rsidR="001531F9" w:rsidRDefault="001531F9" w:rsidP="00B72C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1F9" w:rsidRDefault="001531F9" w:rsidP="0015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3507" cy="316345"/>
            <wp:effectExtent l="0" t="0" r="635" b="7620"/>
            <wp:docPr id="6" name="Рисунок 6" descr="C:\Ubuntu_folder\shared\hello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buntu_folder\shared\hello_regi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72" cy="3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F9" w:rsidRDefault="001531F9" w:rsidP="0015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31F9" w:rsidRDefault="001531F9" w:rsidP="0015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9.5 – Приветственное сообщение при регистрации</w:t>
      </w:r>
    </w:p>
    <w:p w:rsidR="001531F9" w:rsidRDefault="001531F9" w:rsidP="001531F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1F9" w:rsidRDefault="00834B31" w:rsidP="00153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пользователь может просматривать, а также редактировать свой профиль (рисунок 9.6, 9.7).</w:t>
      </w:r>
    </w:p>
    <w:p w:rsidR="00834B31" w:rsidRDefault="00834B31" w:rsidP="00153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340" cy="1756317"/>
            <wp:effectExtent l="0" t="0" r="0" b="0"/>
            <wp:docPr id="7" name="Рисунок 7" descr="C:\Ubuntu_folder\share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buntu_folder\shared\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79" cy="176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9.6 – Профиль пользователя</w:t>
      </w:r>
    </w:p>
    <w:p w:rsidR="00834B31" w:rsidRPr="003A7779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4935D4" wp14:editId="15A2FDFB">
            <wp:extent cx="4284921" cy="3770682"/>
            <wp:effectExtent l="0" t="0" r="1905" b="1270"/>
            <wp:docPr id="8" name="Рисунок 8" descr="C:\Ubuntu_folder\shared\user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buntu_folder\shared\user_ed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32" cy="37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9.7 –Редактирование профиля</w:t>
      </w:r>
    </w:p>
    <w:p w:rsidR="003A7779" w:rsidRDefault="003A7779" w:rsidP="00834B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A7779" w:rsidRDefault="00F509A9" w:rsidP="003A77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администратора позволяет добавлять, редактировать, удалять поезда. На рисунке 9.8 представлена реализация данных функций.</w:t>
      </w:r>
    </w:p>
    <w:p w:rsidR="00F509A9" w:rsidRDefault="00F509A9" w:rsidP="003A77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9A9" w:rsidRDefault="00F509A9" w:rsidP="00F50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4410" cy="2276776"/>
            <wp:effectExtent l="0" t="0" r="0" b="9525"/>
            <wp:docPr id="9" name="Рисунок 9" descr="C:\Ubuntu_folder\shared\train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buntu_folder\shared\train_ind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36" cy="22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A9" w:rsidRDefault="00F509A9" w:rsidP="00F50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09A9" w:rsidRPr="00211D04" w:rsidRDefault="00F509A9" w:rsidP="00F50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9.8 – Таблица поездов</w:t>
      </w:r>
    </w:p>
    <w:p w:rsidR="00F509A9" w:rsidRDefault="00F509A9" w:rsidP="00F509A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9A9" w:rsidRDefault="00303348" w:rsidP="00F509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9.9 представлена таблица маршрутов для роли администратор. </w:t>
      </w:r>
      <w:r w:rsidR="00567CA0">
        <w:rPr>
          <w:rFonts w:ascii="Times New Roman" w:hAnsi="Times New Roman" w:cs="Times New Roman"/>
          <w:sz w:val="28"/>
          <w:szCs w:val="28"/>
        </w:rPr>
        <w:t>Данный вид таблицы позволяет администратору управлять маршрутами на станции, а также искать маршруты по городу.</w:t>
      </w:r>
    </w:p>
    <w:p w:rsidR="00567CA0" w:rsidRDefault="00567CA0" w:rsidP="00F509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7CA0" w:rsidRDefault="00567CA0" w:rsidP="00567C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7182" cy="1834645"/>
            <wp:effectExtent l="0" t="0" r="0" b="0"/>
            <wp:docPr id="11" name="Рисунок 11" descr="C:\Ubuntu_folder\shared\ways_index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buntu_folder\shared\ways_index_ad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4" cy="18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A0" w:rsidRDefault="00567CA0" w:rsidP="00567C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CA0" w:rsidRDefault="00567CA0" w:rsidP="00567C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9.9 – Таблица маршрутов для администратора</w:t>
      </w:r>
    </w:p>
    <w:p w:rsidR="00567CA0" w:rsidRDefault="00567CA0" w:rsidP="00567CA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7CA0" w:rsidRDefault="00722F17" w:rsidP="00567C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покупки билета пассажиру необходимо перейти на страницу маршрута и заполнить форму покупки билета (рисунок 9.10).</w:t>
      </w:r>
    </w:p>
    <w:p w:rsidR="00722F17" w:rsidRDefault="00722F17" w:rsidP="00567C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2F17" w:rsidRDefault="00722F17" w:rsidP="00722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7870" cy="4037337"/>
            <wp:effectExtent l="0" t="0" r="4445" b="1270"/>
            <wp:docPr id="12" name="Рисунок 12" descr="C:\Ubuntu_folder\shared\buy_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buntu_folder\shared\buy_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39" cy="40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17" w:rsidRDefault="00722F17" w:rsidP="00722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F17" w:rsidRDefault="00722F17" w:rsidP="00722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9.10 – Форма покупки билета</w:t>
      </w:r>
    </w:p>
    <w:p w:rsidR="00722F17" w:rsidRDefault="00722F17" w:rsidP="00722F1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2F17" w:rsidRDefault="00722F17" w:rsidP="00722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странице м</w:t>
      </w:r>
      <w:r w:rsidR="00351281">
        <w:rPr>
          <w:rFonts w:ascii="Times New Roman" w:hAnsi="Times New Roman" w:cs="Times New Roman"/>
          <w:sz w:val="28"/>
          <w:szCs w:val="28"/>
        </w:rPr>
        <w:t xml:space="preserve">аршрутов можно посмотреть график отправления маршрутов по дням недели (рисунок 9.11). Данный график позволит пассажирам спланировать поезду с учетом популярности </w:t>
      </w:r>
      <w:proofErr w:type="spellStart"/>
      <w:r w:rsidR="00351281">
        <w:rPr>
          <w:rFonts w:ascii="Times New Roman" w:hAnsi="Times New Roman" w:cs="Times New Roman"/>
          <w:sz w:val="28"/>
          <w:szCs w:val="28"/>
        </w:rPr>
        <w:t>марщрутов</w:t>
      </w:r>
      <w:proofErr w:type="spellEnd"/>
      <w:r w:rsidR="00351281">
        <w:rPr>
          <w:rFonts w:ascii="Times New Roman" w:hAnsi="Times New Roman" w:cs="Times New Roman"/>
          <w:sz w:val="28"/>
          <w:szCs w:val="28"/>
        </w:rPr>
        <w:t>.</w:t>
      </w:r>
    </w:p>
    <w:p w:rsidR="00351281" w:rsidRDefault="00351281" w:rsidP="00722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1281" w:rsidRDefault="00351281" w:rsidP="00351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8568" cy="1439353"/>
            <wp:effectExtent l="0" t="0" r="0" b="8890"/>
            <wp:docPr id="13" name="Рисунок 13" descr="C:\Ubuntu_folder\shared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buntu_folder\shared\ch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55" cy="14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81" w:rsidRDefault="00351281" w:rsidP="00351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51281" w:rsidRDefault="00351281" w:rsidP="00351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9.11 – График отправлений маршрутов по дням недели</w:t>
      </w:r>
    </w:p>
    <w:p w:rsidR="00211D04" w:rsidRPr="00211D04" w:rsidRDefault="00211D04" w:rsidP="003512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1D04" w:rsidRDefault="00211D04" w:rsidP="003512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сайт позволяет пользователям анализировать популярность направлений с помощью кругового графика, пример которого представлен на рисунке 9.12.</w:t>
      </w:r>
    </w:p>
    <w:p w:rsidR="00211D04" w:rsidRDefault="00211D04" w:rsidP="003512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1D04" w:rsidRDefault="00211D04" w:rsidP="00211D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553" cy="2711780"/>
            <wp:effectExtent l="0" t="0" r="0" b="0"/>
            <wp:docPr id="4" name="Рисунок 4" descr="C:\Ubuntu_folder\shared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buntu_folder\shared\pi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43" cy="271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04" w:rsidRDefault="00211D04" w:rsidP="00211D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211D04" w:rsidRDefault="00211D04" w:rsidP="00211D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9.12 – График популярности направлений</w:t>
      </w:r>
    </w:p>
    <w:p w:rsidR="00211D04" w:rsidRDefault="00211D04" w:rsidP="00211D0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1281" w:rsidRPr="00351281" w:rsidRDefault="00351281" w:rsidP="003512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веб-приложение позволяет пассажирам выбрать следить за маршрутами, а также покупать билеты прямо на сайте. Администраторам станции данное приложение позволит сэкономить время на бумажной работе и уделять больше времени качеству обслуживания пассажиров по пути следования поездов.</w:t>
      </w:r>
    </w:p>
    <w:p w:rsidR="00262DF7" w:rsidRPr="00351281" w:rsidRDefault="00262DF7" w:rsidP="00A82A26"/>
    <w:sectPr w:rsidR="00262DF7" w:rsidRPr="00351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B28DD"/>
    <w:multiLevelType w:val="hybridMultilevel"/>
    <w:tmpl w:val="5C245D08"/>
    <w:lvl w:ilvl="0" w:tplc="D832AFC2">
      <w:start w:val="9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26"/>
    <w:rsid w:val="001531F9"/>
    <w:rsid w:val="00211D04"/>
    <w:rsid w:val="00262DF7"/>
    <w:rsid w:val="00303348"/>
    <w:rsid w:val="003343DB"/>
    <w:rsid w:val="00351281"/>
    <w:rsid w:val="003A7779"/>
    <w:rsid w:val="004C1774"/>
    <w:rsid w:val="00567CA0"/>
    <w:rsid w:val="006C18F5"/>
    <w:rsid w:val="00722F17"/>
    <w:rsid w:val="00834B31"/>
    <w:rsid w:val="00A82A26"/>
    <w:rsid w:val="00B72CB1"/>
    <w:rsid w:val="00F5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26"/>
  </w:style>
  <w:style w:type="paragraph" w:styleId="1">
    <w:name w:val="heading 1"/>
    <w:basedOn w:val="a"/>
    <w:next w:val="a"/>
    <w:link w:val="10"/>
    <w:uiPriority w:val="9"/>
    <w:qFormat/>
    <w:rsid w:val="00A82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3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26"/>
  </w:style>
  <w:style w:type="paragraph" w:styleId="1">
    <w:name w:val="heading 1"/>
    <w:basedOn w:val="a"/>
    <w:next w:val="a"/>
    <w:link w:val="10"/>
    <w:uiPriority w:val="9"/>
    <w:qFormat/>
    <w:rsid w:val="00A82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3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5</cp:revision>
  <dcterms:created xsi:type="dcterms:W3CDTF">2018-05-13T15:23:00Z</dcterms:created>
  <dcterms:modified xsi:type="dcterms:W3CDTF">2018-05-13T20:46:00Z</dcterms:modified>
</cp:coreProperties>
</file>