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C876" w14:textId="3E421D03" w:rsidR="00383E14" w:rsidRDefault="00383E14">
      <w:pPr>
        <w:rPr>
          <w:b/>
          <w:bCs/>
          <w:sz w:val="48"/>
          <w:szCs w:val="48"/>
        </w:rPr>
      </w:pPr>
      <w:r w:rsidRPr="00383E14">
        <w:rPr>
          <w:b/>
          <w:bCs/>
          <w:sz w:val="48"/>
          <w:szCs w:val="48"/>
        </w:rPr>
        <w:t xml:space="preserve">            </w:t>
      </w:r>
      <w:r>
        <w:rPr>
          <w:b/>
          <w:bCs/>
          <w:sz w:val="48"/>
          <w:szCs w:val="48"/>
        </w:rPr>
        <w:t xml:space="preserve"> </w:t>
      </w:r>
      <w:r w:rsidRPr="00383E14">
        <w:rPr>
          <w:b/>
          <w:bCs/>
          <w:sz w:val="48"/>
          <w:szCs w:val="48"/>
        </w:rPr>
        <w:t xml:space="preserve">  </w:t>
      </w:r>
      <w:r w:rsidR="0011090D" w:rsidRPr="0011090D">
        <w:rPr>
          <w:b/>
          <w:bCs/>
          <w:sz w:val="48"/>
          <w:szCs w:val="48"/>
        </w:rPr>
        <w:t>Database Management Guide</w:t>
      </w:r>
    </w:p>
    <w:p w14:paraId="49027126" w14:textId="77777777" w:rsidR="00A86878" w:rsidRPr="00A86878" w:rsidRDefault="00A86878" w:rsidP="00A86878">
      <w:pPr>
        <w:rPr>
          <w:b/>
          <w:bCs/>
        </w:rPr>
      </w:pPr>
      <w:r w:rsidRPr="00A86878">
        <w:rPr>
          <w:b/>
          <w:bCs/>
        </w:rPr>
        <w:t>1. Basic DB Connection</w:t>
      </w:r>
    </w:p>
    <w:p w14:paraId="0760470C" w14:textId="2A7DBFCB" w:rsidR="00A86878" w:rsidRPr="006D1867" w:rsidRDefault="006D1867" w:rsidP="00A86878">
      <w:r w:rsidRPr="006D1867">
        <w:t>Command to connect to DB:</w:t>
      </w:r>
    </w:p>
    <w:p w14:paraId="0FE270ED" w14:textId="77777777" w:rsidR="006D1867" w:rsidRPr="006D1867" w:rsidRDefault="006D1867" w:rsidP="006D1867">
      <w:r w:rsidRPr="006D1867">
        <w:t>sqlplus Username/Password@DB_INST</w:t>
      </w:r>
    </w:p>
    <w:p w14:paraId="5BC6CA90" w14:textId="0F241167" w:rsidR="00383E14" w:rsidRDefault="006D1867">
      <w:r w:rsidRPr="006D1867">
        <w:t>Example:</w:t>
      </w:r>
    </w:p>
    <w:p w14:paraId="5DCA1B0F" w14:textId="77777777" w:rsidR="002B6B6D" w:rsidRPr="002B6B6D" w:rsidRDefault="002B6B6D" w:rsidP="002B6B6D">
      <w:r w:rsidRPr="002B6B6D">
        <w:t>sqlplus SINAPP11/SINAPP11@abp3t</w:t>
      </w:r>
    </w:p>
    <w:p w14:paraId="447E376D" w14:textId="69DED385" w:rsidR="006D1867" w:rsidRDefault="002B6B6D">
      <w:pPr>
        <w:rPr>
          <w:b/>
          <w:bCs/>
        </w:rPr>
      </w:pPr>
      <w:r w:rsidRPr="00D67B88">
        <w:rPr>
          <w:b/>
          <w:bCs/>
        </w:rPr>
        <w:t>2.</w:t>
      </w:r>
      <w:r w:rsidRPr="002B6B6D">
        <w:t xml:space="preserve"> </w:t>
      </w:r>
      <w:r w:rsidRPr="002B6B6D">
        <w:rPr>
          <w:b/>
          <w:bCs/>
        </w:rPr>
        <w:t>Login to DB Server</w:t>
      </w:r>
    </w:p>
    <w:p w14:paraId="6ED5B8C3" w14:textId="51D7C712" w:rsidR="002B6B6D" w:rsidRDefault="002B6B6D">
      <w:r w:rsidRPr="002B6B6D">
        <w:t>Command:</w:t>
      </w:r>
    </w:p>
    <w:p w14:paraId="21C05920" w14:textId="77777777" w:rsidR="00FF08BD" w:rsidRPr="00FF08BD" w:rsidRDefault="00FF08BD" w:rsidP="00FF08BD">
      <w:r w:rsidRPr="00FF08BD">
        <w:t>ssh oracle@db_server</w:t>
      </w:r>
    </w:p>
    <w:p w14:paraId="2B8FF212" w14:textId="42DD0C37" w:rsidR="002B6B6D" w:rsidRDefault="00FF08BD">
      <w:r w:rsidRPr="00FF08BD">
        <w:t>Example:</w:t>
      </w:r>
    </w:p>
    <w:p w14:paraId="6C90B0CE" w14:textId="77777777" w:rsidR="00FF08BD" w:rsidRPr="00FF08BD" w:rsidRDefault="00FF08BD" w:rsidP="00FF08BD">
      <w:r w:rsidRPr="00FF08BD">
        <w:t>ssh oracle@indlin7131</w:t>
      </w:r>
    </w:p>
    <w:p w14:paraId="67B87C9E" w14:textId="46E626C7" w:rsidR="00FF08BD" w:rsidRDefault="00FF08BD">
      <w:r w:rsidRPr="00FF08BD">
        <w:rPr>
          <w:b/>
          <w:bCs/>
        </w:rPr>
        <w:t>Password:</w:t>
      </w:r>
      <w:r w:rsidRPr="00FF08BD">
        <w:t xml:space="preserve"> 4Getit$</w:t>
      </w:r>
    </w:p>
    <w:p w14:paraId="336A466A" w14:textId="77777777" w:rsidR="001833CA" w:rsidRPr="001833CA" w:rsidRDefault="001833CA" w:rsidP="001833CA">
      <w:pPr>
        <w:rPr>
          <w:b/>
          <w:bCs/>
        </w:rPr>
      </w:pPr>
      <w:r w:rsidRPr="001833CA">
        <w:rPr>
          <w:b/>
          <w:bCs/>
        </w:rPr>
        <w:t>3. Check DB Logs</w:t>
      </w:r>
    </w:p>
    <w:p w14:paraId="4D48B842" w14:textId="7BFFB266" w:rsidR="00383E14" w:rsidRDefault="001833CA">
      <w:r w:rsidRPr="001833CA">
        <w:t>Navigate to:</w:t>
      </w:r>
      <w:r>
        <w:t xml:space="preserve"> </w:t>
      </w:r>
      <w:r w:rsidRPr="001833CA">
        <w:t>cd /oravldp/ORACLE</w:t>
      </w:r>
    </w:p>
    <w:p w14:paraId="2E563222" w14:textId="61F08C8F" w:rsidR="00381AB7" w:rsidRDefault="00381AB7">
      <w:r w:rsidRPr="00381AB7">
        <w:rPr>
          <w:noProof/>
        </w:rPr>
        <w:drawing>
          <wp:inline distT="0" distB="0" distL="0" distR="0" wp14:anchorId="644D2E6D" wp14:editId="5D818C95">
            <wp:extent cx="4914407" cy="2482850"/>
            <wp:effectExtent l="0" t="0" r="635" b="0"/>
            <wp:docPr id="161816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64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008" cy="24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18F3" w14:textId="177409A5" w:rsidR="004A0555" w:rsidRDefault="004A0555">
      <w:pPr>
        <w:rPr>
          <w:b/>
          <w:bCs/>
        </w:rPr>
      </w:pPr>
      <w:r w:rsidRPr="004A0555">
        <w:t xml:space="preserve">4. </w:t>
      </w:r>
      <w:r w:rsidRPr="004A0555">
        <w:rPr>
          <w:b/>
          <w:bCs/>
        </w:rPr>
        <w:t>Check DB Host Using DB Instance</w:t>
      </w:r>
    </w:p>
    <w:p w14:paraId="0C25773B" w14:textId="6A5FBC77" w:rsidR="004A0555" w:rsidRDefault="00502695">
      <w:r w:rsidRPr="00502695">
        <w:t>Command:</w:t>
      </w:r>
    </w:p>
    <w:p w14:paraId="44EF2425" w14:textId="77777777" w:rsidR="00502695" w:rsidRPr="00502695" w:rsidRDefault="00502695" w:rsidP="00502695">
      <w:r w:rsidRPr="00502695">
        <w:t>tnsping DB_INST</w:t>
      </w:r>
    </w:p>
    <w:p w14:paraId="1D3871A9" w14:textId="43BDCF78" w:rsidR="00381AB7" w:rsidRDefault="00381AB7">
      <w:r>
        <w:rPr>
          <w:noProof/>
        </w:rPr>
        <w:lastRenderedPageBreak/>
        <w:drawing>
          <wp:inline distT="0" distB="0" distL="0" distR="0" wp14:anchorId="63CD037C" wp14:editId="110553F8">
            <wp:extent cx="5943600" cy="1198245"/>
            <wp:effectExtent l="0" t="0" r="0" b="1905"/>
            <wp:docPr id="20416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1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4A09" w14:textId="71B54867" w:rsidR="005503F6" w:rsidRDefault="005503F6">
      <w:r w:rsidRPr="005503F6">
        <w:t xml:space="preserve">5. </w:t>
      </w:r>
      <w:r w:rsidRPr="005503F6">
        <w:rPr>
          <w:b/>
          <w:bCs/>
        </w:rPr>
        <w:t>Manage Listener</w:t>
      </w:r>
    </w:p>
    <w:p w14:paraId="7ABCA1FC" w14:textId="3A6574E1" w:rsidR="008B51A8" w:rsidRDefault="00DA6B05">
      <w:r w:rsidRPr="00DA6B05">
        <w:t>Check Listener Status:</w:t>
      </w:r>
    </w:p>
    <w:p w14:paraId="66FF45A6" w14:textId="77777777" w:rsidR="001B1815" w:rsidRDefault="001B1815" w:rsidP="001B1815">
      <w:r w:rsidRPr="001B1815">
        <w:t>lsnrctl status</w:t>
      </w:r>
    </w:p>
    <w:p w14:paraId="7E83431E" w14:textId="54011963" w:rsidR="00F759A5" w:rsidRPr="001B1815" w:rsidRDefault="00F759A5" w:rsidP="001B1815">
      <w:r w:rsidRPr="00F759A5">
        <w:rPr>
          <w:noProof/>
        </w:rPr>
        <w:drawing>
          <wp:inline distT="0" distB="0" distL="0" distR="0" wp14:anchorId="4937CE3F" wp14:editId="6AF7BD3D">
            <wp:extent cx="5943600" cy="1744345"/>
            <wp:effectExtent l="0" t="0" r="0" b="8255"/>
            <wp:docPr id="5206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4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EE16" w14:textId="60A98BBB" w:rsidR="00DA6B05" w:rsidRDefault="001B1815">
      <w:r w:rsidRPr="001B1815">
        <w:t>Start Listener:</w:t>
      </w:r>
    </w:p>
    <w:p w14:paraId="698A3385" w14:textId="77777777" w:rsidR="001B1815" w:rsidRPr="001B1815" w:rsidRDefault="001B1815" w:rsidP="001B1815">
      <w:r w:rsidRPr="001B1815">
        <w:t>lsnrctl start</w:t>
      </w:r>
    </w:p>
    <w:p w14:paraId="5BE94F81" w14:textId="0271701F" w:rsidR="00FB4E94" w:rsidRDefault="00980600">
      <w:r w:rsidRPr="00980600">
        <w:rPr>
          <w:noProof/>
        </w:rPr>
        <w:drawing>
          <wp:inline distT="0" distB="0" distL="0" distR="0" wp14:anchorId="2DF12876" wp14:editId="723A5BD0">
            <wp:extent cx="4914900" cy="2904307"/>
            <wp:effectExtent l="0" t="0" r="0" b="0"/>
            <wp:docPr id="6451264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6484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8192" cy="291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B12D" w14:textId="77777777" w:rsidR="00A94FEC" w:rsidRDefault="00A94FEC"/>
    <w:p w14:paraId="1BE8B19E" w14:textId="2480BB3E" w:rsidR="00FB4E94" w:rsidRDefault="00FB4E94">
      <w:pPr>
        <w:rPr>
          <w:b/>
          <w:bCs/>
        </w:rPr>
      </w:pPr>
      <w:r w:rsidRPr="00FB4E94">
        <w:lastRenderedPageBreak/>
        <w:t xml:space="preserve">7. </w:t>
      </w:r>
      <w:r w:rsidRPr="00FB4E94">
        <w:rPr>
          <w:b/>
          <w:bCs/>
        </w:rPr>
        <w:t>Make DB UP</w:t>
      </w:r>
    </w:p>
    <w:p w14:paraId="6A2E65BB" w14:textId="73438CB7" w:rsidR="00FB4E94" w:rsidRDefault="00713E4D">
      <w:r w:rsidRPr="00713E4D">
        <w:t>Check DB Status First.</w:t>
      </w:r>
    </w:p>
    <w:p w14:paraId="192DD959" w14:textId="77777777" w:rsidR="00784803" w:rsidRDefault="00784803" w:rsidP="00784803">
      <w:r w:rsidRPr="00502695">
        <w:t>Command:</w:t>
      </w:r>
    </w:p>
    <w:p w14:paraId="510E281A" w14:textId="290AF8E8" w:rsidR="00784803" w:rsidRDefault="00784803">
      <w:r>
        <w:t>ckup</w:t>
      </w:r>
    </w:p>
    <w:p w14:paraId="418AA9AB" w14:textId="2D4390AB" w:rsidR="00784803" w:rsidRDefault="00784803">
      <w:r w:rsidRPr="00381AB7">
        <w:rPr>
          <w:noProof/>
        </w:rPr>
        <w:drawing>
          <wp:inline distT="0" distB="0" distL="0" distR="0" wp14:anchorId="1411BFEC" wp14:editId="27A63AC7">
            <wp:extent cx="2565400" cy="2407875"/>
            <wp:effectExtent l="0" t="0" r="6350" b="0"/>
            <wp:docPr id="9594567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5678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9782" cy="24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824A" w14:textId="22AF06FC" w:rsidR="00713E4D" w:rsidRDefault="00FC2A72">
      <w:r w:rsidRPr="00FC2A72">
        <w:t>If DB is down:</w:t>
      </w:r>
    </w:p>
    <w:p w14:paraId="390AEEBF" w14:textId="77777777" w:rsidR="003B16E9" w:rsidRPr="003B16E9" w:rsidRDefault="003B16E9" w:rsidP="003B16E9">
      <w:r w:rsidRPr="003B16E9">
        <w:t>sett DB_INST</w:t>
      </w:r>
    </w:p>
    <w:p w14:paraId="7375E63B" w14:textId="77777777" w:rsidR="003B16E9" w:rsidRDefault="003B16E9" w:rsidP="003B16E9">
      <w:r w:rsidRPr="003B16E9">
        <w:t>orasql</w:t>
      </w:r>
    </w:p>
    <w:p w14:paraId="3D81A1AE" w14:textId="31246A93" w:rsidR="00245FCB" w:rsidRPr="003B16E9" w:rsidRDefault="00245FCB" w:rsidP="003B16E9">
      <w:r w:rsidRPr="00381AB7">
        <w:rPr>
          <w:noProof/>
        </w:rPr>
        <w:drawing>
          <wp:inline distT="0" distB="0" distL="0" distR="0" wp14:anchorId="5D19657D" wp14:editId="32574F51">
            <wp:extent cx="5820587" cy="1648055"/>
            <wp:effectExtent l="0" t="0" r="8890" b="9525"/>
            <wp:docPr id="1767918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89844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92E6" w14:textId="7A552AA8" w:rsidR="00FC2A72" w:rsidRDefault="003B16E9">
      <w:r w:rsidRPr="003B16E9">
        <w:t>If above fails:</w:t>
      </w:r>
    </w:p>
    <w:p w14:paraId="4E2466F8" w14:textId="77777777" w:rsidR="003B16E9" w:rsidRPr="003B16E9" w:rsidRDefault="003B16E9" w:rsidP="003B16E9">
      <w:r w:rsidRPr="003B16E9">
        <w:t>setenv ORACLE_HOME /oravl01/oracle/19.3.0.0</w:t>
      </w:r>
    </w:p>
    <w:p w14:paraId="658F2989" w14:textId="77777777" w:rsidR="003B16E9" w:rsidRPr="003B16E9" w:rsidRDefault="003B16E9" w:rsidP="003B16E9">
      <w:r w:rsidRPr="003B16E9">
        <w:t>setenv PATH ${ORACLE_HOME}/bin:${PATH}</w:t>
      </w:r>
    </w:p>
    <w:p w14:paraId="403946C2" w14:textId="77777777" w:rsidR="003B16E9" w:rsidRPr="003B16E9" w:rsidRDefault="003B16E9" w:rsidP="003B16E9">
      <w:r w:rsidRPr="003B16E9">
        <w:t>setenv ORACLE_SID DB_INST</w:t>
      </w:r>
    </w:p>
    <w:p w14:paraId="705C6015" w14:textId="77777777" w:rsidR="003B16E9" w:rsidRPr="003B16E9" w:rsidRDefault="003B16E9" w:rsidP="003B16E9">
      <w:r w:rsidRPr="003B16E9">
        <w:t>sqlplus / as sysdba</w:t>
      </w:r>
    </w:p>
    <w:p w14:paraId="59314381" w14:textId="52035DEE" w:rsidR="003B16E9" w:rsidRDefault="007D7589">
      <w:r w:rsidRPr="007D7589">
        <w:rPr>
          <w:noProof/>
        </w:rPr>
        <w:lastRenderedPageBreak/>
        <w:drawing>
          <wp:inline distT="0" distB="0" distL="0" distR="0" wp14:anchorId="66376161" wp14:editId="4C18BC52">
            <wp:extent cx="5943600" cy="3244850"/>
            <wp:effectExtent l="0" t="0" r="0" b="0"/>
            <wp:docPr id="195021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10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CFD" w14:textId="77777777" w:rsidR="00317889" w:rsidRPr="00317889" w:rsidRDefault="00317889" w:rsidP="00317889">
      <w:pPr>
        <w:rPr>
          <w:b/>
          <w:bCs/>
        </w:rPr>
      </w:pPr>
      <w:r w:rsidRPr="00317889">
        <w:rPr>
          <w:b/>
          <w:bCs/>
        </w:rPr>
        <w:t>8. Apply MEC Dumps Manually</w:t>
      </w:r>
    </w:p>
    <w:p w14:paraId="563188B4" w14:textId="77777777" w:rsidR="00317889" w:rsidRPr="00317889" w:rsidRDefault="00317889" w:rsidP="00317889">
      <w:pPr>
        <w:rPr>
          <w:b/>
          <w:bCs/>
        </w:rPr>
      </w:pPr>
      <w:r w:rsidRPr="00317889">
        <w:rPr>
          <w:rFonts w:ascii="Segoe UI Emoji" w:hAnsi="Segoe UI Emoji" w:cs="Segoe UI Emoji"/>
          <w:b/>
          <w:bCs/>
        </w:rPr>
        <w:t>🔹</w:t>
      </w:r>
      <w:r w:rsidRPr="00317889">
        <w:rPr>
          <w:b/>
          <w:bCs/>
        </w:rPr>
        <w:t xml:space="preserve"> Step 1: Connect to Destination DB Server</w:t>
      </w:r>
    </w:p>
    <w:p w14:paraId="4C933F68" w14:textId="33DB3177" w:rsidR="00381AB7" w:rsidRDefault="00317889">
      <w:r w:rsidRPr="00317889">
        <w:t>Navigate to:</w:t>
      </w:r>
    </w:p>
    <w:p w14:paraId="6B72D671" w14:textId="77777777" w:rsidR="00317889" w:rsidRPr="00317889" w:rsidRDefault="00317889" w:rsidP="00317889">
      <w:r w:rsidRPr="00317889">
        <w:t>cd /oravldp/ORACLE</w:t>
      </w:r>
    </w:p>
    <w:p w14:paraId="5260963E" w14:textId="10D246CF" w:rsidR="00317889" w:rsidRDefault="00D60536">
      <w:r w:rsidRPr="00D60536">
        <w:t>If not available:</w:t>
      </w:r>
    </w:p>
    <w:p w14:paraId="58CF4BBD" w14:textId="77777777" w:rsidR="00D60536" w:rsidRPr="00D60536" w:rsidRDefault="00D60536" w:rsidP="00D60536">
      <w:r w:rsidRPr="00D60536">
        <w:t>cd /XPISTORAGE/oradp/SINGTELPMX/ORACLE</w:t>
      </w:r>
    </w:p>
    <w:p w14:paraId="5B94FC54" w14:textId="77777777" w:rsidR="00CE4499" w:rsidRPr="00CE4499" w:rsidRDefault="00CE4499" w:rsidP="00CE4499">
      <w:pPr>
        <w:rPr>
          <w:b/>
          <w:bCs/>
        </w:rPr>
      </w:pPr>
      <w:r w:rsidRPr="00CE4499">
        <w:rPr>
          <w:rFonts w:ascii="Segoe UI Emoji" w:hAnsi="Segoe UI Emoji" w:cs="Segoe UI Emoji"/>
          <w:b/>
          <w:bCs/>
        </w:rPr>
        <w:t>🔹</w:t>
      </w:r>
      <w:r w:rsidRPr="00CE4499">
        <w:rPr>
          <w:b/>
          <w:bCs/>
        </w:rPr>
        <w:t xml:space="preserve"> Step 2: Take Backup of Users</w:t>
      </w:r>
    </w:p>
    <w:p w14:paraId="7DA0FB01" w14:textId="77777777" w:rsidR="00CE4499" w:rsidRPr="00CE4499" w:rsidRDefault="00CE4499" w:rsidP="00CE4499">
      <w:pPr>
        <w:numPr>
          <w:ilvl w:val="0"/>
          <w:numId w:val="4"/>
        </w:numPr>
        <w:rPr>
          <w:b/>
          <w:bCs/>
        </w:rPr>
      </w:pPr>
      <w:r w:rsidRPr="00CE4499">
        <w:rPr>
          <w:b/>
          <w:bCs/>
        </w:rPr>
        <w:t>Users: ABPREFO1, OMS1PCOWN, SE1SEOWN</w:t>
      </w:r>
    </w:p>
    <w:p w14:paraId="688D8276" w14:textId="0181EF96" w:rsidR="00D60536" w:rsidRDefault="00CE4499">
      <w:pPr>
        <w:rPr>
          <w:b/>
          <w:bCs/>
        </w:rPr>
      </w:pPr>
      <w:r w:rsidRPr="00CE4499">
        <w:rPr>
          <w:rFonts w:ascii="Segoe UI Emoji" w:hAnsi="Segoe UI Emoji" w:cs="Segoe UI Emoji"/>
        </w:rPr>
        <w:t>🔹</w:t>
      </w:r>
      <w:r w:rsidRPr="00CE4499">
        <w:t xml:space="preserve"> </w:t>
      </w:r>
      <w:r w:rsidRPr="00CE4499">
        <w:rPr>
          <w:b/>
          <w:bCs/>
        </w:rPr>
        <w:t>Export Command Format</w:t>
      </w:r>
      <w:r w:rsidR="004C30CD">
        <w:rPr>
          <w:b/>
          <w:bCs/>
        </w:rPr>
        <w:t xml:space="preserve"> (To take backup)</w:t>
      </w:r>
    </w:p>
    <w:p w14:paraId="59677B42" w14:textId="77777777" w:rsidR="00CE4499" w:rsidRPr="00CE4499" w:rsidRDefault="00CE4499" w:rsidP="00CE4499">
      <w:r w:rsidRPr="00CE4499">
        <w:t>expdp &lt;user&gt;/&lt;password&gt;@DEST_DB_INST directory=DPDIR dumpfile=&lt;dumpfile&gt;.dmp logfile=&lt;logfile&gt;.log EXCLUDE=statistics</w:t>
      </w:r>
    </w:p>
    <w:p w14:paraId="6276F82A" w14:textId="77E2E691" w:rsidR="00CE4499" w:rsidRDefault="006B77EE">
      <w:r w:rsidRPr="006B77EE">
        <w:t>Examples:</w:t>
      </w:r>
    </w:p>
    <w:p w14:paraId="2DEA82F4" w14:textId="77777777" w:rsidR="006B77EE" w:rsidRPr="006B77EE" w:rsidRDefault="006B77EE" w:rsidP="006B77EE">
      <w:r w:rsidRPr="006B77EE">
        <w:t>expdp ABPREFO1/ABPREFO1@SNGDMZ1X directory=DPDIR dumpfile=SNGDMZ1X_expdp_ABP_040925_bkp.dmp logfile=SNGDMZ1X_ABP_expdp_040925_bkp.log EXCLUDE=statistics</w:t>
      </w:r>
    </w:p>
    <w:p w14:paraId="18AE9EF0" w14:textId="77777777" w:rsidR="006B77EE" w:rsidRPr="006B77EE" w:rsidRDefault="006B77EE" w:rsidP="006B77EE">
      <w:r w:rsidRPr="006B77EE">
        <w:lastRenderedPageBreak/>
        <w:t>expdp OMS1PCOWN/OMS1PCOWN@SNGDMZ1X directory=DPDIR dumpfile=SNGDMZ1X_expdp_OMS_040925_bkp.dmp logfile=SNGDMZ1X_OMS_expdp_040925_bkp.log EXCLUDE=statistics</w:t>
      </w:r>
    </w:p>
    <w:p w14:paraId="7E141DEC" w14:textId="77777777" w:rsidR="006B77EE" w:rsidRPr="006B77EE" w:rsidRDefault="006B77EE" w:rsidP="006B77EE">
      <w:r w:rsidRPr="006B77EE">
        <w:t>expdp SE1SEOWN/SE1SEOWN@SNGDMZ1X directory=DPDIR dumpfile=SNGDMZ1X_expdp_SE_040925_bkp.dmp logfile=SNGDMZ1X_SE_expdp_040925_bkp.log EXCLUDE=statistics</w:t>
      </w:r>
    </w:p>
    <w:p w14:paraId="7AC76AF5" w14:textId="77777777" w:rsidR="006B77EE" w:rsidRPr="006B77EE" w:rsidRDefault="006B77EE" w:rsidP="006B77EE">
      <w:pPr>
        <w:rPr>
          <w:b/>
          <w:bCs/>
        </w:rPr>
      </w:pPr>
      <w:r w:rsidRPr="006B77EE">
        <w:rPr>
          <w:b/>
          <w:bCs/>
        </w:rPr>
        <w:t>9. Import MEC Dumps</w:t>
      </w:r>
    </w:p>
    <w:p w14:paraId="4F5F2978" w14:textId="77777777" w:rsidR="006B77EE" w:rsidRPr="006B77EE" w:rsidRDefault="006B77EE" w:rsidP="006B77EE">
      <w:pPr>
        <w:rPr>
          <w:b/>
          <w:bCs/>
        </w:rPr>
      </w:pPr>
      <w:r w:rsidRPr="006B77EE">
        <w:rPr>
          <w:rFonts w:ascii="Segoe UI Emoji" w:hAnsi="Segoe UI Emoji" w:cs="Segoe UI Emoji"/>
          <w:b/>
          <w:bCs/>
        </w:rPr>
        <w:t>🔹</w:t>
      </w:r>
      <w:r w:rsidRPr="006B77EE">
        <w:rPr>
          <w:b/>
          <w:bCs/>
        </w:rPr>
        <w:t xml:space="preserve"> Import Command Format</w:t>
      </w:r>
    </w:p>
    <w:p w14:paraId="3308CC8A" w14:textId="77777777" w:rsidR="00E33271" w:rsidRPr="00E33271" w:rsidRDefault="00E33271" w:rsidP="00E33271">
      <w:r w:rsidRPr="00E33271">
        <w:t>impdp &lt;user&gt;/&lt;password&gt;@DEST_DB_INST directory=DPDIR dumpfile=&lt;dumpfile&gt;.dmp logfile=&lt;logfile&gt;.log TABLE_EXISTS_ACTION=TRUNCATE CONTENT=DATA_ONLY REMAP_SCHEMA=Source_User:&lt;user&gt;</w:t>
      </w:r>
    </w:p>
    <w:p w14:paraId="3641FB37" w14:textId="216B2F82" w:rsidR="006B77EE" w:rsidRDefault="00E33271">
      <w:r w:rsidRPr="00E33271">
        <w:t>Examples:</w:t>
      </w:r>
    </w:p>
    <w:p w14:paraId="02260621" w14:textId="2E9BDFD8" w:rsidR="00DA264E" w:rsidRPr="00DA264E" w:rsidRDefault="00DA264E" w:rsidP="00DA264E">
      <w:r w:rsidRPr="00DA264E">
        <w:t>impdp ABPREFO1/ABPREFO1@SNGDMZ1X directory=DPDIR dumpfile=SNG65_expdp_ABP_SNGDBO65_SNGABP2X_Tue26Aug2025_123116.dmp logfile=SNG65_ABP_SNGDBO65_SNGABP2X_04Sept2025_0103_impdp.log TABLE_EXISTS_ACTION=TRUNCATE CONTENT=DATA_ONLY REMAP_SCHEMA=SNGDBO65:ABPREFO1</w:t>
      </w:r>
    </w:p>
    <w:p w14:paraId="07C5CAA0" w14:textId="77777777" w:rsidR="00DA264E" w:rsidRPr="00DA264E" w:rsidRDefault="00DA264E" w:rsidP="00DA264E">
      <w:r w:rsidRPr="00DA264E">
        <w:t>impdp OMS1PCOWN/OMS1PCOWN@SNGDMZ1X directory=DPDIR dumpfile=SNG65_expdp_OMS_SNG65_SNGOMS2X_Tue26Aug2025_124551.dmp logfile=SNG65_OMS_SNG65_SNGOMS2X_04Sept2025_1225_impdp.log TABLE_EXISTS_ACTION=TRUNCATE CONTENT=DATA_ONLY REMAP_SCHEMA=SNG65:OMS1PCOWN</w:t>
      </w:r>
    </w:p>
    <w:p w14:paraId="186EA807" w14:textId="77777777" w:rsidR="00DA264E" w:rsidRPr="00DA264E" w:rsidRDefault="00DA264E" w:rsidP="00DA264E">
      <w:r w:rsidRPr="00DA264E">
        <w:t>impdp SE1SEOWN/SE1SEOWN@SNGDMZ1X directory=DPDIR dumpfile=SNG65_expdp_SE_SNG65SE_SNGOMS2X_Tue26Aug2025_072939.dmp logfile=SNG65_SE_SNG65SE_SNGOMS2X_04Sept2025_1225_impdp.log TABLE_EXISTS_ACTION=TRUNCATE CONTENT=DATA_ONLY REMAP_SCHEMA=SNG65SE:SE1SEOWN</w:t>
      </w:r>
    </w:p>
    <w:p w14:paraId="6BFECFE4" w14:textId="77777777" w:rsidR="00DB711B" w:rsidRPr="00383E14" w:rsidRDefault="00DB711B"/>
    <w:sectPr w:rsidR="00DB711B" w:rsidRPr="00383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F7762"/>
    <w:multiLevelType w:val="multilevel"/>
    <w:tmpl w:val="7C6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532E2"/>
    <w:multiLevelType w:val="multilevel"/>
    <w:tmpl w:val="A2D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D3289"/>
    <w:multiLevelType w:val="multilevel"/>
    <w:tmpl w:val="BA6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22CF0"/>
    <w:multiLevelType w:val="multilevel"/>
    <w:tmpl w:val="672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6439">
    <w:abstractNumId w:val="3"/>
  </w:num>
  <w:num w:numId="2" w16cid:durableId="1818301450">
    <w:abstractNumId w:val="2"/>
  </w:num>
  <w:num w:numId="3" w16cid:durableId="1851871573">
    <w:abstractNumId w:val="0"/>
  </w:num>
  <w:num w:numId="4" w16cid:durableId="95992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14"/>
    <w:rsid w:val="0011090D"/>
    <w:rsid w:val="001833CA"/>
    <w:rsid w:val="001B1815"/>
    <w:rsid w:val="00245FCB"/>
    <w:rsid w:val="002645B6"/>
    <w:rsid w:val="002B6B6D"/>
    <w:rsid w:val="00317889"/>
    <w:rsid w:val="003546F0"/>
    <w:rsid w:val="00381AB7"/>
    <w:rsid w:val="00383E14"/>
    <w:rsid w:val="003B16E9"/>
    <w:rsid w:val="003F5BD6"/>
    <w:rsid w:val="004A0555"/>
    <w:rsid w:val="004C30CD"/>
    <w:rsid w:val="00500ED9"/>
    <w:rsid w:val="00502695"/>
    <w:rsid w:val="005503F6"/>
    <w:rsid w:val="006B77EE"/>
    <w:rsid w:val="006D1867"/>
    <w:rsid w:val="00713E4D"/>
    <w:rsid w:val="00784803"/>
    <w:rsid w:val="007D7589"/>
    <w:rsid w:val="008B51A8"/>
    <w:rsid w:val="008F07D2"/>
    <w:rsid w:val="00980600"/>
    <w:rsid w:val="00A86878"/>
    <w:rsid w:val="00A94FEC"/>
    <w:rsid w:val="00CE4499"/>
    <w:rsid w:val="00D60536"/>
    <w:rsid w:val="00D67B88"/>
    <w:rsid w:val="00DA264E"/>
    <w:rsid w:val="00DA6B05"/>
    <w:rsid w:val="00DB711B"/>
    <w:rsid w:val="00E33271"/>
    <w:rsid w:val="00F5579F"/>
    <w:rsid w:val="00F759A5"/>
    <w:rsid w:val="00FB4E94"/>
    <w:rsid w:val="00FC2A72"/>
    <w:rsid w:val="00F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D5D3"/>
  <w15:chartTrackingRefBased/>
  <w15:docId w15:val="{0664A696-FA6B-4AD6-89C2-5277F0D0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803"/>
  </w:style>
  <w:style w:type="paragraph" w:styleId="Heading1">
    <w:name w:val="heading 1"/>
    <w:basedOn w:val="Normal"/>
    <w:next w:val="Normal"/>
    <w:link w:val="Heading1Char"/>
    <w:uiPriority w:val="9"/>
    <w:qFormat/>
    <w:rsid w:val="0038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61bff2-f3f4-47b3-b55c-9256dfa71a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0DCC144157249BE90E0C4A904D563" ma:contentTypeVersion="10" ma:contentTypeDescription="Create a new document." ma:contentTypeScope="" ma:versionID="d34e0b4ce9c4cb18242f90b97e2eb3c4">
  <xsd:schema xmlns:xsd="http://www.w3.org/2001/XMLSchema" xmlns:xs="http://www.w3.org/2001/XMLSchema" xmlns:p="http://schemas.microsoft.com/office/2006/metadata/properties" xmlns:ns3="8761bff2-f3f4-47b3-b55c-9256dfa71a21" targetNamespace="http://schemas.microsoft.com/office/2006/metadata/properties" ma:root="true" ma:fieldsID="f22d58b84520c68f4a06238792641473" ns3:_="">
    <xsd:import namespace="8761bff2-f3f4-47b3-b55c-9256dfa71a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1bff2-f3f4-47b3-b55c-9256dfa71a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2CC005-EE57-4A6E-A4DA-852DBE0FB32B}">
  <ds:schemaRefs>
    <ds:schemaRef ds:uri="http://schemas.microsoft.com/office/2006/metadata/properties"/>
    <ds:schemaRef ds:uri="http://schemas.microsoft.com/office/infopath/2007/PartnerControls"/>
    <ds:schemaRef ds:uri="8761bff2-f3f4-47b3-b55c-9256dfa71a21"/>
  </ds:schemaRefs>
</ds:datastoreItem>
</file>

<file path=customXml/itemProps2.xml><?xml version="1.0" encoding="utf-8"?>
<ds:datastoreItem xmlns:ds="http://schemas.openxmlformats.org/officeDocument/2006/customXml" ds:itemID="{C5571B52-56E4-420B-888B-E3C509E52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AD39B2-0318-4EDB-B63F-E5B52E8649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61bff2-f3f4-47b3-b55c-9256dfa7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Khambe</dc:creator>
  <cp:keywords/>
  <dc:description/>
  <cp:lastModifiedBy>Karina Khambe</cp:lastModifiedBy>
  <cp:revision>34</cp:revision>
  <dcterms:created xsi:type="dcterms:W3CDTF">2025-10-29T08:37:00Z</dcterms:created>
  <dcterms:modified xsi:type="dcterms:W3CDTF">2025-11-19T07:02:00Z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0x010100EBA0DCC144157249BE90E0C4A904D563</vt:lpwstr>
  </property>
</Properties>
</file>