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11" w:rsidRDefault="006434DC">
      <w:proofErr w:type="spellStart"/>
      <w:r>
        <w:t>Fukusa</w:t>
      </w:r>
      <w:proofErr w:type="spellEnd"/>
    </w:p>
    <w:p w:rsidR="006434DC" w:rsidRDefault="006434DC"/>
    <w:p w:rsidR="006434DC" w:rsidRDefault="006434DC">
      <w:r>
        <w:t xml:space="preserve">Le </w:t>
      </w:r>
      <w:proofErr w:type="spellStart"/>
      <w:r>
        <w:t>fukusa</w:t>
      </w:r>
      <w:proofErr w:type="spellEnd"/>
      <w:r>
        <w:t xml:space="preserve"> est un carrée de tissus d’une trentaine de cm de côté. Il est rouge ou orange pour les femmes et bleu ou violet pour les hommes. </w:t>
      </w:r>
    </w:p>
    <w:p w:rsidR="006434DC" w:rsidRDefault="006434DC">
      <w:r>
        <w:t xml:space="preserve">Il a plusieurs fonctions. </w:t>
      </w:r>
    </w:p>
    <w:p w:rsidR="006434DC" w:rsidRDefault="006434DC">
      <w:r>
        <w:t>Il indique tel le tablier d’</w:t>
      </w:r>
      <w:r w:rsidR="006C0939">
        <w:t xml:space="preserve">un chef cuisiné </w:t>
      </w:r>
      <w:r>
        <w:t>celui qui va servir le thé</w:t>
      </w:r>
      <w:r w:rsidR="006C0939">
        <w:t>.</w:t>
      </w:r>
    </w:p>
    <w:p w:rsidR="006C0939" w:rsidRDefault="006C0939">
      <w:r>
        <w:t xml:space="preserve">De par sa couleur il a aussi un côté spirituelle est sert a purifié le </w:t>
      </w:r>
      <w:proofErr w:type="spellStart"/>
      <w:r>
        <w:t>natsume</w:t>
      </w:r>
      <w:proofErr w:type="spellEnd"/>
      <w:r>
        <w:t xml:space="preserve"> et le </w:t>
      </w:r>
      <w:proofErr w:type="spellStart"/>
      <w:r>
        <w:t>chashaku</w:t>
      </w:r>
      <w:proofErr w:type="spellEnd"/>
      <w:r>
        <w:t>.</w:t>
      </w:r>
    </w:p>
    <w:p w:rsidR="006C0939" w:rsidRDefault="001B0BBC">
      <w:r>
        <w:t>C’est aussi une manique qui protège les doigts pour ouvrir la bouilloi</w:t>
      </w:r>
      <w:bookmarkStart w:id="0" w:name="_GoBack"/>
      <w:bookmarkEnd w:id="0"/>
      <w:r>
        <w:t xml:space="preserve">re et servir l’eau chaude.  </w:t>
      </w:r>
    </w:p>
    <w:sectPr w:rsidR="006C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DC"/>
    <w:rsid w:val="001B0BBC"/>
    <w:rsid w:val="0043778B"/>
    <w:rsid w:val="006434DC"/>
    <w:rsid w:val="006C0939"/>
    <w:rsid w:val="0086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Jamet</dc:creator>
  <cp:lastModifiedBy>Karine Jamet</cp:lastModifiedBy>
  <cp:revision>3</cp:revision>
  <dcterms:created xsi:type="dcterms:W3CDTF">2016-07-28T09:12:00Z</dcterms:created>
  <dcterms:modified xsi:type="dcterms:W3CDTF">2016-07-28T11:35:00Z</dcterms:modified>
</cp:coreProperties>
</file>