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8A73A" w14:textId="1E93EE3B" w:rsidR="00E524C8" w:rsidRPr="00CD58CC" w:rsidRDefault="00150251" w:rsidP="00A2507E">
      <w:pPr>
        <w:pStyle w:val="Heading1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GWAS Catalog</w:t>
      </w:r>
      <w:r w:rsidR="009F768E" w:rsidRPr="00CD58CC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>Notes</w:t>
      </w:r>
    </w:p>
    <w:p w14:paraId="41DF3CE8" w14:textId="18D91F0A" w:rsidR="00D01315" w:rsidRDefault="00D01315">
      <w:pPr>
        <w:rPr>
          <w:rFonts w:ascii="Arial" w:hAnsi="Arial" w:cs="Arial"/>
        </w:rPr>
      </w:pPr>
    </w:p>
    <w:p w14:paraId="4E46ABB4" w14:textId="1C8B31ED" w:rsidR="00150251" w:rsidRDefault="00150251">
      <w:pPr>
        <w:rPr>
          <w:rFonts w:ascii="Arial" w:hAnsi="Arial" w:cs="Arial"/>
        </w:rPr>
      </w:pPr>
      <w:r w:rsidRPr="00E2757D">
        <w:rPr>
          <w:rFonts w:ascii="Arial" w:hAnsi="Arial" w:cs="Arial"/>
          <w:b/>
          <w:bCs/>
        </w:rPr>
        <w:t>Note 1:</w:t>
      </w:r>
      <w:r>
        <w:rPr>
          <w:rFonts w:ascii="Arial" w:hAnsi="Arial" w:cs="Arial"/>
        </w:rPr>
        <w:t xml:space="preserve"> </w:t>
      </w:r>
      <w:r w:rsidR="00E2757D">
        <w:rPr>
          <w:rFonts w:ascii="Arial" w:hAnsi="Arial" w:cs="Arial"/>
        </w:rPr>
        <w:t>All traits/diseases are obtained from v1.02 of the GWAS Catalog</w:t>
      </w:r>
      <w:r w:rsidR="0040002A">
        <w:rPr>
          <w:rFonts w:ascii="Arial" w:hAnsi="Arial" w:cs="Arial"/>
        </w:rPr>
        <w:t>.</w:t>
      </w:r>
    </w:p>
    <w:p w14:paraId="2B49D9A1" w14:textId="1952D535" w:rsidR="00E2757D" w:rsidRDefault="00E2757D">
      <w:pPr>
        <w:rPr>
          <w:rFonts w:ascii="Arial" w:hAnsi="Arial" w:cs="Arial"/>
        </w:rPr>
      </w:pPr>
      <w:r w:rsidRPr="00E2757D">
        <w:rPr>
          <w:rFonts w:ascii="Arial" w:hAnsi="Arial" w:cs="Arial"/>
        </w:rPr>
        <w:drawing>
          <wp:inline distT="0" distB="0" distL="0" distR="0" wp14:anchorId="6FD9CE92" wp14:editId="3654FB6D">
            <wp:extent cx="4932727" cy="109661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948" cy="111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0F06" w14:textId="3D7498C1" w:rsidR="00E2757D" w:rsidRDefault="00E2757D">
      <w:pPr>
        <w:rPr>
          <w:rFonts w:ascii="Arial" w:hAnsi="Arial" w:cs="Arial"/>
        </w:rPr>
      </w:pPr>
      <w:r w:rsidRPr="00E2757D">
        <w:rPr>
          <w:rFonts w:ascii="Arial" w:hAnsi="Arial" w:cs="Arial"/>
        </w:rPr>
        <w:drawing>
          <wp:inline distT="0" distB="0" distL="0" distR="0" wp14:anchorId="3D15072B" wp14:editId="79BE2308">
            <wp:extent cx="4932680" cy="2705666"/>
            <wp:effectExtent l="0" t="0" r="0" b="0"/>
            <wp:docPr id="32" name="Picture 3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971" cy="27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D467" w14:textId="77777777" w:rsidR="00150251" w:rsidRDefault="00150251">
      <w:pPr>
        <w:rPr>
          <w:rFonts w:ascii="Arial" w:hAnsi="Arial" w:cs="Arial"/>
        </w:rPr>
      </w:pPr>
    </w:p>
    <w:p w14:paraId="7849BE95" w14:textId="77777777" w:rsidR="000F3FD0" w:rsidRDefault="000F3FD0">
      <w:pPr>
        <w:rPr>
          <w:rFonts w:ascii="Arial" w:hAnsi="Arial" w:cs="Arial"/>
          <w:b/>
          <w:bCs/>
        </w:rPr>
      </w:pPr>
    </w:p>
    <w:p w14:paraId="51E12CBF" w14:textId="18AF6A3C" w:rsidR="00E2757D" w:rsidRDefault="00150251">
      <w:pPr>
        <w:rPr>
          <w:rFonts w:ascii="Arial" w:hAnsi="Arial" w:cs="Arial"/>
        </w:rPr>
      </w:pPr>
      <w:r w:rsidRPr="00E2757D">
        <w:rPr>
          <w:rFonts w:ascii="Arial" w:hAnsi="Arial" w:cs="Arial"/>
          <w:b/>
          <w:bCs/>
        </w:rPr>
        <w:t>Note 2:</w:t>
      </w:r>
      <w:r>
        <w:rPr>
          <w:rFonts w:ascii="Arial" w:hAnsi="Arial" w:cs="Arial"/>
        </w:rPr>
        <w:t xml:space="preserve"> </w:t>
      </w:r>
      <w:r w:rsidR="00E2757D">
        <w:rPr>
          <w:rFonts w:ascii="Arial" w:hAnsi="Arial" w:cs="Arial"/>
        </w:rPr>
        <w:t xml:space="preserve">Hyphenated returns signify the upstream and downstream genes associated with an intergenic SNP. In the example phenotype “wait-to-hip ratio adjusted for </w:t>
      </w:r>
      <w:proofErr w:type="spellStart"/>
      <w:r w:rsidR="00E2757D">
        <w:rPr>
          <w:rFonts w:ascii="Arial" w:hAnsi="Arial" w:cs="Arial"/>
        </w:rPr>
        <w:t>bmi</w:t>
      </w:r>
      <w:proofErr w:type="spellEnd"/>
      <w:r w:rsidR="00E2757D">
        <w:rPr>
          <w:rFonts w:ascii="Arial" w:hAnsi="Arial" w:cs="Arial"/>
        </w:rPr>
        <w:t xml:space="preserve">”, </w:t>
      </w:r>
      <w:r w:rsidR="00E2757D" w:rsidRPr="00B46977">
        <w:rPr>
          <w:rFonts w:ascii="Arial" w:hAnsi="Arial" w:cs="Arial"/>
          <w:i/>
          <w:iCs/>
        </w:rPr>
        <w:t>ATP</w:t>
      </w:r>
      <w:r w:rsidR="00B46977" w:rsidRPr="00B46977">
        <w:rPr>
          <w:rFonts w:ascii="Arial" w:hAnsi="Arial" w:cs="Arial"/>
          <w:i/>
          <w:iCs/>
        </w:rPr>
        <w:t>1B4</w:t>
      </w:r>
      <w:r w:rsidR="00B46977">
        <w:rPr>
          <w:rFonts w:ascii="Arial" w:hAnsi="Arial" w:cs="Arial"/>
        </w:rPr>
        <w:t xml:space="preserve"> </w:t>
      </w:r>
      <w:r w:rsidR="0040002A">
        <w:rPr>
          <w:rFonts w:ascii="Arial" w:hAnsi="Arial" w:cs="Arial"/>
        </w:rPr>
        <w:t>and</w:t>
      </w:r>
      <w:r w:rsidR="00B46977">
        <w:rPr>
          <w:rFonts w:ascii="Arial" w:hAnsi="Arial" w:cs="Arial"/>
        </w:rPr>
        <w:t xml:space="preserve"> </w:t>
      </w:r>
      <w:r w:rsidR="00B46977" w:rsidRPr="00B46977">
        <w:rPr>
          <w:rFonts w:ascii="Arial" w:hAnsi="Arial" w:cs="Arial"/>
          <w:i/>
          <w:iCs/>
        </w:rPr>
        <w:t>LAMP2</w:t>
      </w:r>
      <w:r w:rsidR="00B46977">
        <w:rPr>
          <w:rFonts w:ascii="Arial" w:hAnsi="Arial" w:cs="Arial"/>
        </w:rPr>
        <w:t xml:space="preserve"> </w:t>
      </w:r>
      <w:r w:rsidR="0040002A">
        <w:rPr>
          <w:rFonts w:ascii="Arial" w:hAnsi="Arial" w:cs="Arial"/>
        </w:rPr>
        <w:t>are the respective upstream and</w:t>
      </w:r>
      <w:r w:rsidR="00B46977">
        <w:rPr>
          <w:rFonts w:ascii="Arial" w:hAnsi="Arial" w:cs="Arial"/>
        </w:rPr>
        <w:t xml:space="preserve"> downstream gene</w:t>
      </w:r>
      <w:r w:rsidR="0040002A">
        <w:rPr>
          <w:rFonts w:ascii="Arial" w:hAnsi="Arial" w:cs="Arial"/>
        </w:rPr>
        <w:t>s</w:t>
      </w:r>
      <w:r w:rsidR="00B46977">
        <w:rPr>
          <w:rFonts w:ascii="Arial" w:hAnsi="Arial" w:cs="Arial"/>
        </w:rPr>
        <w:t xml:space="preserve"> to the intergenic SNP</w:t>
      </w:r>
      <w:r w:rsidR="0040002A">
        <w:rPr>
          <w:rFonts w:ascii="Arial" w:hAnsi="Arial" w:cs="Arial"/>
        </w:rPr>
        <w:t xml:space="preserve"> associated with the phenotype</w:t>
      </w:r>
      <w:r w:rsidR="00B46977">
        <w:rPr>
          <w:rFonts w:ascii="Arial" w:hAnsi="Arial" w:cs="Arial"/>
        </w:rPr>
        <w:t xml:space="preserve">. </w:t>
      </w:r>
    </w:p>
    <w:p w14:paraId="5C53EF2C" w14:textId="3B464364" w:rsidR="00150251" w:rsidRDefault="00150251">
      <w:pPr>
        <w:rPr>
          <w:rFonts w:ascii="Arial" w:hAnsi="Arial" w:cs="Arial"/>
        </w:rPr>
      </w:pPr>
    </w:p>
    <w:p w14:paraId="18B5DF1C" w14:textId="7B29F8EC" w:rsidR="00637D5C" w:rsidRPr="00150251" w:rsidRDefault="00E2757D">
      <w:pPr>
        <w:rPr>
          <w:rFonts w:ascii="Arial" w:hAnsi="Arial" w:cs="Arial"/>
        </w:rPr>
      </w:pPr>
      <w:r w:rsidRPr="00E2757D">
        <w:rPr>
          <w:rFonts w:ascii="Arial" w:hAnsi="Arial" w:cs="Arial"/>
        </w:rPr>
        <w:drawing>
          <wp:inline distT="0" distB="0" distL="0" distR="0" wp14:anchorId="563F8420" wp14:editId="61EAAB54">
            <wp:extent cx="5251509" cy="1113028"/>
            <wp:effectExtent l="0" t="0" r="0" b="508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166" cy="11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D5C" w:rsidRPr="00150251" w:rsidSect="00CD5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D6589"/>
    <w:multiLevelType w:val="hybridMultilevel"/>
    <w:tmpl w:val="F0267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1799E"/>
    <w:multiLevelType w:val="hybridMultilevel"/>
    <w:tmpl w:val="F5B6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33FDE"/>
    <w:multiLevelType w:val="hybridMultilevel"/>
    <w:tmpl w:val="E530F8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34C35"/>
    <w:multiLevelType w:val="multilevel"/>
    <w:tmpl w:val="ABAC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03C79"/>
    <w:multiLevelType w:val="hybridMultilevel"/>
    <w:tmpl w:val="6C0EDF9A"/>
    <w:lvl w:ilvl="0" w:tplc="DE282D7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8E"/>
    <w:rsid w:val="00015A1B"/>
    <w:rsid w:val="000C3743"/>
    <w:rsid w:val="000D07F5"/>
    <w:rsid w:val="000F3FD0"/>
    <w:rsid w:val="00105738"/>
    <w:rsid w:val="001474A1"/>
    <w:rsid w:val="00150251"/>
    <w:rsid w:val="00154F79"/>
    <w:rsid w:val="00384FC6"/>
    <w:rsid w:val="003E0E57"/>
    <w:rsid w:val="0040002A"/>
    <w:rsid w:val="0041199F"/>
    <w:rsid w:val="0042186B"/>
    <w:rsid w:val="00434BE3"/>
    <w:rsid w:val="00435C74"/>
    <w:rsid w:val="00443A4D"/>
    <w:rsid w:val="0047140B"/>
    <w:rsid w:val="004A1C08"/>
    <w:rsid w:val="004A4CBF"/>
    <w:rsid w:val="004F7710"/>
    <w:rsid w:val="00587D3D"/>
    <w:rsid w:val="005B27AD"/>
    <w:rsid w:val="005D5AB7"/>
    <w:rsid w:val="00603067"/>
    <w:rsid w:val="00637D5C"/>
    <w:rsid w:val="006C0E9A"/>
    <w:rsid w:val="006E252E"/>
    <w:rsid w:val="0073271D"/>
    <w:rsid w:val="007562F2"/>
    <w:rsid w:val="00757D06"/>
    <w:rsid w:val="00762785"/>
    <w:rsid w:val="007629FC"/>
    <w:rsid w:val="0081762A"/>
    <w:rsid w:val="008A70DE"/>
    <w:rsid w:val="00904BDE"/>
    <w:rsid w:val="009654C8"/>
    <w:rsid w:val="009668ED"/>
    <w:rsid w:val="0097072B"/>
    <w:rsid w:val="009D700E"/>
    <w:rsid w:val="009E2590"/>
    <w:rsid w:val="009E2AF8"/>
    <w:rsid w:val="009F622F"/>
    <w:rsid w:val="009F768E"/>
    <w:rsid w:val="00A2507E"/>
    <w:rsid w:val="00A75E03"/>
    <w:rsid w:val="00A80BE1"/>
    <w:rsid w:val="00AB5956"/>
    <w:rsid w:val="00AC576F"/>
    <w:rsid w:val="00B30F9B"/>
    <w:rsid w:val="00B46977"/>
    <w:rsid w:val="00B720B3"/>
    <w:rsid w:val="00BB59A3"/>
    <w:rsid w:val="00BC4A2C"/>
    <w:rsid w:val="00BD257C"/>
    <w:rsid w:val="00C06CA3"/>
    <w:rsid w:val="00C171EA"/>
    <w:rsid w:val="00C405FA"/>
    <w:rsid w:val="00C517D3"/>
    <w:rsid w:val="00C60BF0"/>
    <w:rsid w:val="00CA49AD"/>
    <w:rsid w:val="00CB249F"/>
    <w:rsid w:val="00CD58CC"/>
    <w:rsid w:val="00CE653D"/>
    <w:rsid w:val="00CF0F51"/>
    <w:rsid w:val="00D01315"/>
    <w:rsid w:val="00D1631F"/>
    <w:rsid w:val="00D218A8"/>
    <w:rsid w:val="00DE1E70"/>
    <w:rsid w:val="00DE7D12"/>
    <w:rsid w:val="00E2757D"/>
    <w:rsid w:val="00E42206"/>
    <w:rsid w:val="00E524C8"/>
    <w:rsid w:val="00E61146"/>
    <w:rsid w:val="00EA2E14"/>
    <w:rsid w:val="00EF2D42"/>
    <w:rsid w:val="00F0036F"/>
    <w:rsid w:val="00F06458"/>
    <w:rsid w:val="00F16966"/>
    <w:rsid w:val="00F20AD2"/>
    <w:rsid w:val="00F37BD9"/>
    <w:rsid w:val="00F919A1"/>
    <w:rsid w:val="00FA7B20"/>
    <w:rsid w:val="00FE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DC48"/>
  <w15:chartTrackingRefBased/>
  <w15:docId w15:val="{0694B63F-9E37-0D49-A893-8CAB626B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31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0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0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07E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25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0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74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3271D"/>
  </w:style>
  <w:style w:type="character" w:customStyle="1" w:styleId="mjxp-mo">
    <w:name w:val="mjxp-mo"/>
    <w:basedOn w:val="DefaultParagraphFont"/>
    <w:rsid w:val="00732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Moussa</dc:creator>
  <cp:keywords/>
  <dc:description/>
  <cp:lastModifiedBy>Karine Moussa</cp:lastModifiedBy>
  <cp:revision>4</cp:revision>
  <dcterms:created xsi:type="dcterms:W3CDTF">2021-06-02T16:04:00Z</dcterms:created>
  <dcterms:modified xsi:type="dcterms:W3CDTF">2021-06-02T16:06:00Z</dcterms:modified>
</cp:coreProperties>
</file>