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3417" w14:textId="744988D1" w:rsidR="00B274EC" w:rsidRPr="00F42ECD" w:rsidRDefault="00F42ECD">
      <w:pPr>
        <w:rPr>
          <w:b/>
          <w:bCs/>
        </w:rPr>
      </w:pPr>
      <w:r w:rsidRPr="00F42ECD">
        <w:rPr>
          <w:b/>
          <w:bCs/>
        </w:rPr>
        <w:t>How does weather impact sales of the products?</w:t>
      </w:r>
    </w:p>
    <w:p w14:paraId="4A9515CD" w14:textId="517B6309" w:rsidR="00F42ECD" w:rsidRDefault="00D060B8">
      <w:r>
        <w:t xml:space="preserve">The products that have top 3 highest sales are 45, 9, and 5. </w:t>
      </w:r>
      <w:r w:rsidR="00CF23E2">
        <w:t>Adding two features (is_bad_weather and daylight</w:t>
      </w:r>
      <w:r w:rsidR="0097268E">
        <w:t>_</w:t>
      </w:r>
      <w:r w:rsidR="00CF23E2">
        <w:t xml:space="preserve">hours) as is_bad_weather can </w:t>
      </w:r>
      <w:r w:rsidR="0097268E">
        <w:t>show if it is a bad weather or not using indicators like t</w:t>
      </w:r>
      <w:r w:rsidR="0097268E" w:rsidRPr="0097268E">
        <w:t>hunderstorm</w:t>
      </w:r>
      <w:r w:rsidR="0097268E">
        <w:t xml:space="preserve"> and haze. daylight_hours can see if hours of daylight </w:t>
      </w:r>
      <w:r w:rsidR="00C771A8">
        <w:t>affect</w:t>
      </w:r>
      <w:r w:rsidR="0097268E">
        <w:t xml:space="preserve"> the sales or not.</w:t>
      </w:r>
    </w:p>
    <w:p w14:paraId="3C2D157A" w14:textId="408E0FAF" w:rsidR="00F42ECD" w:rsidRDefault="00C151E0" w:rsidP="00C151E0">
      <w:pPr>
        <w:pStyle w:val="ListParagraph"/>
        <w:numPr>
          <w:ilvl w:val="0"/>
          <w:numId w:val="1"/>
        </w:numPr>
      </w:pPr>
      <w:r>
        <w:t xml:space="preserve">Product </w:t>
      </w:r>
      <w:r w:rsidR="00170994">
        <w:t>45</w:t>
      </w:r>
      <w:r>
        <w:t>:</w:t>
      </w:r>
    </w:p>
    <w:p w14:paraId="58567BCC" w14:textId="27BCD5E2" w:rsidR="00CB5DCE" w:rsidRDefault="007303CE" w:rsidP="00CB5DCE">
      <w:pPr>
        <w:pStyle w:val="ListParagraph"/>
      </w:pPr>
      <w:r w:rsidRPr="007303CE">
        <w:rPr>
          <w:noProof/>
        </w:rPr>
        <w:drawing>
          <wp:inline distT="0" distB="0" distL="0" distR="0" wp14:anchorId="6F58E139" wp14:editId="46C5A7A2">
            <wp:extent cx="5731510" cy="2141855"/>
            <wp:effectExtent l="0" t="0" r="2540" b="0"/>
            <wp:docPr id="159755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51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4EE9" w14:textId="2859BDE1" w:rsidR="005F5F8C" w:rsidRDefault="00637755" w:rsidP="00CB5DCE">
      <w:pPr>
        <w:pStyle w:val="ListParagraph"/>
      </w:pPr>
      <w:r>
        <w:t>is_bad_weather</w:t>
      </w:r>
      <w:r w:rsidR="00595D83">
        <w:t xml:space="preserve">’s </w:t>
      </w:r>
      <w:r w:rsidR="0027221C">
        <w:t xml:space="preserve">result estimates </w:t>
      </w:r>
      <w:r w:rsidR="0069310C">
        <w:t>for p</w:t>
      </w:r>
      <w:r w:rsidR="0069310C" w:rsidRPr="0069310C">
        <w:t>resence of bad weather (1 vs 0) decreases expected sales by 3.6</w:t>
      </w:r>
      <w:r w:rsidR="0069310C">
        <w:t>3960</w:t>
      </w:r>
      <w:r w:rsidR="0069310C" w:rsidRPr="0069310C">
        <w:t xml:space="preserve"> units</w:t>
      </w:r>
      <w:r w:rsidR="00371C21">
        <w:t xml:space="preserve">, </w:t>
      </w:r>
      <w:r w:rsidR="0027221C" w:rsidRPr="0027221C">
        <w:t>all else equal.</w:t>
      </w:r>
      <w:r w:rsidR="00752C8E">
        <w:t xml:space="preserve"> </w:t>
      </w:r>
      <w:r w:rsidR="00742429">
        <w:t xml:space="preserve">Hence, it is </w:t>
      </w:r>
      <w:r w:rsidR="004F4B5D">
        <w:t xml:space="preserve">a </w:t>
      </w:r>
      <w:r w:rsidR="00132970">
        <w:t>negative</w:t>
      </w:r>
      <w:r w:rsidR="004F4B5D">
        <w:t xml:space="preserve"> relationship. </w:t>
      </w:r>
      <w:r w:rsidR="001B705B">
        <w:t xml:space="preserve">avgspeed has the highest </w:t>
      </w:r>
      <w:r w:rsidR="001B705B" w:rsidRPr="00722266">
        <w:t>t-statistics</w:t>
      </w:r>
      <w:r w:rsidR="001B705B">
        <w:t xml:space="preserve">, which is the strongest </w:t>
      </w:r>
      <w:r w:rsidR="001B705B" w:rsidRPr="00041C82">
        <w:t>predictor</w:t>
      </w:r>
      <w:r w:rsidR="001B705B">
        <w:t xml:space="preserve"> for product 45. The result estimates for </w:t>
      </w:r>
      <w:r w:rsidR="001B705B" w:rsidRPr="0027221C">
        <w:t xml:space="preserve">1 unit increase in </w:t>
      </w:r>
      <w:r w:rsidR="001B705B">
        <w:t xml:space="preserve">avgspeed, there is expected 1.85057 more </w:t>
      </w:r>
      <w:r w:rsidR="001B705B" w:rsidRPr="0027221C">
        <w:t>units sold</w:t>
      </w:r>
      <w:r w:rsidR="001B705B">
        <w:t xml:space="preserve">, </w:t>
      </w:r>
      <w:r w:rsidR="001B705B" w:rsidRPr="0027221C">
        <w:t>all else equal.</w:t>
      </w:r>
      <w:r w:rsidR="001B705B">
        <w:t xml:space="preserve"> Hence, it is a positive relationship</w:t>
      </w:r>
      <w:r w:rsidR="00E01AFA">
        <w:t xml:space="preserve">. </w:t>
      </w:r>
      <w:r w:rsidR="00132970">
        <w:t xml:space="preserve">However, </w:t>
      </w:r>
      <w:r w:rsidR="00C263D2">
        <w:t xml:space="preserve">the R-squared is about </w:t>
      </w:r>
      <w:r w:rsidR="00C771A8">
        <w:t>7</w:t>
      </w:r>
      <w:r w:rsidR="00C263D2" w:rsidRPr="00C263D2">
        <w:t>.3%,</w:t>
      </w:r>
      <w:r w:rsidR="00C263D2">
        <w:t xml:space="preserve"> </w:t>
      </w:r>
      <w:r w:rsidR="00C263D2" w:rsidRPr="00C263D2">
        <w:t xml:space="preserve">which means weather variables only explain </w:t>
      </w:r>
      <w:r w:rsidR="00C771A8">
        <w:t>7</w:t>
      </w:r>
      <w:r w:rsidR="00C263D2" w:rsidRPr="00C263D2">
        <w:t>.3% of the variation in sales for Product 45</w:t>
      </w:r>
      <w:r w:rsidR="00C263D2">
        <w:t xml:space="preserve">. </w:t>
      </w:r>
      <w:r>
        <w:t>T</w:t>
      </w:r>
      <w:r w:rsidRPr="00637755">
        <w:t>his suggests that factors beyond weather</w:t>
      </w:r>
      <w:r>
        <w:t xml:space="preserve">, </w:t>
      </w:r>
      <w:r w:rsidRPr="00637755">
        <w:t>such as promotions, seasonality, or store location are the primary drivers of sales</w:t>
      </w:r>
      <w:r>
        <w:t>.</w:t>
      </w:r>
    </w:p>
    <w:p w14:paraId="3E778D64" w14:textId="77777777" w:rsidR="00FB0880" w:rsidRDefault="00FB0880" w:rsidP="00CB5DCE">
      <w:pPr>
        <w:pStyle w:val="ListParagraph"/>
      </w:pPr>
    </w:p>
    <w:p w14:paraId="1FD6B3F2" w14:textId="4CBD383C" w:rsidR="00C151E0" w:rsidRDefault="00A83E31" w:rsidP="00C151E0">
      <w:pPr>
        <w:pStyle w:val="ListParagraph"/>
        <w:numPr>
          <w:ilvl w:val="0"/>
          <w:numId w:val="1"/>
        </w:numPr>
      </w:pPr>
      <w:r>
        <w:t>Product 9</w:t>
      </w:r>
      <w:r w:rsidR="00CB5DCE">
        <w:t>:</w:t>
      </w:r>
    </w:p>
    <w:p w14:paraId="313DB787" w14:textId="43227523" w:rsidR="003C157D" w:rsidRDefault="007D1BE1" w:rsidP="003C157D">
      <w:pPr>
        <w:pStyle w:val="ListParagraph"/>
      </w:pPr>
      <w:r w:rsidRPr="007D1BE1">
        <w:rPr>
          <w:noProof/>
        </w:rPr>
        <w:drawing>
          <wp:inline distT="0" distB="0" distL="0" distR="0" wp14:anchorId="1BF48D58" wp14:editId="32FCAB96">
            <wp:extent cx="5731510" cy="1971040"/>
            <wp:effectExtent l="0" t="0" r="2540" b="0"/>
            <wp:docPr id="197995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51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8D64" w14:textId="7D3DE1B4" w:rsidR="00016B8D" w:rsidRDefault="00E36582" w:rsidP="00016B8D">
      <w:pPr>
        <w:pStyle w:val="ListParagraph"/>
      </w:pPr>
      <w:r>
        <w:t xml:space="preserve">Snowfall </w:t>
      </w:r>
      <w:r w:rsidR="00016B8D">
        <w:t xml:space="preserve">estimates for </w:t>
      </w:r>
      <w:r w:rsidR="00016B8D" w:rsidRPr="0027221C">
        <w:t xml:space="preserve">1 unit increase in </w:t>
      </w:r>
      <w:r w:rsidR="005D5C9E">
        <w:t>snowfall</w:t>
      </w:r>
      <w:r w:rsidR="00016B8D">
        <w:t xml:space="preserve">, there is expected </w:t>
      </w:r>
      <w:r w:rsidR="00B00D6E">
        <w:t>3.</w:t>
      </w:r>
      <w:r w:rsidR="001B705B">
        <w:t>01408</w:t>
      </w:r>
      <w:r w:rsidR="00B00D6E">
        <w:t xml:space="preserve"> less</w:t>
      </w:r>
      <w:r w:rsidR="00016B8D">
        <w:t xml:space="preserve"> </w:t>
      </w:r>
      <w:r w:rsidR="00016B8D" w:rsidRPr="0027221C">
        <w:t>units sold</w:t>
      </w:r>
      <w:r w:rsidR="00016B8D">
        <w:t xml:space="preserve">, </w:t>
      </w:r>
      <w:r w:rsidR="00016B8D" w:rsidRPr="0027221C">
        <w:t>all else equal.</w:t>
      </w:r>
      <w:r w:rsidR="00016B8D">
        <w:t xml:space="preserve"> Hence, it is a </w:t>
      </w:r>
      <w:r w:rsidR="00B00D6E">
        <w:t>negative</w:t>
      </w:r>
      <w:r w:rsidR="00016B8D">
        <w:t xml:space="preserve"> relationship. </w:t>
      </w:r>
      <w:r w:rsidR="001B705B">
        <w:t xml:space="preserve">avgspeed has the highest </w:t>
      </w:r>
      <w:r w:rsidR="001B705B" w:rsidRPr="00722266">
        <w:t>t-statistics</w:t>
      </w:r>
      <w:r w:rsidR="001B705B">
        <w:t xml:space="preserve">, which is the strongest </w:t>
      </w:r>
      <w:r w:rsidR="001B705B" w:rsidRPr="00041C82">
        <w:t>predictor</w:t>
      </w:r>
      <w:r w:rsidR="001B705B">
        <w:t xml:space="preserve"> for product 9. The result estimates for </w:t>
      </w:r>
      <w:r w:rsidR="001B705B" w:rsidRPr="0027221C">
        <w:t xml:space="preserve">1 unit increase in </w:t>
      </w:r>
      <w:r w:rsidR="001B705B">
        <w:t xml:space="preserve">avgspeed, there is expected 1.21841 more </w:t>
      </w:r>
      <w:r w:rsidR="001B705B" w:rsidRPr="0027221C">
        <w:t>units sold</w:t>
      </w:r>
      <w:r w:rsidR="001B705B">
        <w:t xml:space="preserve">, </w:t>
      </w:r>
      <w:r w:rsidR="001B705B" w:rsidRPr="0027221C">
        <w:t>all else equal.</w:t>
      </w:r>
      <w:r w:rsidR="001B705B">
        <w:t xml:space="preserve"> Hence, it is a positive relationship. </w:t>
      </w:r>
      <w:r w:rsidR="00B00D6E">
        <w:t xml:space="preserve">However, the R-squared is about </w:t>
      </w:r>
      <w:r w:rsidR="00250710">
        <w:t>3</w:t>
      </w:r>
      <w:r w:rsidR="00B00D6E" w:rsidRPr="00C263D2">
        <w:t>.</w:t>
      </w:r>
      <w:r w:rsidR="00B00D6E">
        <w:t>1</w:t>
      </w:r>
      <w:r w:rsidR="00B00D6E" w:rsidRPr="00C263D2">
        <w:t>%,</w:t>
      </w:r>
      <w:r w:rsidR="00B00D6E">
        <w:t xml:space="preserve"> </w:t>
      </w:r>
      <w:r w:rsidR="00B00D6E" w:rsidRPr="00C263D2">
        <w:t xml:space="preserve">which means weather variables only explain </w:t>
      </w:r>
      <w:r w:rsidR="00250710">
        <w:t>3</w:t>
      </w:r>
      <w:r w:rsidR="00B00D6E">
        <w:t>.1</w:t>
      </w:r>
      <w:r w:rsidR="00B00D6E" w:rsidRPr="00C263D2">
        <w:t xml:space="preserve">% of the variation in sales for Product </w:t>
      </w:r>
      <w:r w:rsidR="00B00D6E">
        <w:t>9.</w:t>
      </w:r>
    </w:p>
    <w:p w14:paraId="1D206186" w14:textId="038AE5A9" w:rsidR="00C440CB" w:rsidRDefault="00C440CB" w:rsidP="003C157D">
      <w:pPr>
        <w:pStyle w:val="ListParagraph"/>
      </w:pPr>
    </w:p>
    <w:p w14:paraId="19F9A1CF" w14:textId="77777777" w:rsidR="00CC66ED" w:rsidRDefault="00CC66ED">
      <w:r>
        <w:br w:type="page"/>
      </w:r>
    </w:p>
    <w:p w14:paraId="72518F29" w14:textId="19C0F166" w:rsidR="00CB5DCE" w:rsidRDefault="00CB5DCE" w:rsidP="00CB5DCE">
      <w:pPr>
        <w:pStyle w:val="ListParagraph"/>
        <w:numPr>
          <w:ilvl w:val="0"/>
          <w:numId w:val="1"/>
        </w:numPr>
      </w:pPr>
      <w:r>
        <w:lastRenderedPageBreak/>
        <w:t xml:space="preserve">Product </w:t>
      </w:r>
      <w:r w:rsidR="00170994">
        <w:t>5</w:t>
      </w:r>
      <w:r>
        <w:t>:</w:t>
      </w:r>
    </w:p>
    <w:p w14:paraId="366A6355" w14:textId="0395F0C0" w:rsidR="000F353C" w:rsidRDefault="00333658" w:rsidP="000F353C">
      <w:pPr>
        <w:pStyle w:val="ListParagraph"/>
      </w:pPr>
      <w:r w:rsidRPr="00333658">
        <w:rPr>
          <w:noProof/>
        </w:rPr>
        <w:drawing>
          <wp:inline distT="0" distB="0" distL="0" distR="0" wp14:anchorId="2A41AE06" wp14:editId="1DD3284B">
            <wp:extent cx="5731510" cy="2138680"/>
            <wp:effectExtent l="0" t="0" r="2540" b="0"/>
            <wp:docPr id="192340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6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5737" w14:textId="10448979" w:rsidR="00BC43BB" w:rsidRDefault="001B705B" w:rsidP="00631875">
      <w:pPr>
        <w:pStyle w:val="ListParagraph"/>
      </w:pPr>
      <w:r>
        <w:t xml:space="preserve">tavg has the highest </w:t>
      </w:r>
      <w:r w:rsidRPr="00722266">
        <w:t>t-statistics</w:t>
      </w:r>
      <w:r>
        <w:t xml:space="preserve">, which is the strongest </w:t>
      </w:r>
      <w:r w:rsidRPr="00041C82">
        <w:t>predictor</w:t>
      </w:r>
      <w:r>
        <w:t xml:space="preserve"> for product 5. The result estimates for </w:t>
      </w:r>
      <w:r w:rsidRPr="0027221C">
        <w:t xml:space="preserve">1 unit increase in </w:t>
      </w:r>
      <w:r>
        <w:t xml:space="preserve">tavg, there is expected 0.54078 more </w:t>
      </w:r>
      <w:r w:rsidRPr="0027221C">
        <w:t>units sold</w:t>
      </w:r>
      <w:r>
        <w:t xml:space="preserve">, </w:t>
      </w:r>
      <w:r w:rsidRPr="0027221C">
        <w:t>all else equal.</w:t>
      </w:r>
      <w:r>
        <w:t xml:space="preserve"> Hence, it is a positive relationship. </w:t>
      </w:r>
      <w:r w:rsidR="00CC66ED">
        <w:t xml:space="preserve"> However, the R-squared is about 1</w:t>
      </w:r>
      <w:r w:rsidR="00CC66ED" w:rsidRPr="00C263D2">
        <w:t>.</w:t>
      </w:r>
      <w:r w:rsidR="00250710">
        <w:t>5</w:t>
      </w:r>
      <w:r w:rsidR="00CC66ED" w:rsidRPr="00C263D2">
        <w:t>%,</w:t>
      </w:r>
      <w:r w:rsidR="00CC66ED">
        <w:t xml:space="preserve"> </w:t>
      </w:r>
      <w:r w:rsidR="00CC66ED" w:rsidRPr="00C263D2">
        <w:t xml:space="preserve">which means weather variables only explain </w:t>
      </w:r>
      <w:r w:rsidR="00CC66ED">
        <w:t>1.</w:t>
      </w:r>
      <w:r w:rsidR="00250710">
        <w:t>5</w:t>
      </w:r>
      <w:r w:rsidR="00CC66ED" w:rsidRPr="00C263D2">
        <w:t>% of the variation in sales for Product</w:t>
      </w:r>
      <w:r w:rsidR="00CC66ED">
        <w:t xml:space="preserve"> 5.</w:t>
      </w:r>
    </w:p>
    <w:p w14:paraId="157BEC4F" w14:textId="37B55BA7" w:rsidR="00647E43" w:rsidRPr="00647E43" w:rsidRDefault="00647E43" w:rsidP="00647E43">
      <w:pPr>
        <w:rPr>
          <w:b/>
          <w:bCs/>
        </w:rPr>
      </w:pPr>
      <w:r w:rsidRPr="00647E43">
        <w:rPr>
          <w:b/>
          <w:bCs/>
        </w:rPr>
        <w:t>Decision Trees:</w:t>
      </w:r>
    </w:p>
    <w:p w14:paraId="17D464F6" w14:textId="77777777" w:rsidR="00BC43BB" w:rsidRDefault="00BC43BB" w:rsidP="00631875">
      <w:pPr>
        <w:pStyle w:val="ListParagraph"/>
      </w:pPr>
    </w:p>
    <w:p w14:paraId="30494F46" w14:textId="77777777" w:rsidR="00BC43BB" w:rsidRDefault="00BC43BB" w:rsidP="00631875">
      <w:pPr>
        <w:pStyle w:val="ListParagraph"/>
      </w:pPr>
      <w:r>
        <w:t>Product 45:</w:t>
      </w:r>
    </w:p>
    <w:p w14:paraId="7D0B89E9" w14:textId="7F4F8C1E" w:rsidR="00BC43BB" w:rsidRDefault="000E2B97" w:rsidP="00631875">
      <w:pPr>
        <w:pStyle w:val="ListParagraph"/>
      </w:pPr>
      <w:r w:rsidRPr="000E2B97">
        <w:rPr>
          <w:noProof/>
        </w:rPr>
        <w:drawing>
          <wp:inline distT="0" distB="0" distL="0" distR="0" wp14:anchorId="29BF5E2D" wp14:editId="156165C9">
            <wp:extent cx="5410200" cy="4261146"/>
            <wp:effectExtent l="0" t="0" r="0" b="6350"/>
            <wp:docPr id="33809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8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706" cy="426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43BB" w:rsidRPr="00BC43BB">
        <w:t xml:space="preserve"> </w:t>
      </w:r>
    </w:p>
    <w:p w14:paraId="016DEE8A" w14:textId="725DBFB1" w:rsidR="009570E5" w:rsidRDefault="00BC43BB" w:rsidP="00BC43BB">
      <w:pPr>
        <w:pStyle w:val="ListParagraph"/>
      </w:pPr>
      <w:r>
        <w:t xml:space="preserve">If </w:t>
      </w:r>
      <w:r w:rsidR="00D0139B">
        <w:t>average wind speed</w:t>
      </w:r>
      <w:r>
        <w:t xml:space="preserve"> </w:t>
      </w:r>
      <w:r w:rsidR="00D0139B">
        <w:t>is less than 10.15 miles per</w:t>
      </w:r>
      <w:r w:rsidR="000D4BA9" w:rsidRPr="000D4BA9">
        <w:t xml:space="preserve"> </w:t>
      </w:r>
      <w:r>
        <w:t xml:space="preserve">hour, the sales </w:t>
      </w:r>
      <w:r w:rsidR="00D0139B">
        <w:t>are around 9.74</w:t>
      </w:r>
      <w:r>
        <w:t xml:space="preserve"> unit</w:t>
      </w:r>
      <w:r w:rsidR="00D0139B">
        <w:t>s</w:t>
      </w:r>
      <w:r>
        <w:t xml:space="preserve">. If the </w:t>
      </w:r>
      <w:r w:rsidR="00D0139B">
        <w:t>average wind speed is</w:t>
      </w:r>
      <w:r>
        <w:t xml:space="preserve"> </w:t>
      </w:r>
      <w:r w:rsidR="00D0139B">
        <w:t>moderate (10.15 to 14.85</w:t>
      </w:r>
      <w:r w:rsidR="00D0139B" w:rsidRPr="00D0139B">
        <w:t xml:space="preserve"> </w:t>
      </w:r>
      <w:r w:rsidR="00D0139B">
        <w:t>miles per</w:t>
      </w:r>
      <w:r w:rsidR="00D0139B" w:rsidRPr="000D4BA9">
        <w:t xml:space="preserve"> </w:t>
      </w:r>
      <w:r w:rsidR="00D0139B">
        <w:t xml:space="preserve">hour), the sales are around 19.63 units. </w:t>
      </w:r>
      <w:r>
        <w:t>The highest sales (</w:t>
      </w:r>
      <w:r w:rsidR="00D0139B">
        <w:t>around</w:t>
      </w:r>
      <w:r>
        <w:t xml:space="preserve"> </w:t>
      </w:r>
      <w:r w:rsidR="00D0139B" w:rsidRPr="00D0139B">
        <w:t xml:space="preserve">35.27 </w:t>
      </w:r>
      <w:r>
        <w:t xml:space="preserve">units) occur when </w:t>
      </w:r>
      <w:r w:rsidR="00D0139B">
        <w:t>average wind speed is high (more than or equal to 14.85</w:t>
      </w:r>
      <w:r w:rsidR="00D0139B" w:rsidRPr="00D0139B">
        <w:t xml:space="preserve"> </w:t>
      </w:r>
      <w:r w:rsidR="00D0139B">
        <w:t>miles per</w:t>
      </w:r>
      <w:r w:rsidR="00D0139B" w:rsidRPr="000D4BA9">
        <w:t xml:space="preserve"> </w:t>
      </w:r>
      <w:r w:rsidR="00D0139B">
        <w:t>hour).</w:t>
      </w:r>
    </w:p>
    <w:p w14:paraId="32DA4CCA" w14:textId="77777777" w:rsidR="00333658" w:rsidRDefault="00333658" w:rsidP="00BC43BB">
      <w:pPr>
        <w:pStyle w:val="ListParagraph"/>
      </w:pPr>
    </w:p>
    <w:p w14:paraId="38FC94BE" w14:textId="49D0BCD1" w:rsidR="00333658" w:rsidRDefault="00333658" w:rsidP="00BC43BB">
      <w:pPr>
        <w:pStyle w:val="ListParagraph"/>
      </w:pPr>
      <w:r>
        <w:t>Product 9:</w:t>
      </w:r>
    </w:p>
    <w:p w14:paraId="29A4DD4A" w14:textId="55D94CB4" w:rsidR="00333658" w:rsidRDefault="00333658" w:rsidP="00333658">
      <w:pPr>
        <w:pStyle w:val="ListParagraph"/>
      </w:pPr>
      <w:r w:rsidRPr="00333658">
        <w:rPr>
          <w:noProof/>
        </w:rPr>
        <w:drawing>
          <wp:inline distT="0" distB="0" distL="0" distR="0" wp14:anchorId="0CCD24AD" wp14:editId="5FB4D560">
            <wp:extent cx="5238750" cy="3861444"/>
            <wp:effectExtent l="0" t="0" r="0" b="5715"/>
            <wp:docPr id="123902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26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753" cy="387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A9CF" w14:textId="303913F1" w:rsidR="00647E43" w:rsidRDefault="00595D83" w:rsidP="00333658">
      <w:pPr>
        <w:pStyle w:val="ListParagraph"/>
      </w:pPr>
      <w:r w:rsidRPr="00595D83">
        <w:t xml:space="preserve">If daylight hours are </w:t>
      </w:r>
      <w:r>
        <w:t xml:space="preserve">more than or equal to </w:t>
      </w:r>
      <w:r w:rsidRPr="00595D83">
        <w:t>14.6</w:t>
      </w:r>
      <w:r>
        <w:t>3</w:t>
      </w:r>
      <w:r w:rsidRPr="00595D83">
        <w:t>, sales drop to 0.36 units. For days with less daylight</w:t>
      </w:r>
      <w:r>
        <w:t xml:space="preserve"> hours</w:t>
      </w:r>
      <w:r w:rsidRPr="00595D83">
        <w:t xml:space="preserve">, </w:t>
      </w:r>
      <w:r w:rsidR="00583DA7">
        <w:t xml:space="preserve">average </w:t>
      </w:r>
      <w:r w:rsidRPr="00595D83">
        <w:t>wind speed becomes a critical factor; when average wind speed is low (under 4.55</w:t>
      </w:r>
      <w:r>
        <w:t xml:space="preserve"> miles per hour</w:t>
      </w:r>
      <w:r w:rsidRPr="00595D83">
        <w:t xml:space="preserve">), sales </w:t>
      </w:r>
      <w:r>
        <w:t>is around</w:t>
      </w:r>
      <w:r w:rsidRPr="00595D83">
        <w:t xml:space="preserve"> 10.63 units. The most significant activity occurs when wind speeds are 4.55 or higher. Within </w:t>
      </w:r>
      <w:r w:rsidR="00583DA7">
        <w:t>the high average wind speed</w:t>
      </w:r>
      <w:r w:rsidRPr="00595D83">
        <w:t xml:space="preserve"> group, the highest sales (</w:t>
      </w:r>
      <w:r w:rsidR="00583DA7">
        <w:t>around</w:t>
      </w:r>
      <w:r w:rsidRPr="00595D83">
        <w:t xml:space="preserve"> 44.45 units) </w:t>
      </w:r>
      <w:r w:rsidR="00A613E8" w:rsidRPr="00595D83">
        <w:t>happened</w:t>
      </w:r>
      <w:r w:rsidR="00A613E8">
        <w:t xml:space="preserve"> when</w:t>
      </w:r>
      <w:r w:rsidRPr="00595D83">
        <w:t xml:space="preserve"> daylight</w:t>
      </w:r>
      <w:r w:rsidR="00A613E8">
        <w:t xml:space="preserve"> hours</w:t>
      </w:r>
      <w:r w:rsidRPr="00595D83">
        <w:t xml:space="preserve"> </w:t>
      </w:r>
      <w:r w:rsidR="00A613E8">
        <w:t>are</w:t>
      </w:r>
      <w:r w:rsidRPr="00595D83">
        <w:t xml:space="preserve"> between 9.69 and 9.94 hours. </w:t>
      </w:r>
      <w:r w:rsidR="00A613E8">
        <w:t>If</w:t>
      </w:r>
      <w:r w:rsidRPr="00595D83">
        <w:t xml:space="preserve"> daylight </w:t>
      </w:r>
      <w:r w:rsidR="00A613E8">
        <w:t>hours are</w:t>
      </w:r>
      <w:r w:rsidRPr="00595D83">
        <w:t xml:space="preserve"> below 9.69 hours on these windy days, sales </w:t>
      </w:r>
      <w:r w:rsidR="00A613E8">
        <w:t xml:space="preserve">drops to 0 unit, </w:t>
      </w:r>
      <w:r w:rsidRPr="00595D83">
        <w:t xml:space="preserve">while daylight </w:t>
      </w:r>
      <w:r w:rsidR="00A613E8">
        <w:t>hours are</w:t>
      </w:r>
      <w:r w:rsidRPr="00595D83">
        <w:t xml:space="preserve"> 9.94 to 14.625</w:t>
      </w:r>
      <w:r w:rsidR="00A613E8">
        <w:t xml:space="preserve"> hours,</w:t>
      </w:r>
      <w:r w:rsidRPr="00595D83">
        <w:t xml:space="preserve"> </w:t>
      </w:r>
      <w:r w:rsidR="00A613E8">
        <w:t>the sales are</w:t>
      </w:r>
      <w:r w:rsidRPr="00595D83">
        <w:t xml:space="preserve"> 22.71 units.</w:t>
      </w:r>
    </w:p>
    <w:p w14:paraId="28C577B8" w14:textId="77777777" w:rsidR="00333658" w:rsidRDefault="00333658" w:rsidP="00333658">
      <w:pPr>
        <w:pStyle w:val="ListParagraph"/>
      </w:pPr>
    </w:p>
    <w:p w14:paraId="551B096D" w14:textId="77777777" w:rsidR="00302581" w:rsidRDefault="00302581">
      <w:r>
        <w:br w:type="page"/>
      </w:r>
    </w:p>
    <w:p w14:paraId="4BC1642D" w14:textId="75A8503C" w:rsidR="006F4E12" w:rsidRDefault="006F4E12" w:rsidP="00333658">
      <w:pPr>
        <w:pStyle w:val="ListParagraph"/>
      </w:pPr>
      <w:r>
        <w:lastRenderedPageBreak/>
        <w:t>Product 5:</w:t>
      </w:r>
    </w:p>
    <w:p w14:paraId="5D0A6997" w14:textId="5332909C" w:rsidR="006F4E12" w:rsidRDefault="006F4E12" w:rsidP="00333658">
      <w:pPr>
        <w:pStyle w:val="ListParagraph"/>
      </w:pPr>
      <w:r w:rsidRPr="006F4E12">
        <w:rPr>
          <w:noProof/>
        </w:rPr>
        <w:drawing>
          <wp:inline distT="0" distB="0" distL="0" distR="0" wp14:anchorId="55E28CFC" wp14:editId="05231A4C">
            <wp:extent cx="3714750" cy="2840594"/>
            <wp:effectExtent l="0" t="0" r="0" b="0"/>
            <wp:docPr id="113657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74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7033" cy="284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B727" w14:textId="40023903" w:rsidR="00154CFF" w:rsidRDefault="00154CFF" w:rsidP="00333658">
      <w:pPr>
        <w:pStyle w:val="ListParagraph"/>
      </w:pPr>
      <w:r>
        <w:t xml:space="preserve">If the daylight hours are more than or equal to 14.64 hours, </w:t>
      </w:r>
      <w:r w:rsidR="00B356CB">
        <w:t>sales drop to 0 unit</w:t>
      </w:r>
      <w:r w:rsidR="00DD1AE6">
        <w:t xml:space="preserve">. If it is less than 14.64 hours, sales </w:t>
      </w:r>
      <w:r w:rsidR="00302581">
        <w:t>are</w:t>
      </w:r>
      <w:r w:rsidR="00DD1AE6">
        <w:t xml:space="preserve"> 16.53 units.</w:t>
      </w:r>
    </w:p>
    <w:p w14:paraId="08BD00EE" w14:textId="641511F5" w:rsidR="00333658" w:rsidRDefault="00333658" w:rsidP="00333658">
      <w:r>
        <w:br w:type="page"/>
      </w:r>
    </w:p>
    <w:p w14:paraId="40703A32" w14:textId="5830EF6E" w:rsidR="0060203E" w:rsidRDefault="007F03C4" w:rsidP="000F353C">
      <w:pPr>
        <w:pStyle w:val="ListParagraph"/>
      </w:pPr>
      <w:r w:rsidRPr="007F03C4">
        <w:rPr>
          <w:noProof/>
        </w:rPr>
        <w:lastRenderedPageBreak/>
        <w:drawing>
          <wp:inline distT="0" distB="0" distL="0" distR="0" wp14:anchorId="685E2354" wp14:editId="7C12314C">
            <wp:extent cx="3276600" cy="2554557"/>
            <wp:effectExtent l="0" t="0" r="0" b="0"/>
            <wp:docPr id="51656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63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4468" cy="256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DDD8" w14:textId="77777777" w:rsidR="003C5186" w:rsidRDefault="003C5186" w:rsidP="000F353C">
      <w:pPr>
        <w:pStyle w:val="ListParagraph"/>
      </w:pPr>
    </w:p>
    <w:p w14:paraId="4282BD6E" w14:textId="1C794A2B" w:rsidR="009570E5" w:rsidRDefault="007F03C4" w:rsidP="003C5186">
      <w:pPr>
        <w:pStyle w:val="ListParagraph"/>
      </w:pPr>
      <w:r w:rsidRPr="007F03C4">
        <w:rPr>
          <w:noProof/>
        </w:rPr>
        <w:drawing>
          <wp:inline distT="0" distB="0" distL="0" distR="0" wp14:anchorId="741F1ACD" wp14:editId="59BB0A63">
            <wp:extent cx="3287624" cy="2533650"/>
            <wp:effectExtent l="0" t="0" r="8255" b="0"/>
            <wp:docPr id="149988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7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8103" cy="254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9B3C" w14:textId="2577B907" w:rsidR="003C5186" w:rsidRDefault="007F03C4" w:rsidP="003C5186">
      <w:pPr>
        <w:pStyle w:val="ListParagraph"/>
      </w:pPr>
      <w:r w:rsidRPr="007F03C4">
        <w:rPr>
          <w:noProof/>
        </w:rPr>
        <w:drawing>
          <wp:inline distT="0" distB="0" distL="0" distR="0" wp14:anchorId="7D020640" wp14:editId="6BEE2784">
            <wp:extent cx="3298184" cy="2571750"/>
            <wp:effectExtent l="0" t="0" r="0" b="0"/>
            <wp:docPr id="184439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99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8459" cy="257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F8DB" w14:textId="1352C97B" w:rsidR="00017AA1" w:rsidRDefault="00CC66ED" w:rsidP="00017AA1">
      <w:pPr>
        <w:pStyle w:val="ListParagraph"/>
      </w:pPr>
      <w:r>
        <w:t xml:space="preserve">Using box plot, we can see all </w:t>
      </w:r>
      <w:r w:rsidR="00D332BF">
        <w:t>product 5</w:t>
      </w:r>
      <w:r>
        <w:t xml:space="preserve"> has a higher Q3 when it is good weather, which means there are usually more sales when the weather is good.</w:t>
      </w:r>
      <w:r w:rsidR="00D332BF">
        <w:t xml:space="preserve"> For product 9, Q3 is slightly higher when it is bad weather. </w:t>
      </w:r>
    </w:p>
    <w:p w14:paraId="7A981479" w14:textId="77777777" w:rsidR="006315AD" w:rsidRDefault="006315AD" w:rsidP="00612DB7"/>
    <w:p w14:paraId="33D7F4F0" w14:textId="77777777" w:rsidR="006D24D3" w:rsidRDefault="006D24D3" w:rsidP="000F353C">
      <w:pPr>
        <w:pStyle w:val="ListParagraph"/>
      </w:pPr>
    </w:p>
    <w:p w14:paraId="0BF28512" w14:textId="0753E659" w:rsidR="00825843" w:rsidRDefault="007F03C4" w:rsidP="000F353C">
      <w:pPr>
        <w:pStyle w:val="ListParagraph"/>
        <w:rPr>
          <w:noProof/>
        </w:rPr>
      </w:pPr>
      <w:r w:rsidRPr="007F03C4">
        <w:rPr>
          <w:noProof/>
        </w:rPr>
        <w:drawing>
          <wp:inline distT="0" distB="0" distL="0" distR="0" wp14:anchorId="38B8A572" wp14:editId="2622149E">
            <wp:extent cx="5731510" cy="4474845"/>
            <wp:effectExtent l="0" t="0" r="2540" b="1905"/>
            <wp:docPr id="192827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79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8DA9" w14:textId="5A64979F" w:rsidR="000C049F" w:rsidRDefault="000C049F" w:rsidP="000F353C">
      <w:pPr>
        <w:pStyle w:val="ListParagraph"/>
        <w:rPr>
          <w:noProof/>
        </w:rPr>
      </w:pPr>
      <w:r>
        <w:rPr>
          <w:noProof/>
        </w:rPr>
        <w:t xml:space="preserve">Product 45 has the highest sales in 2012-Q3 and lowest sales in 2014-Q4. </w:t>
      </w:r>
    </w:p>
    <w:p w14:paraId="6A91F470" w14:textId="28866E89" w:rsidR="003C5186" w:rsidRDefault="007F03C4" w:rsidP="000F353C">
      <w:pPr>
        <w:pStyle w:val="ListParagraph"/>
      </w:pPr>
      <w:r w:rsidRPr="007F03C4">
        <w:rPr>
          <w:noProof/>
        </w:rPr>
        <w:lastRenderedPageBreak/>
        <w:drawing>
          <wp:inline distT="0" distB="0" distL="0" distR="0" wp14:anchorId="484B51D7" wp14:editId="00BB6081">
            <wp:extent cx="5731510" cy="4516120"/>
            <wp:effectExtent l="0" t="0" r="2540" b="0"/>
            <wp:docPr id="37061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17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6798" w14:textId="06223452" w:rsidR="000C049F" w:rsidRDefault="000C049F" w:rsidP="000F353C">
      <w:pPr>
        <w:pStyle w:val="ListParagraph"/>
      </w:pPr>
      <w:r>
        <w:t>Product 9 has the highest sales in 2012-Q1 and lowest sales in 2014-Q4.</w:t>
      </w:r>
    </w:p>
    <w:p w14:paraId="6088A933" w14:textId="3A17AA3B" w:rsidR="003C5186" w:rsidRDefault="007F03C4" w:rsidP="000F353C">
      <w:pPr>
        <w:pStyle w:val="ListParagraph"/>
      </w:pPr>
      <w:r w:rsidRPr="007F03C4">
        <w:rPr>
          <w:noProof/>
        </w:rPr>
        <w:lastRenderedPageBreak/>
        <w:drawing>
          <wp:inline distT="0" distB="0" distL="0" distR="0" wp14:anchorId="38EA5B39" wp14:editId="0B0BB6D8">
            <wp:extent cx="5731510" cy="4450080"/>
            <wp:effectExtent l="0" t="0" r="2540" b="7620"/>
            <wp:docPr id="25332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259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B744" w14:textId="54B12167" w:rsidR="006D24D3" w:rsidRDefault="000C049F" w:rsidP="000F353C">
      <w:pPr>
        <w:pStyle w:val="ListParagraph"/>
      </w:pPr>
      <w:r>
        <w:t>Product 5 has the highest sales in 2012-Q1 and the lowest sales in 2014-Q4.</w:t>
      </w:r>
    </w:p>
    <w:p w14:paraId="0DFE9CFC" w14:textId="3E25729A" w:rsidR="000C049F" w:rsidRDefault="000C049F" w:rsidP="000F353C">
      <w:pPr>
        <w:pStyle w:val="ListParagraph"/>
      </w:pPr>
      <w:r>
        <w:t>We found out that all top 3 products’ sales were declining from 2012 to 2014. All of the top 3 products has the lowest sales in 2014-Q4.</w:t>
      </w:r>
    </w:p>
    <w:p w14:paraId="6E3CBB24" w14:textId="3DAA5649" w:rsidR="004203D0" w:rsidRDefault="004203D0"/>
    <w:p w14:paraId="6EDCCE5A" w14:textId="3C825593" w:rsidR="00E273D1" w:rsidRPr="00C34B98" w:rsidRDefault="004203D0" w:rsidP="004203D0">
      <w:pPr>
        <w:rPr>
          <w:b/>
          <w:bCs/>
        </w:rPr>
      </w:pPr>
      <w:r w:rsidRPr="00C34B98">
        <w:rPr>
          <w:b/>
          <w:bCs/>
        </w:rPr>
        <w:t>Business Recommendations:</w:t>
      </w:r>
    </w:p>
    <w:p w14:paraId="30A36F5B" w14:textId="1A8670FB" w:rsidR="00AB4DD2" w:rsidRDefault="00B8260A" w:rsidP="004203D0">
      <w:pPr>
        <w:pStyle w:val="ListParagraph"/>
        <w:numPr>
          <w:ilvl w:val="0"/>
          <w:numId w:val="2"/>
        </w:numPr>
      </w:pPr>
      <w:r>
        <w:t xml:space="preserve">According to linear regression model, </w:t>
      </w:r>
      <w:r w:rsidR="00B97E51">
        <w:t>product 9’s</w:t>
      </w:r>
      <w:r w:rsidR="00ED6916">
        <w:t xml:space="preserve"> sales has been affected by </w:t>
      </w:r>
      <w:r w:rsidR="00B97E51">
        <w:t>average wind speed</w:t>
      </w:r>
      <w:r w:rsidR="00ED6916">
        <w:t xml:space="preserve"> the most compared to other variables. To prevent overstocking, when the 5-day weather forecast shows </w:t>
      </w:r>
      <w:r w:rsidR="00B97E51">
        <w:t>average wind speed</w:t>
      </w:r>
      <w:r w:rsidR="00ED6916">
        <w:t xml:space="preserve"> is going to </w:t>
      </w:r>
      <w:r w:rsidR="00B97E51">
        <w:t>decrease</w:t>
      </w:r>
      <w:r w:rsidR="00ED6916">
        <w:t xml:space="preserve">, product </w:t>
      </w:r>
      <w:r w:rsidR="00B97E51">
        <w:t xml:space="preserve">9 </w:t>
      </w:r>
      <w:r w:rsidR="00ED6916">
        <w:t xml:space="preserve">needs to reduce the stock by around </w:t>
      </w:r>
      <w:r w:rsidR="00B97E51">
        <w:t>1</w:t>
      </w:r>
      <w:r w:rsidR="00ED6916">
        <w:t xml:space="preserve"> unit for each </w:t>
      </w:r>
      <w:r w:rsidR="00E838EE">
        <w:t>mile</w:t>
      </w:r>
      <w:r w:rsidR="00B97E51">
        <w:t xml:space="preserve"> per hour decrease in wind speed</w:t>
      </w:r>
      <w:r w:rsidR="00ED6916">
        <w:t>.</w:t>
      </w:r>
    </w:p>
    <w:p w14:paraId="74B861DF" w14:textId="4933411F" w:rsidR="00AB4DD2" w:rsidRDefault="00F94061" w:rsidP="004203D0">
      <w:pPr>
        <w:pStyle w:val="ListParagraph"/>
        <w:numPr>
          <w:ilvl w:val="0"/>
          <w:numId w:val="2"/>
        </w:numPr>
      </w:pPr>
      <w:r>
        <w:t xml:space="preserve">According to the bar chart for </w:t>
      </w:r>
      <w:r w:rsidR="00BF71CC">
        <w:t xml:space="preserve">product 9’s </w:t>
      </w:r>
      <w:r>
        <w:t>quantity sold each quarter, we should increase stock for around 15% in Q1 as the trend shows that there are usually more sales in Q1 compared to other quarters.</w:t>
      </w:r>
    </w:p>
    <w:p w14:paraId="6C8C3F44" w14:textId="0AA19792" w:rsidR="004432EE" w:rsidRDefault="00355251" w:rsidP="004203D0">
      <w:pPr>
        <w:pStyle w:val="ListParagraph"/>
        <w:numPr>
          <w:ilvl w:val="0"/>
          <w:numId w:val="2"/>
        </w:numPr>
      </w:pPr>
      <w:r>
        <w:t xml:space="preserve">When there is bad weather, </w:t>
      </w:r>
      <w:r w:rsidR="00885FA8">
        <w:t xml:space="preserve">we could </w:t>
      </w:r>
      <w:r w:rsidR="00F94061">
        <w:t>reduce</w:t>
      </w:r>
      <w:r w:rsidR="00885FA8">
        <w:t xml:space="preserve"> the stock for Product </w:t>
      </w:r>
      <w:r w:rsidR="00F94061">
        <w:t>45</w:t>
      </w:r>
      <w:r w:rsidR="00885FA8">
        <w:t xml:space="preserve"> since according to </w:t>
      </w:r>
      <w:r w:rsidR="0043148F">
        <w:t xml:space="preserve">the linear regression, </w:t>
      </w:r>
      <w:r w:rsidR="00C009EA">
        <w:t xml:space="preserve">there is expected </w:t>
      </w:r>
      <w:r w:rsidR="00BF71CC" w:rsidRPr="0069310C">
        <w:t>3.6</w:t>
      </w:r>
      <w:r w:rsidR="00BF71CC">
        <w:t>3960</w:t>
      </w:r>
      <w:r w:rsidR="00BF71CC" w:rsidRPr="0069310C">
        <w:t xml:space="preserve"> </w:t>
      </w:r>
      <w:r w:rsidR="00F94061">
        <w:t>less</w:t>
      </w:r>
      <w:r w:rsidR="00C009EA">
        <w:t xml:space="preserve"> </w:t>
      </w:r>
      <w:r w:rsidR="00C009EA" w:rsidRPr="0027221C">
        <w:t>units sold</w:t>
      </w:r>
      <w:r w:rsidR="00C009EA">
        <w:t xml:space="preserve"> (other factors remain constant).</w:t>
      </w:r>
    </w:p>
    <w:p w14:paraId="1B94FE0E" w14:textId="52A2B297" w:rsidR="00F94061" w:rsidRDefault="00F94061" w:rsidP="004203D0">
      <w:pPr>
        <w:pStyle w:val="ListParagraph"/>
        <w:numPr>
          <w:ilvl w:val="0"/>
          <w:numId w:val="2"/>
        </w:numPr>
      </w:pPr>
      <w:r>
        <w:t xml:space="preserve">Using box plot, we can see </w:t>
      </w:r>
      <w:r w:rsidR="00BF71CC">
        <w:t>product 5 has</w:t>
      </w:r>
      <w:r>
        <w:t xml:space="preserve"> higher </w:t>
      </w:r>
      <w:r w:rsidRPr="00F94061">
        <w:t>Q3 (third quartile)</w:t>
      </w:r>
      <w:r>
        <w:t xml:space="preserve"> when it is good weather. When the 5-day weather forecast shows there is a good weather, we should increase 10% of the stock</w:t>
      </w:r>
      <w:r w:rsidR="00BF71CC">
        <w:t xml:space="preserve"> for product 5 </w:t>
      </w:r>
      <w:r>
        <w:t>to make sure there is enough stock for the customers.</w:t>
      </w:r>
    </w:p>
    <w:p w14:paraId="7E1ED218" w14:textId="0F238A80" w:rsidR="00CF3DFF" w:rsidRDefault="00895FEF" w:rsidP="004203D0">
      <w:pPr>
        <w:pStyle w:val="ListParagraph"/>
        <w:numPr>
          <w:ilvl w:val="0"/>
          <w:numId w:val="2"/>
        </w:numPr>
      </w:pPr>
      <w:r>
        <w:t>Using decision tree</w:t>
      </w:r>
      <w:r w:rsidR="00F73C2B">
        <w:t xml:space="preserve"> in product 5</w:t>
      </w:r>
      <w:r>
        <w:t>, we found out if the daylight hours is</w:t>
      </w:r>
      <w:r w:rsidR="00F73C2B">
        <w:t xml:space="preserve"> less than</w:t>
      </w:r>
      <w:r>
        <w:t xml:space="preserve"> </w:t>
      </w:r>
      <w:r w:rsidR="00F73C2B">
        <w:t>14.64 hours, sales are 16.53 units</w:t>
      </w:r>
      <w:r>
        <w:t xml:space="preserve">. If the weather forecast shows the daylight hours is less than </w:t>
      </w:r>
      <w:r w:rsidR="00B85757">
        <w:t>14.64 hours</w:t>
      </w:r>
      <w:r>
        <w:t>, stores should prepare more workers and stock for Product 5.</w:t>
      </w:r>
    </w:p>
    <w:p w14:paraId="1755E937" w14:textId="77777777" w:rsidR="00CF3DFF" w:rsidRDefault="00CF3DFF">
      <w:r>
        <w:br w:type="page"/>
      </w:r>
    </w:p>
    <w:p w14:paraId="0554B901" w14:textId="1AD93CD1" w:rsidR="00CF3DFF" w:rsidRPr="00CF3DFF" w:rsidRDefault="00CF3DFF" w:rsidP="00CF3DFF">
      <w:pPr>
        <w:rPr>
          <w:b/>
          <w:bCs/>
        </w:rPr>
      </w:pPr>
      <w:r w:rsidRPr="00CF3DFF">
        <w:rPr>
          <w:b/>
          <w:bCs/>
        </w:rPr>
        <w:lastRenderedPageBreak/>
        <w:t>Appendix:</w:t>
      </w:r>
    </w:p>
    <w:p w14:paraId="3F495058" w14:textId="7FCEB686" w:rsidR="00CF3DFF" w:rsidRDefault="00CF3DFF" w:rsidP="00CF3DFF">
      <w:r>
        <w:t>Scatterplot for correlation between temperature and sales for the top 3 products</w:t>
      </w:r>
    </w:p>
    <w:p w14:paraId="06D95DA5" w14:textId="4B6EC0A8" w:rsidR="00CF3DFF" w:rsidRDefault="00CF3DFF" w:rsidP="00CF3DFF">
      <w:r w:rsidRPr="00EF2320">
        <w:rPr>
          <w:noProof/>
        </w:rPr>
        <w:drawing>
          <wp:inline distT="0" distB="0" distL="0" distR="0" wp14:anchorId="72E1D8ED" wp14:editId="5D4BEB84">
            <wp:extent cx="3884755" cy="2986088"/>
            <wp:effectExtent l="0" t="0" r="1905" b="5080"/>
            <wp:docPr id="21703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00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1352" cy="300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E872" w14:textId="20153108" w:rsidR="00CF3DFF" w:rsidRDefault="00CF3DFF" w:rsidP="00CF3DFF">
      <w:r w:rsidRPr="00EF2320">
        <w:rPr>
          <w:noProof/>
        </w:rPr>
        <w:drawing>
          <wp:inline distT="0" distB="0" distL="0" distR="0" wp14:anchorId="6806B421" wp14:editId="643946FA">
            <wp:extent cx="3910013" cy="3090843"/>
            <wp:effectExtent l="0" t="0" r="0" b="0"/>
            <wp:docPr id="18697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92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1197" cy="309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6188" w14:textId="77777777" w:rsidR="00CF3DFF" w:rsidRDefault="00CF3DFF" w:rsidP="00CF3DFF"/>
    <w:p w14:paraId="0FC7606F" w14:textId="133D5AFF" w:rsidR="00CF3DFF" w:rsidRDefault="00CF3DFF" w:rsidP="00CF3DFF">
      <w:r w:rsidRPr="00EF2320">
        <w:rPr>
          <w:noProof/>
        </w:rPr>
        <w:lastRenderedPageBreak/>
        <w:drawing>
          <wp:inline distT="0" distB="0" distL="0" distR="0" wp14:anchorId="33D897C5" wp14:editId="17431DB6">
            <wp:extent cx="3820462" cy="2971800"/>
            <wp:effectExtent l="0" t="0" r="8890" b="0"/>
            <wp:docPr id="201940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3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7350" cy="297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3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21271"/>
    <w:multiLevelType w:val="hybridMultilevel"/>
    <w:tmpl w:val="B9462844"/>
    <w:lvl w:ilvl="0" w:tplc="DB889F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18129F"/>
    <w:multiLevelType w:val="hybridMultilevel"/>
    <w:tmpl w:val="00901252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22109">
    <w:abstractNumId w:val="0"/>
  </w:num>
  <w:num w:numId="2" w16cid:durableId="616178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CD"/>
    <w:rsid w:val="000003A9"/>
    <w:rsid w:val="00016B8D"/>
    <w:rsid w:val="00017AA1"/>
    <w:rsid w:val="00041C82"/>
    <w:rsid w:val="00071FFD"/>
    <w:rsid w:val="000817A7"/>
    <w:rsid w:val="000C049F"/>
    <w:rsid w:val="000D4BA9"/>
    <w:rsid w:val="000E2B97"/>
    <w:rsid w:val="000F353C"/>
    <w:rsid w:val="00132970"/>
    <w:rsid w:val="00154738"/>
    <w:rsid w:val="00154CFF"/>
    <w:rsid w:val="00170994"/>
    <w:rsid w:val="0017563A"/>
    <w:rsid w:val="001835CD"/>
    <w:rsid w:val="00194968"/>
    <w:rsid w:val="001B705B"/>
    <w:rsid w:val="001C29AD"/>
    <w:rsid w:val="0024013C"/>
    <w:rsid w:val="00250710"/>
    <w:rsid w:val="00262BFC"/>
    <w:rsid w:val="0027221C"/>
    <w:rsid w:val="002F0D21"/>
    <w:rsid w:val="00302581"/>
    <w:rsid w:val="00304299"/>
    <w:rsid w:val="00333658"/>
    <w:rsid w:val="00355251"/>
    <w:rsid w:val="00371C21"/>
    <w:rsid w:val="003A51A6"/>
    <w:rsid w:val="003B23EF"/>
    <w:rsid w:val="003C157D"/>
    <w:rsid w:val="003C1733"/>
    <w:rsid w:val="003C5186"/>
    <w:rsid w:val="00406BBB"/>
    <w:rsid w:val="004203D0"/>
    <w:rsid w:val="0043148F"/>
    <w:rsid w:val="004432EE"/>
    <w:rsid w:val="00451A01"/>
    <w:rsid w:val="004F4B5D"/>
    <w:rsid w:val="00516F73"/>
    <w:rsid w:val="00540BB9"/>
    <w:rsid w:val="005503C6"/>
    <w:rsid w:val="00583DA7"/>
    <w:rsid w:val="00595D83"/>
    <w:rsid w:val="005B1CEF"/>
    <w:rsid w:val="005C310D"/>
    <w:rsid w:val="005D5C9E"/>
    <w:rsid w:val="005E01EA"/>
    <w:rsid w:val="005F5F8C"/>
    <w:rsid w:val="0060203E"/>
    <w:rsid w:val="006052BB"/>
    <w:rsid w:val="00612DB7"/>
    <w:rsid w:val="00614D53"/>
    <w:rsid w:val="006153AA"/>
    <w:rsid w:val="006315AD"/>
    <w:rsid w:val="00631875"/>
    <w:rsid w:val="00637755"/>
    <w:rsid w:val="00647E43"/>
    <w:rsid w:val="00657B84"/>
    <w:rsid w:val="00682E0D"/>
    <w:rsid w:val="0069310C"/>
    <w:rsid w:val="006A765D"/>
    <w:rsid w:val="006D24D3"/>
    <w:rsid w:val="006F4E12"/>
    <w:rsid w:val="00722266"/>
    <w:rsid w:val="0072692B"/>
    <w:rsid w:val="00726BA4"/>
    <w:rsid w:val="00727DAF"/>
    <w:rsid w:val="007303CE"/>
    <w:rsid w:val="00742429"/>
    <w:rsid w:val="00752C8E"/>
    <w:rsid w:val="00764D83"/>
    <w:rsid w:val="00787916"/>
    <w:rsid w:val="007B594A"/>
    <w:rsid w:val="007D1BE1"/>
    <w:rsid w:val="007E30CE"/>
    <w:rsid w:val="007F03C4"/>
    <w:rsid w:val="007F6884"/>
    <w:rsid w:val="0081020C"/>
    <w:rsid w:val="008158E6"/>
    <w:rsid w:val="00817FC2"/>
    <w:rsid w:val="00825843"/>
    <w:rsid w:val="008710AC"/>
    <w:rsid w:val="00885FA8"/>
    <w:rsid w:val="00895FEF"/>
    <w:rsid w:val="008C3B6B"/>
    <w:rsid w:val="008F17E2"/>
    <w:rsid w:val="009004DA"/>
    <w:rsid w:val="00922440"/>
    <w:rsid w:val="009570E5"/>
    <w:rsid w:val="009611D8"/>
    <w:rsid w:val="0097268E"/>
    <w:rsid w:val="009B04A5"/>
    <w:rsid w:val="009B2BDB"/>
    <w:rsid w:val="009C31FF"/>
    <w:rsid w:val="009D3BE0"/>
    <w:rsid w:val="009F2156"/>
    <w:rsid w:val="00A04D0A"/>
    <w:rsid w:val="00A24CFF"/>
    <w:rsid w:val="00A613E8"/>
    <w:rsid w:val="00A728D1"/>
    <w:rsid w:val="00A83E31"/>
    <w:rsid w:val="00AB4DD2"/>
    <w:rsid w:val="00AF0D3B"/>
    <w:rsid w:val="00B00D6E"/>
    <w:rsid w:val="00B274EC"/>
    <w:rsid w:val="00B33DC8"/>
    <w:rsid w:val="00B356CB"/>
    <w:rsid w:val="00B3606D"/>
    <w:rsid w:val="00B8260A"/>
    <w:rsid w:val="00B85757"/>
    <w:rsid w:val="00B97E51"/>
    <w:rsid w:val="00BC43BB"/>
    <w:rsid w:val="00BF71CC"/>
    <w:rsid w:val="00C009EA"/>
    <w:rsid w:val="00C151E0"/>
    <w:rsid w:val="00C263D2"/>
    <w:rsid w:val="00C34B98"/>
    <w:rsid w:val="00C412B6"/>
    <w:rsid w:val="00C440CB"/>
    <w:rsid w:val="00C771A8"/>
    <w:rsid w:val="00CB5DCE"/>
    <w:rsid w:val="00CC66ED"/>
    <w:rsid w:val="00CD0D39"/>
    <w:rsid w:val="00CE2967"/>
    <w:rsid w:val="00CF23E2"/>
    <w:rsid w:val="00CF3DFF"/>
    <w:rsid w:val="00CF5E7D"/>
    <w:rsid w:val="00D0139B"/>
    <w:rsid w:val="00D060B8"/>
    <w:rsid w:val="00D0655E"/>
    <w:rsid w:val="00D079B5"/>
    <w:rsid w:val="00D332BF"/>
    <w:rsid w:val="00DB057E"/>
    <w:rsid w:val="00DB461A"/>
    <w:rsid w:val="00DC3509"/>
    <w:rsid w:val="00DD1AE6"/>
    <w:rsid w:val="00E01AFA"/>
    <w:rsid w:val="00E21E56"/>
    <w:rsid w:val="00E273D1"/>
    <w:rsid w:val="00E36582"/>
    <w:rsid w:val="00E838EE"/>
    <w:rsid w:val="00E84961"/>
    <w:rsid w:val="00ED6916"/>
    <w:rsid w:val="00ED70CF"/>
    <w:rsid w:val="00EF2320"/>
    <w:rsid w:val="00F01440"/>
    <w:rsid w:val="00F067BA"/>
    <w:rsid w:val="00F235C2"/>
    <w:rsid w:val="00F42ECD"/>
    <w:rsid w:val="00F73C2B"/>
    <w:rsid w:val="00F94061"/>
    <w:rsid w:val="00FB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F1F7"/>
  <w15:chartTrackingRefBased/>
  <w15:docId w15:val="{CE9F1B46-CAE7-44A6-8EF9-87B950C6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HK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6242</TotalTime>
  <Pages>10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KWAN</dc:creator>
  <cp:keywords/>
  <dc:description/>
  <cp:lastModifiedBy>PATRICK KWAN</cp:lastModifiedBy>
  <cp:revision>2</cp:revision>
  <dcterms:created xsi:type="dcterms:W3CDTF">2026-03-25T08:41:00Z</dcterms:created>
  <dcterms:modified xsi:type="dcterms:W3CDTF">2026-05-10T18:01:00Z</dcterms:modified>
</cp:coreProperties>
</file>